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ddafbe20147ca" w:history="1">
              <w:r>
                <w:rPr>
                  <w:rStyle w:val="Hyperlink"/>
                </w:rPr>
                <w:t>2024-2030年全球与中国厕所隔间行业研究及前景趋势预测报告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ddafbe20147ca" w:history="1">
              <w:r>
                <w:rPr>
                  <w:rStyle w:val="Hyperlink"/>
                </w:rPr>
                <w:t>2024-2030年全球与中国厕所隔间行业研究及前景趋势预测报告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ddafbe20147ca" w:history="1">
                <w:r>
                  <w:rPr>
                    <w:rStyle w:val="Hyperlink"/>
                  </w:rPr>
                  <w:t>https://www.20087.com/9/22/CeSuoGeJianDeQianJing.html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厕所隔间作为公共卫生设施的重要组成部分，其设计与材质的不断进步反映了人们对隐私和舒适度的追求。现代厕所隔间多采用防潮、易清洁的材料，如抗倍特板、金属板等，以确保长时间使用下的耐用性和卫生性。同时，隔间的布局也更加注重空间利用和人体工程学原理，为用户提供更加舒适的如厕环境。</w:t>
      </w:r>
      <w:r>
        <w:rPr>
          <w:rFonts w:hint="eastAsia"/>
        </w:rPr>
        <w:br/>
      </w:r>
      <w:r>
        <w:rPr>
          <w:rFonts w:hint="eastAsia"/>
        </w:rPr>
        <w:t>　　随着智能化技术的渗透，厕所隔间的未来发展趋势将可能包括自动感应门、智能照明调节、空气质量监测等功能。这些智能化改造不仅提升了用户体验，还进一步提高了公共卫生间的能效和管理水平。此外，考虑到无障碍设施的需求，厕所隔间的设计也将更加注重对残障人士的友好性，如设置坐便器扶手、加大隔间空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ddafbe20147ca" w:history="1">
        <w:r>
          <w:rPr>
            <w:rStyle w:val="Hyperlink"/>
          </w:rPr>
          <w:t>2024-2030年全球与中国厕所隔间行业研究及前景趋势预测报告</w:t>
        </w:r>
      </w:hyperlink>
      <w:r>
        <w:rPr>
          <w:rFonts w:hint="eastAsia"/>
        </w:rPr>
        <w:t>》在多年厕所隔间行业研究结论的基础上，结合全球及中国厕所隔间行业市场的发展现状，通过资深研究团队对厕所隔间市场各类资讯进行整理分析，并依托国家权威数据资源和长期市场监测的数据库，对厕所隔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1ddafbe20147ca" w:history="1">
        <w:r>
          <w:rPr>
            <w:rStyle w:val="Hyperlink"/>
          </w:rPr>
          <w:t>2024-2030年全球与中国厕所隔间行业研究及前景趋势预测报告</w:t>
        </w:r>
      </w:hyperlink>
      <w:r>
        <w:rPr>
          <w:rFonts w:hint="eastAsia"/>
        </w:rPr>
        <w:t>可以帮助投资者准确把握厕所隔间行业的市场现状，为投资者进行投资作出厕所隔间行业前景预判，挖掘厕所隔间行业投资价值，同时提出厕所隔间行业投资策略、营销策略等方面的建议。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厕所隔间市场概述</w:t>
      </w:r>
      <w:r>
        <w:rPr>
          <w:rFonts w:hint="eastAsia"/>
        </w:rPr>
        <w:br/>
      </w:r>
      <w:r>
        <w:rPr>
          <w:rFonts w:hint="eastAsia"/>
        </w:rPr>
        <w:t>　　1.1 厕所隔间行业概述及统计范围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按照不同产品类型，厕所隔间主要可以分为如下几个类别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不同产品类型厕所隔间增长趋势2019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层压板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1.3 从不同应用，厕所隔间主要包括如下几个方面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不同应用厕所隔间增长趋势2019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公共洗手间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办公楼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厕所隔间行业发展总体概况</w:t>
      </w:r>
      <w:r>
        <w:rPr>
          <w:rFonts w:hint="eastAsia"/>
        </w:rPr>
        <w:br/>
      </w:r>
      <w:r>
        <w:rPr>
          <w:rFonts w:hint="eastAsia"/>
        </w:rPr>
        <w:t>　　　　1.4.2 厕所隔间行业发展主要特点</w:t>
      </w:r>
      <w:r>
        <w:rPr>
          <w:rFonts w:hint="eastAsia"/>
        </w:rPr>
        <w:br/>
      </w:r>
      <w:r>
        <w:rPr>
          <w:rFonts w:hint="eastAsia"/>
        </w:rPr>
        <w:t>　　　　1.4.3 厕所隔间行业发展影响因素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全球厕所隔间供需现状及预测（2019-2030）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全球厕所隔间产能、产量、产能利用率及发展趋势（2019-2030）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全球厕所隔间产量、需求量及发展趋势（2019-2030）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全球主要地区厕所隔间产量及发展趋势（2019-2030）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中国厕所隔间供需现状及预测（2019-2030）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中国厕所隔间产能、产量、产能利用率及发展趋势（2019-2030）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中国厕所隔间产量、市场需求量及发展趋势（2019-2030）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中国厕所隔间产能和产量占全球的比重（2019-2030）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全球厕所隔间销量及收入（2019-2030）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全球市场厕所隔间收入（2019-2030）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全球市场厕所隔间销量（2019-2030）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全球市场厕所隔间价格趋势（2019-2030）</w:t>
      </w:r>
      <w:r>
        <w:rPr>
          <w:rFonts w:hint="eastAsia"/>
        </w:rPr>
        <w:br/>
      </w:r>
      <w:r>
        <w:rPr>
          <w:rFonts w:hint="eastAsia"/>
        </w:rPr>
        <w:t>　　2.4 中国厕所隔间销量及收入（2019-2030）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中国市场厕所隔间收入（2019-2030）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中国市场厕所隔间销量（2019-2030）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中国市场厕所隔间销量和收入占全球的比重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全球厕所隔间主要地区分析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全球主要地区厕所隔间市场规模分析：2019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全球主要地区厕所隔间销售收入及市场份额（2019-2024年）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全球主要地区厕所隔间销售收入预测（2024-2030年）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全球主要地区厕所隔间销量分析：2019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全球主要地区厕所隔间销量及市场份额（2019-2024年）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全球主要地区厕所隔间销量及市场份额预测（2024-2030）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北美（美国和加拿大）厕所隔间销量（2019-2030）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北美（美国和加拿大）厕所隔间收入（2019-2030）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欧洲（德国、英国、法国和意大利等国家）厕所隔间销量（2019-2030）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欧洲（德国、英国、法国和意大利等国家）厕所隔间收入（2019-2030）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亚太（中国、日本、韩国、中国台湾、印度和东南亚等）厕所隔间销量（2019-2030）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亚太（中国、日本、韩国、中国台湾、印度和东南亚等）厕所隔间收入（2019-2030）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拉美地区（墨西哥、巴西等国家）厕所隔间销量（2019-2030）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拉美地区（墨西哥、巴西等国家）厕所隔间收入（2019-2030）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中东及非洲（土耳其、沙特等国家）厕所隔间销量（2019-2030）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中东及非洲（土耳其、沙特等国家）厕所隔间收入（2019-2030）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全球市场主要厂商厕所隔间产能市场份额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全球市场主要厂商厕所隔间销量（2019-2024）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全球市场主要厂商厕所隔间销售收入（2019-2024）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全球市场主要厂商厕所隔间销售价格（2019-2024）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2024年全球主要生产商厕所隔间收入排名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中国市场主要厂商厕所隔间销量（2019-2024）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中国市场主要厂商厕所隔间销售收入（2019-2024）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中国市场主要厂商厕所隔间销售价格（2019-2024）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2024年中国主要生产商厕所隔间收入排名</w:t>
      </w:r>
      <w:r>
        <w:rPr>
          <w:rFonts w:hint="eastAsia"/>
        </w:rPr>
        <w:br/>
      </w:r>
      <w:r>
        <w:rPr>
          <w:rFonts w:hint="eastAsia"/>
        </w:rPr>
        <w:t>　　4.3 全球主要厂商厕所隔间产地分布及商业化日期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全球主要厂商厕所隔间产品类型列表</w:t>
      </w:r>
      <w:r>
        <w:rPr>
          <w:rFonts w:hint="eastAsia"/>
        </w:rPr>
        <w:br/>
      </w:r>
      <w:r>
        <w:rPr>
          <w:rFonts w:hint="eastAsia"/>
        </w:rPr>
        <w:t>　　4.5 厕所隔间行业集中度、竞争程度分析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厕所隔间行业集中度分析：全球头部厂商份额（Top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全球厕所隔间第一梯队、第二梯队和第三梯队生产商（品牌）及市场份额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不同产品类型厕所隔间分析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全球市场不同产品类型厕所隔间销量（2019-2030）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全球市场不同产品类型厕所隔间销量及市场份额（2019-2024）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全球市场不同产品类型厕所隔间销量预测（2024-2030）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全球市场不同产品类型厕所隔间收入（2019-2030）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全球市场不同产品类型厕所隔间收入及市场份额（2019-2024）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全球市场不同产品类型厕所隔间收入预测（2024-2030）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全球市场不同产品类型厕所隔间价格走势（2019-2030）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中国市场不同产品类型厕所隔间销量（2019-2030）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中国市场不同产品类型厕所隔间销量及市场份额（2019-2024）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中国市场不同产品类型厕所隔间销量预测（2024-2030）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中国市场不同产品类型厕所隔间收入（2019-2030）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中国市场不同产品类型厕所隔间收入及市场份额（2019-2024）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中国市场不同产品类型厕所隔间收入预测（2024-2030）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不同应用厕所隔间分析</w:t>
      </w:r>
      <w:r>
        <w:rPr>
          <w:rFonts w:hint="eastAsia"/>
        </w:rPr>
        <w:br/>
      </w:r>
      <w:r>
        <w:rPr>
          <w:rFonts w:hint="eastAsia"/>
        </w:rPr>
        <w:t>　　6.1 全球市场不同应用厕所隔间销量（2019-2030）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全球市场不同应用厕所隔间销量及市场份额（2019-2024）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全球市场不同应用厕所隔间销量预测（2024-2030）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全球市场不同应用厕所隔间收入（2019-2030）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全球市场不同应用厕所隔间收入及市场份额（2019-2024）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全球市场不同应用厕所隔间收入预测（2024-2030）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全球市场不同应用厕所隔间价格走势（2019-2030）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中国市场不同应用厕所隔间销量（2019-2030）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中国市场不同应用厕所隔间销量及市场份额（2019-2024）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中国市场不同应用厕所隔间销量预测（2024-2030）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中国市场不同应用厕所隔间收入（2019-2030）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中国市场不同应用厕所隔间收入及市场份额（2019-2024）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中国市场不同应用厕所隔间收入预测（2024-2030）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厕所隔间行业发展趋势</w:t>
      </w:r>
      <w:r>
        <w:rPr>
          <w:rFonts w:hint="eastAsia"/>
        </w:rPr>
        <w:br/>
      </w:r>
      <w:r>
        <w:rPr>
          <w:rFonts w:hint="eastAsia"/>
        </w:rPr>
        <w:t>　　7.2 厕所隔间行业主要驱动因素</w:t>
      </w:r>
      <w:r>
        <w:rPr>
          <w:rFonts w:hint="eastAsia"/>
        </w:rPr>
        <w:br/>
      </w:r>
      <w:r>
        <w:rPr>
          <w:rFonts w:hint="eastAsia"/>
        </w:rPr>
        <w:t>　　7.3 厕所隔间中国企业SWOT分析</w:t>
      </w:r>
      <w:r>
        <w:rPr>
          <w:rFonts w:hint="eastAsia"/>
        </w:rPr>
        <w:br/>
      </w:r>
      <w:r>
        <w:rPr>
          <w:rFonts w:hint="eastAsia"/>
        </w:rPr>
        <w:t>　　7.4 中国厕所隔间行业政策环境分析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厕所隔间行业产业链简介</w:t>
      </w:r>
      <w:r>
        <w:rPr>
          <w:rFonts w:hint="eastAsia"/>
        </w:rPr>
        <w:br/>
      </w:r>
      <w:r>
        <w:rPr>
          <w:rFonts w:hint="eastAsia"/>
        </w:rPr>
        <w:t>　　　　8.2.1 厕所隔间行业供应链分析</w:t>
      </w:r>
      <w:r>
        <w:rPr>
          <w:rFonts w:hint="eastAsia"/>
        </w:rPr>
        <w:br/>
      </w:r>
      <w:r>
        <w:rPr>
          <w:rFonts w:hint="eastAsia"/>
        </w:rPr>
        <w:t>　　　　8.2.2 厕所隔间主要原料及供应情况</w:t>
      </w:r>
      <w:r>
        <w:rPr>
          <w:rFonts w:hint="eastAsia"/>
        </w:rPr>
        <w:br/>
      </w:r>
      <w:r>
        <w:rPr>
          <w:rFonts w:hint="eastAsia"/>
        </w:rPr>
        <w:t>　　　　8.2.3 厕所隔间行业主要下游客户</w:t>
      </w:r>
      <w:r>
        <w:rPr>
          <w:rFonts w:hint="eastAsia"/>
        </w:rPr>
        <w:br/>
      </w:r>
      <w:r>
        <w:rPr>
          <w:rFonts w:hint="eastAsia"/>
        </w:rPr>
        <w:t>　　8.3 厕所隔间行业采购模式</w:t>
      </w:r>
      <w:r>
        <w:rPr>
          <w:rFonts w:hint="eastAsia"/>
        </w:rPr>
        <w:br/>
      </w:r>
      <w:r>
        <w:rPr>
          <w:rFonts w:hint="eastAsia"/>
        </w:rPr>
        <w:t>　　8.4 厕所隔间行业生产模式</w:t>
      </w:r>
      <w:r>
        <w:rPr>
          <w:rFonts w:hint="eastAsia"/>
        </w:rPr>
        <w:br/>
      </w:r>
      <w:r>
        <w:rPr>
          <w:rFonts w:hint="eastAsia"/>
        </w:rPr>
        <w:t>　　8.5 厕所隔间行业销售模式及销售渠道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全球市场主要厕所隔间厂商简介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重点企业（1）厕所隔间销量、收入、价格及毛利率（2019-2024）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重点企业（2）厕所隔间销量、收入、价格及毛利率（2019-2024）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重点企业（3）厕所隔间销量、收入、价格及毛利率（2019-2024）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重点企业（4）厕所隔间销量、收入、价格及毛利率（2019-2024）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重点企业（5）厕所隔间销量、收入、价格及毛利率（2019-2024）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重点企业（6）厕所隔间销量、收入、价格及毛利率（2019-2024）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重点企业（7）厕所隔间销量、收入、价格及毛利率（2019-2024）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重点企业（8）厕所隔间销量、收入、价格及毛利率（2019-2024）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重点企业（9）厕所隔间销量、收入、价格及毛利率（2019-2024）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重点企业（10）厕所隔间销量、收入、价格及毛利率（2019-2024）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重点企业（11）厕所隔间销量、收入、价格及毛利率（2019-2024）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中国市场厕所隔间产量、销量、进出口分析及未来趋势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中国市场厕所隔间产量、销量、进出口分析及未来趋势（2019-2030）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中国市场厕所隔间进出口贸易趋势</w:t>
      </w:r>
      <w:r>
        <w:rPr>
          <w:rFonts w:hint="eastAsia"/>
        </w:rPr>
        <w:br/>
      </w:r>
      <w:r>
        <w:rPr>
          <w:rFonts w:hint="eastAsia"/>
        </w:rPr>
        <w:t>　　10.3 中国市场厕所隔间主要进口来源</w:t>
      </w:r>
      <w:r>
        <w:rPr>
          <w:rFonts w:hint="eastAsia"/>
        </w:rPr>
        <w:br/>
      </w:r>
      <w:r>
        <w:rPr>
          <w:rFonts w:hint="eastAsia"/>
        </w:rPr>
        <w:t>　　10.4 中国市场厕所隔间主要出口目的地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中国市场厕所隔间主要地区分布</w:t>
      </w:r>
      <w:r>
        <w:rPr>
          <w:rFonts w:hint="eastAsia"/>
        </w:rPr>
        <w:br/>
      </w:r>
      <w:r>
        <w:rPr>
          <w:rFonts w:hint="eastAsia"/>
        </w:rPr>
        <w:t>　　11.1 中国厕所隔间生产地区分布</w:t>
      </w:r>
      <w:r>
        <w:rPr>
          <w:rFonts w:hint="eastAsia"/>
        </w:rPr>
        <w:br/>
      </w:r>
      <w:r>
        <w:rPr>
          <w:rFonts w:hint="eastAsia"/>
        </w:rPr>
        <w:t>　　11.2 中国厕所隔间消费地区分布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全球不同产品类型厕所隔间增长趋势2019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不同应用厕所隔间增长趋势2019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厕所隔间行业发展主要特点</w:t>
      </w:r>
      <w:r>
        <w:rPr>
          <w:rFonts w:hint="eastAsia"/>
        </w:rPr>
        <w:br/>
      </w:r>
      <w:r>
        <w:rPr>
          <w:rFonts w:hint="eastAsia"/>
        </w:rPr>
        <w:t>　　表4 厕所隔间行业发展有利因素分析</w:t>
      </w:r>
      <w:r>
        <w:rPr>
          <w:rFonts w:hint="eastAsia"/>
        </w:rPr>
        <w:br/>
      </w:r>
      <w:r>
        <w:rPr>
          <w:rFonts w:hint="eastAsia"/>
        </w:rPr>
        <w:t>　　表5 厕所隔间行业发展不利因素分析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进入厕所隔间行业壁垒</w:t>
      </w:r>
      <w:r>
        <w:rPr>
          <w:rFonts w:hint="eastAsia"/>
        </w:rPr>
        <w:br/>
      </w:r>
      <w:r>
        <w:rPr>
          <w:rFonts w:hint="eastAsia"/>
        </w:rPr>
        <w:t>　　表7 全球主要地区厕所隔间产量（件）：2019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全球主要地区厕所隔间产量（2019-2024）&amp;（件）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全球主要地区厕所隔间产量市场份额（2019-2024）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全球主要地区厕所隔间产量（2024-2030）&amp;（件）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全球主要地区厕所隔间销售收入（百万美元）：2019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全球主要地区厕所隔间销售收入（2019-2024）&amp;（百万美元）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全球主要地区厕所隔间销售收入市场份额（2019-2024）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全球主要地区厕所隔间收入（2024-2030）&amp;（百万美元）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全球主要地区厕所隔间收入市场份额（2024-2030）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全球主要地区厕所隔间销量（件）：2019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全球主要地区厕所隔间销量（2019-2024）&amp;（件）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全球主要地区厕所隔间销量市场份额（2019-2024）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全球主要地区厕所隔间销量（2024-2030）&amp;（件）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全球主要地区厕所隔间销量份额（2024-2030）</w:t>
      </w:r>
      <w:r>
        <w:rPr>
          <w:rFonts w:hint="eastAsia"/>
        </w:rPr>
        <w:br/>
      </w:r>
      <w:r>
        <w:rPr>
          <w:rFonts w:hint="eastAsia"/>
        </w:rPr>
        <w:t>　　表21 北美厕所隔间基本情况分析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北美（美国和加拿大）厕所隔间销量（2019-2030）&amp;（件）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北美（美国和加拿大）厕所隔间收入（2019-2030）&amp;（百万美元）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欧洲厕所隔间基本情况分析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欧洲（德国、英国、法国和意大利等国家）厕所隔间销量（2019-2030）&amp;（件）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欧洲（德国、英国、法国和意大利等国家）厕所隔间收入（2019-2030）&amp;（百万美元）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亚太地区厕所隔间基本情况分析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亚太（中国、日本、韩国、中国台湾、印度和东南亚等）厕所隔间销量（2019-2030）&amp;（件）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亚太（中国、日本、韩国、中国台湾、印度和东南亚等）厕所隔间收入（2019-2030）&amp;（百万美元）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拉美地区厕所隔间基本情况分析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拉美地区（墨西哥、巴西等国家）厕所隔间销量（2019-2030）&amp;（件）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拉美地区（墨西哥、巴西等国家）厕所隔间收入（2019-2030）&amp;（百万美元）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中东及非洲厕所隔间基本情况分析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中东及非洲（土耳其、沙特等国家）厕所隔间销量（2019-2030）&amp;（件）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中东及非洲（土耳其、沙特等国家）厕所隔间收入（2019-2030）&amp;（百万美元）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全球市场主要厂商厕所隔间产能（2023-2024）&amp;（件）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全球市场主要厂商厕所隔间销量（2019-2024）&amp;（件）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全球市场主要厂商厕所隔间销量市场份额（2019-2024）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全球市场主要厂商厕所隔间销售收入（2019-2024）&amp;（百万美元）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全球市场主要厂商厕所隔间销售收入市场份额（2019-2024）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全球市场主要厂商厕所隔间销售价格（2019-2024）&amp;（美元\u002F件）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2024年全球主要生产商厕所隔间收入排名（百万美元）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中国市场主要厂商厕所隔间销量（2019-2024）&amp;（件）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中国市场主要厂商厕所隔间销量市场份额（2019-2024）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中国市场主要厂商厕所隔间销售收入（2019-2024）&amp;（百万美元）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中国市场主要厂商厕所隔间销售收入市场份额（2019-2024）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中国市场主要厂商厕所隔间销售价格（2019-2024）&amp;（美元\u002F件）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2024年中国主要生产商厕所隔间收入排名（百万美元）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全球主要厂商厕所隔间产地分布及商业化日期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全球主要厂商厕所隔间产品类型列表</w:t>
      </w:r>
      <w:r>
        <w:rPr>
          <w:rFonts w:hint="eastAsia"/>
        </w:rPr>
        <w:br/>
      </w:r>
      <w:r>
        <w:rPr>
          <w:rFonts w:hint="eastAsia"/>
        </w:rPr>
        <w:t>　　表51 2024全球厕所隔间主要厂商市场地位（第一梯队、第二梯队和第三梯队）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全球不同产品类型厕所隔间销量（2019-2024年）&amp;（件）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全球不同产品类型厕所隔间销量市场份额（2019-2024）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全球不同产品类型厕所隔间销量预测（2024-2030）&amp;（件）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全球市场不同产品类型厕所隔间销量市场份额预测（2024-2030）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全球不同产品类型厕所隔间收入（2019-2024年）&amp;（百万美元）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全球不同产品类型厕所隔间收入市场份额（2019-2024）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全球不同产品类型厕所隔间收入预测（2024-2030）&amp;（百万美元）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全球不同产品类型厕所隔间收入市场份额预测（2024-2030）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全球不同产品类型厕所隔间价格走势（2019-2030）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中国不同产品类型厕所隔间销量（2019-2024年）&amp;（件）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中国不同产品类型厕所隔间销量市场份额（2019-2024）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中国不同产品类型厕所隔间销量预测（2024-2030）&amp;（件）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中国不同产品类型厕所隔间销量市场份额预测（2024-2030）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中国不同产品类型厕所隔间收入（2019-2024年）&amp;（百万美元）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中国不同产品类型厕所隔间收入市场份额（2019-2024）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中国不同产品类型厕所隔间收入预测（2024-2030）&amp;（百万美元）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中国不同产品类型厕所隔间收入市场份额预测（2024-2030）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全球不同应用厕所隔间销量（2019-2024年）&amp;（件）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全球不同应用厕所隔间销量市场份额（2019-2024）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全球不同应用厕所隔间销量预测（2024-2030）&amp;（件）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全球市场不同应用厕所隔间销量市场份额预测（2024-2030）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全球不同应用厕所隔间收入（2019-2024年）&amp;（百万美元）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全球不同应用厕所隔间收入市场份额（2019-2024）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全球不同应用厕所隔间收入预测（2024-2030）&amp;（百万美元）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全球不同应用厕所隔间收入市场份额预测（2024-2030）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全球不同应用厕所隔间价格走势（2019-2030）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中国不同应用厕所隔间销量（2019-2024年）&amp;（件）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中国不同应用厕所隔间销量市场份额（2019-2024）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中国不同应用厕所隔间销量预测（2024-2030）&amp;（件）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中国不同应用厕所隔间销量市场份额预测（2024-2030）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中国不同应用厕所隔间收入（2019-2024年）&amp;（百万美元）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中国不同应用厕所隔间收入市场份额（2019-2024）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中国不同应用厕所隔间收入预测（2024-2030）&amp;（百万美元）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中国不同应用厕所隔间收入市场份额预测（2024-2030）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厕所隔间行业技术发展趋势</w:t>
      </w:r>
      <w:r>
        <w:rPr>
          <w:rFonts w:hint="eastAsia"/>
        </w:rPr>
        <w:br/>
      </w:r>
      <w:r>
        <w:rPr>
          <w:rFonts w:hint="eastAsia"/>
        </w:rPr>
        <w:t>　　表87 厕所隔间行业主要驱动因素</w:t>
      </w:r>
      <w:r>
        <w:rPr>
          <w:rFonts w:hint="eastAsia"/>
        </w:rPr>
        <w:br/>
      </w:r>
      <w:r>
        <w:rPr>
          <w:rFonts w:hint="eastAsia"/>
        </w:rPr>
        <w:t>　　表88 厕所隔间行业供应链分析</w:t>
      </w:r>
      <w:r>
        <w:rPr>
          <w:rFonts w:hint="eastAsia"/>
        </w:rPr>
        <w:br/>
      </w:r>
      <w:r>
        <w:rPr>
          <w:rFonts w:hint="eastAsia"/>
        </w:rPr>
        <w:t>　　表89 厕所隔间上游原料供应商</w:t>
      </w:r>
      <w:r>
        <w:rPr>
          <w:rFonts w:hint="eastAsia"/>
        </w:rPr>
        <w:br/>
      </w:r>
      <w:r>
        <w:rPr>
          <w:rFonts w:hint="eastAsia"/>
        </w:rPr>
        <w:t>　　表90 厕所隔间行业主要下游客户</w:t>
      </w:r>
      <w:r>
        <w:rPr>
          <w:rFonts w:hint="eastAsia"/>
        </w:rPr>
        <w:br/>
      </w:r>
      <w:r>
        <w:rPr>
          <w:rFonts w:hint="eastAsia"/>
        </w:rPr>
        <w:t>　　表91 厕所隔间行业典型经销商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重点企业（1）厕所隔间销量（件）、收入（百万美元）、价格（美元\u002F件）及毛利率（2019-2024）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重点企业（2）厕所隔间销量（件）、收入（百万美元）、价格（美元\u002F件）及毛利率（2019-2024）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重点企业（3）厕所隔间销量（件）、收入（百万美元）、价格（美元\u002F件）及毛利率（2019-2024）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重点企业（4）厕所隔间销量（件）、收入（百万美元）、价格（美元\u002F件）及毛利率（2019-2024）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重点企业（5）厕所隔间销量（件）、收入（百万美元）、价格（美元\u002F件）及毛利率（2019-2024）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重点企业（6）厕所隔间销量（件）、收入（百万美元）、价格（美元\u002F件）及毛利率（2019-2024）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重点企业（7）厕所隔间销量（件）、收入（百万美元）、价格（美元\u002F件）及毛利率（2019-2024）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重点企业（8）厕所隔间销量（件）、收入（百万美元）、价格（美元\u002F件）及毛利率（2019-2024）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重点企业（9）厕所隔间销量（件）、收入（百万美元）、价格（美元\u002F件）及毛利率（2019-2024）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重点企业（10）厕所隔间销量（件）、收入（百万美元）、价格（美元\u002F件）及毛利率（2019-2024）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重点企业（11）厕所隔间生产基地、销售区域、竞争对手及市场地位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重点企业（11）厕所隔间销量（件）、收入（百万美元）、价格（美元\u002F件）及毛利率（2019-2024）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中国市场厕所隔间产量、销量、进出口（2019-2024年）&amp;（件）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表148 中国市场厕所隔间产量、销量、进出口预测（2024-2030）&amp;（件）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表149 中国市场厕所隔间进出口贸易趋势</w:t>
      </w:r>
      <w:r>
        <w:rPr>
          <w:rFonts w:hint="eastAsia"/>
        </w:rPr>
        <w:br/>
      </w:r>
      <w:r>
        <w:rPr>
          <w:rFonts w:hint="eastAsia"/>
        </w:rPr>
        <w:t>　　表150 中国市场厕所隔间主要进口来源</w:t>
      </w:r>
      <w:r>
        <w:rPr>
          <w:rFonts w:hint="eastAsia"/>
        </w:rPr>
        <w:br/>
      </w:r>
      <w:r>
        <w:rPr>
          <w:rFonts w:hint="eastAsia"/>
        </w:rPr>
        <w:t>　　表151 中国市场厕所隔间主要出口目的地</w:t>
      </w:r>
      <w:r>
        <w:rPr>
          <w:rFonts w:hint="eastAsia"/>
        </w:rPr>
        <w:br/>
      </w:r>
      <w:r>
        <w:rPr>
          <w:rFonts w:hint="eastAsia"/>
        </w:rPr>
        <w:t>　　表152 中国厕所隔间生产地区分布</w:t>
      </w:r>
      <w:r>
        <w:rPr>
          <w:rFonts w:hint="eastAsia"/>
        </w:rPr>
        <w:br/>
      </w:r>
      <w:r>
        <w:rPr>
          <w:rFonts w:hint="eastAsia"/>
        </w:rPr>
        <w:t>　　表153 中国厕所隔间消费地区分布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厕所隔间产品图片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全球不同产品类型厕所隔间市场份额2023 &amp; 2024</w:t>
      </w:r>
      <w:r>
        <w:rPr>
          <w:rFonts w:hint="eastAsia"/>
        </w:rPr>
        <w:br/>
      </w:r>
      <w:r>
        <w:rPr>
          <w:rFonts w:hint="eastAsia"/>
        </w:rPr>
        <w:t>　　图3 层压板产品图片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全球不同应用厕所隔间市场份额2023 vs 2024</w:t>
      </w:r>
      <w:r>
        <w:rPr>
          <w:rFonts w:hint="eastAsia"/>
        </w:rPr>
        <w:br/>
      </w:r>
      <w:r>
        <w:rPr>
          <w:rFonts w:hint="eastAsia"/>
        </w:rPr>
        <w:t>　　图7 公共洗手间</w:t>
      </w:r>
      <w:r>
        <w:rPr>
          <w:rFonts w:hint="eastAsia"/>
        </w:rPr>
        <w:br/>
      </w:r>
      <w:r>
        <w:rPr>
          <w:rFonts w:hint="eastAsia"/>
        </w:rPr>
        <w:t>　　图8 学校</w:t>
      </w:r>
      <w:r>
        <w:rPr>
          <w:rFonts w:hint="eastAsia"/>
        </w:rPr>
        <w:br/>
      </w:r>
      <w:r>
        <w:rPr>
          <w:rFonts w:hint="eastAsia"/>
        </w:rPr>
        <w:t>　　图9 商场</w:t>
      </w:r>
      <w:r>
        <w:rPr>
          <w:rFonts w:hint="eastAsia"/>
        </w:rPr>
        <w:br/>
      </w:r>
      <w:r>
        <w:rPr>
          <w:rFonts w:hint="eastAsia"/>
        </w:rPr>
        <w:t>　　图10 办公楼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全球厕所隔间产能、产量、产能利用率及发展趋势（2019-2030）&amp;（件）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全球厕所隔间产量、需求量及发展趋势（2019-2030）&amp;（件）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全球主要地区厕所隔间产量市场份额（2019-2030）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中国厕所隔间产能、产量、产能利用率及发展趋势（2019-2030）&amp;（件）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中国厕所隔间产量、市场需求量及发展趋势（2019-2030）&amp;（件）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中国厕所隔间总产能占全球比重（2019-2030）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中国厕所隔间总产量占全球比重（2019-2030）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全球厕所隔间市场收入及增长率：（2019-2030）&amp;（百万美元）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全球市场厕所隔间市场规模：2019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全球市场厕所隔间销量及增长率（2019-2030）&amp;（件）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全球市场厕所隔间价格趋势（2019-2030）&amp;（美元\u002F件）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中国厕所隔间市场收入及增长率：（2019-2030）&amp;（百万美元）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中国市场厕所隔间市场规模：2019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中国市场厕所隔间销量及增长率（2019-2030）&amp;（件）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图26 中国市场厕所隔间销量占全球比重（2019-2030）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中国厕所隔间收入占全球比重（2019-2030）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全球主要地区厕所隔间销售收入市场份额（2019-2024）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全球主要地区厕所隔间销售收入市场份额（2023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全球主要地区厕所隔间收入市场份额（2024-2030）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北美（美国和加拿大）厕所隔间销量份额（2019-2030）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北美（美国和加拿大）厕所隔间收入份额（2019-2030）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欧洲（德国、英国、法国和意大利等国家）厕所隔间销量份额（2019-2030）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欧洲（德国、英国、法国和意大利等国家）厕所隔间收入份额（2019-2030）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亚太（中国、日本、韩国、中国台湾、印度和东南亚等）厕所隔间销量份额（2019-2030）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亚太（中国、日本、韩国、中国台湾、印度和东南亚等）厕所隔间收入份额（2019-2030）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拉美地区（墨西哥、巴西等国家）厕所隔间销量份额（2019-2030）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拉美地区（墨西哥、巴西等国家）厕所隔间收入份额（2019-2030）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中东及非洲（土耳其、沙特等国家）厕所隔间销量份额（2019-2030）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中东及非洲（土耳其、沙特等国家）厕所隔间收入份额（2019-2030）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2024年全球市场主要厂商厕所隔间销量市场份额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2024年全球市场主要厂商厕所隔间收入市场份额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2024年中国市场主要厂商厕所隔间销量市场份额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2024年中国市场主要厂商厕所隔间收入市场份额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2024年全球前五大生产商厕所隔间市场份额</w:t>
      </w:r>
      <w:r>
        <w:rPr>
          <w:rFonts w:hint="eastAsia"/>
        </w:rPr>
        <w:br/>
      </w:r>
      <w:r>
        <w:rPr>
          <w:rFonts w:hint="eastAsia"/>
        </w:rPr>
        <w:t>　　图46 全球厕所隔间第一梯队、第二梯队和第三梯队生产商（品牌）及市场份额（2024）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全球不同产品类型厕所隔间价格走势（2019-2030）&amp;（美元\u002F件）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全球不同应用厕所隔间价格走势（2019-2030）&amp;（美元\u002F件）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厕所隔间中国企业SWOT分析</w:t>
      </w:r>
      <w:r>
        <w:rPr>
          <w:rFonts w:hint="eastAsia"/>
        </w:rPr>
        <w:br/>
      </w:r>
      <w:r>
        <w:rPr>
          <w:rFonts w:hint="eastAsia"/>
        </w:rPr>
        <w:t>　　图50 厕所隔间产业链</w:t>
      </w:r>
      <w:r>
        <w:rPr>
          <w:rFonts w:hint="eastAsia"/>
        </w:rPr>
        <w:br/>
      </w:r>
      <w:r>
        <w:rPr>
          <w:rFonts w:hint="eastAsia"/>
        </w:rPr>
        <w:t>　　图51 厕所隔间行业采购模式分析</w:t>
      </w:r>
      <w:r>
        <w:rPr>
          <w:rFonts w:hint="eastAsia"/>
        </w:rPr>
        <w:br/>
      </w:r>
      <w:r>
        <w:rPr>
          <w:rFonts w:hint="eastAsia"/>
        </w:rPr>
        <w:t>　　图52 厕所隔间行业销售模式分析</w:t>
      </w:r>
      <w:r>
        <w:rPr>
          <w:rFonts w:hint="eastAsia"/>
        </w:rPr>
        <w:br/>
      </w:r>
      <w:r>
        <w:rPr>
          <w:rFonts w:hint="eastAsia"/>
        </w:rPr>
        <w:t>　　图53 厕所隔间行业销售模式分析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ddafbe20147ca" w:history="1">
        <w:r>
          <w:rPr>
            <w:rStyle w:val="Hyperlink"/>
          </w:rPr>
          <w:t>2024-2030年全球与中国厕所隔间行业研究及前景趋势预测报告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ddafbe20147ca" w:history="1">
        <w:r>
          <w:rPr>
            <w:rStyle w:val="Hyperlink"/>
          </w:rPr>
          <w:t>https://www.20087.com/9/22/CeSuoGeJianDeQianJing.html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dac50933c4782" w:history="1">
      <w:r>
        <w:rPr>
          <w:rStyle w:val="Hyperlink"/>
        </w:rPr>
        <w:t>2024-2030年全球与中国厕所隔间行业研究及前景趋势预测报告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eSuoGeJianDeQianJing.html" TargetMode="External" Id="Rbd1ddafbe201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eSuoGeJianDeQianJing.html" TargetMode="External" Id="R9ccdac50933c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2024-02-22T02:49:00Z</dcterms:created>
  <dcterms:modified xsi:type="dcterms:W3CDTF">2024-02-22T03:49:00Z</dcterms:modified>
  <dc:subject>2024-2030年全球与中国厕所隔间行业研究及前景趋势预测报告</dc:subject>
  <dc:title>2024-2030年全球与中国厕所隔间行业研究及前景趋势预测报告</dc:title>
  <cp:keywords>2024-2030年全球与中国厕所隔间行业研究及前景趋势预测报告</cp:keywords>
  <dc:description>2024-2030年全球与中国厕所隔间行业研究及前景趋势预测报告</dc:description>
</cp:coreProperties>
</file>