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19edb56ca496b" w:history="1">
              <w:r>
                <w:rPr>
                  <w:rStyle w:val="Hyperlink"/>
                </w:rPr>
                <w:t>中国厨房保鲜盒行业调研与前景分析报告（2026-2032年）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19edb56ca496b" w:history="1">
              <w:r>
                <w:rPr>
                  <w:rStyle w:val="Hyperlink"/>
                </w:rPr>
                <w:t>中国厨房保鲜盒行业调研与前景分析报告（2026-2032年）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19edb56ca496b" w:history="1">
                <w:r>
                  <w:rPr>
                    <w:rStyle w:val="Hyperlink"/>
                  </w:rPr>
                  <w:t>https://www.20087.com/9/32/ChuFangBaoXianHeShiChangQianJingFenXi.html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保鲜盒是家庭食物储存的基础器具，在生鲜食材、熟食、调料及剩餐管理中发挥防串味、防潮、防氧化及可视化分类功能。主流产品采用食品级PP、Tritan或玻璃材质，强调密封性（硅胶圈+卡扣结构）、耐温性（可微波、冷冻）及堆叠收纳便利性。近年来，消费者对健康与可持续关注推动抗菌涂层、真空抽气阀及可替换密封圈等创新设计普及。然而，部分低价产品存在密封老化快、盖体易变形或双酚A残留风险；同时，通用尺寸缺乏标准，导致不同品牌难以叠放，影响橱柜空间利用效率。</w:t>
      </w:r>
      <w:r>
        <w:rPr>
          <w:rFonts w:hint="eastAsia"/>
        </w:rPr>
        <w:br/>
      </w:r>
      <w:r>
        <w:rPr>
          <w:rFonts w:hint="eastAsia"/>
        </w:rPr>
        <w:t>　　未来，厨房保鲜盒将朝着智能保鲜、材料革新与循环经济模式转型。一方面，内置湿度/气体传感器的智能盒可监测食材新鲜度并通过APP提醒食用期限，减少食物浪费。另一方面，生物基塑料、海洋回收塑料或可完全堆肥材料将逐步替代传统石油基聚合物，强化环保属性。再者，品牌方可能推出“盒体终身使用+密封件订阅更换”服务，推动产品进入耐用消费品行列。最终，该器具将从“被动容器”升级为“家庭食物管理系统入口”，在提升生活便利性的同时，成为践行可持续饮食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19edb56ca496b" w:history="1">
        <w:r>
          <w:rPr>
            <w:rStyle w:val="Hyperlink"/>
          </w:rPr>
          <w:t>中国厨房保鲜盒行业调研与前景分析报告（2026-2032年）</w:t>
        </w:r>
      </w:hyperlink>
      <w:r>
        <w:rPr>
          <w:rFonts w:hint="eastAsia"/>
        </w:rPr>
        <w:t>》系统梳理了厨房保鲜盒行业的产业链结构，详细分析了厨房保鲜盒市场规模与需求状况，并对市场价格、行业现状及未来前景进行了客观评估。报告结合厨房保鲜盒技术现状与发展方向，对行业趋势作出科学预测，同时聚焦厨房保鲜盒重点企业，解析竞争格局、市场集中度及品牌影响力。通过对厨房保鲜盒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厨房保鲜盒市场概述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按照不同产品类型，厨房保鲜盒主要可以分为如下几个类别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中国不同产品类型厨房保鲜盒增长趋势2021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从不同应用，厨房保鲜盒主要包括如下几个方面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中国不同应用厨房保鲜盒增长趋势2021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中国厨房保鲜盒发展现状及未来趋势（2021-2032）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中国市场厨房保鲜盒收入及增长率（2021-2032）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中国市场厨房保鲜盒销量及增长率（2021-2032）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中国市场主要厨房保鲜盒厂商分析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中国市场主要厂商厨房保鲜盒销量及市场占有率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中国市场主要厂商厨房保鲜盒销量（2021-2026）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中国市场主要厂商厨房保鲜盒收入及市场占有率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中国市场主要厂商厨房保鲜盒收入（2021-2026）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中国市场主要厂商厨房保鲜盒收入市场份额（2021-2026）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2025年中国市场主要厂商厨房保鲜盒收入排名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中国市场主要厂商厨房保鲜盒价格（2021-2026）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中国市场主要厂商厨房保鲜盒总部及产地分布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中国市场主要厂商成立时间及厨房保鲜盒商业化日期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中国市场主要厂商厨房保鲜盒产品类型及应用</w:t>
      </w:r>
      <w:r>
        <w:rPr>
          <w:rFonts w:hint="eastAsia"/>
        </w:rPr>
        <w:br/>
      </w:r>
      <w:r>
        <w:rPr>
          <w:rFonts w:hint="eastAsia"/>
        </w:rPr>
        <w:t>　　2.7 厨房保鲜盒行业集中度、竞争程度分析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厨房保鲜盒行业集中度分析：2025年中国Top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中国市场厨房保鲜盒第一梯队、第二梯队和第三梯队厂商（品牌）及2025年市场份额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重点企业（10）在中国市场厨房保鲜盒销量、收入、价格及毛利率（2021-2026）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不同产品类型厨房保鲜盒分析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中国市场不同产品类型厨房保鲜盒销量（2021-2032）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中国市场不同产品类型厨房保鲜盒销量及市场份额（2021-2026）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中国市场不同产品类型厨房保鲜盒销量预测（2027-2032）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中国市场不同产品类型厨房保鲜盒规模（2021-2032）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中国市场不同产品类型厨房保鲜盒规模及市场份额（2021-2026）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中国市场不同产品类型厨房保鲜盒规模预测（2027-2032）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中国市场不同产品类型厨房保鲜盒价格走势（2021-2032）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不同应用厨房保鲜盒分析</w:t>
      </w:r>
      <w:r>
        <w:rPr>
          <w:rFonts w:hint="eastAsia"/>
        </w:rPr>
        <w:br/>
      </w:r>
      <w:r>
        <w:rPr>
          <w:rFonts w:hint="eastAsia"/>
        </w:rPr>
        <w:t>　　5.1 中国市场不同应用厨房保鲜盒销量（2021-2032）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中国市场不同应用厨房保鲜盒销量及市场份额（2021-2026）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中国市场不同应用厨房保鲜盒销量预测（2027-2032）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中国市场不同应用厨房保鲜盒规模（2021-2032）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中国市场不同应用厨房保鲜盒规模及市场份额（2021-2026）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中国市场不同应用厨房保鲜盒规模预测（2027-2032）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中国市场不同应用厨房保鲜盒价格走势（2021-2032）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厨房保鲜盒行业发展分析---发展趋势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厨房保鲜盒行业发展分析---厂商壁垒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厨房保鲜盒行业发展分析---驱动因素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厨房保鲜盒行业发展分析---制约因素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厨房保鲜盒中国企业SWOT分析</w:t>
      </w:r>
      <w:r>
        <w:rPr>
          <w:rFonts w:hint="eastAsia"/>
        </w:rPr>
        <w:br/>
      </w:r>
      <w:r>
        <w:rPr>
          <w:rFonts w:hint="eastAsia"/>
        </w:rPr>
        <w:t>　　6.6 厨房保鲜盒行业发展分析---行业政策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厨房保鲜盒行业产业链简介</w:t>
      </w:r>
      <w:r>
        <w:rPr>
          <w:rFonts w:hint="eastAsia"/>
        </w:rPr>
        <w:br/>
      </w:r>
      <w:r>
        <w:rPr>
          <w:rFonts w:hint="eastAsia"/>
        </w:rPr>
        <w:t>　　7.2 厨房保鲜盒产业链分析-上游</w:t>
      </w:r>
      <w:r>
        <w:rPr>
          <w:rFonts w:hint="eastAsia"/>
        </w:rPr>
        <w:br/>
      </w:r>
      <w:r>
        <w:rPr>
          <w:rFonts w:hint="eastAsia"/>
        </w:rPr>
        <w:t>　　7.3 厨房保鲜盒产业链分析-中游</w:t>
      </w:r>
      <w:r>
        <w:rPr>
          <w:rFonts w:hint="eastAsia"/>
        </w:rPr>
        <w:br/>
      </w:r>
      <w:r>
        <w:rPr>
          <w:rFonts w:hint="eastAsia"/>
        </w:rPr>
        <w:t>　　7.4 厨房保鲜盒产业链分析-下游</w:t>
      </w:r>
      <w:r>
        <w:rPr>
          <w:rFonts w:hint="eastAsia"/>
        </w:rPr>
        <w:br/>
      </w:r>
      <w:r>
        <w:rPr>
          <w:rFonts w:hint="eastAsia"/>
        </w:rPr>
        <w:t>　　7.5 厨房保鲜盒行业采购模式</w:t>
      </w:r>
      <w:r>
        <w:rPr>
          <w:rFonts w:hint="eastAsia"/>
        </w:rPr>
        <w:br/>
      </w:r>
      <w:r>
        <w:rPr>
          <w:rFonts w:hint="eastAsia"/>
        </w:rPr>
        <w:t>　　7.6 厨房保鲜盒行业生产模式</w:t>
      </w:r>
      <w:r>
        <w:rPr>
          <w:rFonts w:hint="eastAsia"/>
        </w:rPr>
        <w:br/>
      </w:r>
      <w:r>
        <w:rPr>
          <w:rFonts w:hint="eastAsia"/>
        </w:rPr>
        <w:t>　　7.7 厨房保鲜盒行业销售模式及销售渠道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中国本土厨房保鲜盒产能、产量分析</w:t>
      </w:r>
      <w:r>
        <w:rPr>
          <w:rFonts w:hint="eastAsia"/>
        </w:rPr>
        <w:br/>
      </w:r>
      <w:r>
        <w:rPr>
          <w:rFonts w:hint="eastAsia"/>
        </w:rPr>
        <w:t>　　8.1 中国厨房保鲜盒供需现状及预测（2021-2032）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中国厨房保鲜盒产能、产量、产能利用率及发展趋势（2021-2032）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中国厨房保鲜盒产量、市场需求量及发展趋势（2021-2032）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中国厨房保鲜盒进出口分析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中国市场厨房保鲜盒主要进口来源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中国市场厨房保鲜盒主要出口目的地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不同产品类型厨房保鲜盒市场规模2021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不同应用厨房保鲜盒市场规模2021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中国市场主要厂商厨房保鲜盒销量（2021-2026）&amp;（千件）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中国市场主要厂商厨房保鲜盒收入（2021-2026）&amp;（万元）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中国市场主要厂商厨房保鲜盒收入份额（2021-2026）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2025年中国主要生产商厨房保鲜盒收入排名（万元）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中国市场主要厂商厨房保鲜盒价格（2021-2026）&amp;（元/件）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中国市场主要厂商厨房保鲜盒总部及产地分布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中国市场主要厂商成立时间及厨房保鲜盒商业化日期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中国市场主要厂商厨房保鲜盒产品类型及应用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2025年中国市场厨房保鲜盒主要厂商市场地位（第一梯队、第二梯队和第三梯队）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厨房保鲜盒市场投资、并购等现状分析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厨房保鲜盒生产基地、总部、竞争对手及市场地位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厨房保鲜盒产品规格、参数及市场应用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厨房保鲜盒销量（千件）、收入（万元）、价格（元/件）及毛利率（2021-2026）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中国市场不同产品类型厨房保鲜盒销量（2021-2026）&amp;（千件）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中国市场不同产品类型厨房保鲜盒销量预测（2027-2032）&amp;（千件）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中国市场不同产品类型厨房保鲜盒销量市场份额预测（2027-2032）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中国市场不同产品类型厨房保鲜盒规模（2021-2026）&amp;（万元）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中国市场不同产品类型厨房保鲜盒规模市场份额（2021-2026）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中国市场不同产品类型厨房保鲜盒规模预测（2027-2032）&amp;（万元）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中国市场不同产品类型厨房保鲜盒规模市场份额预测（2027-2032）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中国市场不同应用厨房保鲜盒销量（2021-2026）&amp;（千件）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中国市场不同应用厨房保鲜盒销量市场份额（2021-2026）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中国市场不同应用厨房保鲜盒销量预测（2027-2032）&amp;（千件）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中国市场不同应用厨房保鲜盒销量市场份额预测（2027-2032）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中国市场不同应用厨房保鲜盒规模（2021-2026）&amp;（万元）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中国市场不同应用厨房保鲜盒规模市场份额（2021-2026）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中国市场不同应用厨房保鲜盒规模预测（2027-2032）&amp;（万元）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中国市场不同应用厨房保鲜盒规模市场份额预测（2027-2032）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厨房保鲜盒行业发展分析---发展趋势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厨房保鲜盒行业发展分析---厂商壁垒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厨房保鲜盒行业发展分析---驱动因素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厨房保鲜盒行业发展分析---制约因素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厨房保鲜盒行业相关重点政策一览</w:t>
      </w:r>
      <w:r>
        <w:rPr>
          <w:rFonts w:hint="eastAsia"/>
        </w:rPr>
        <w:br/>
      </w:r>
      <w:r>
        <w:rPr>
          <w:rFonts w:hint="eastAsia"/>
        </w:rPr>
        <w:t>　　表 85： 厨房保鲜盒行业供应链分析</w:t>
      </w:r>
      <w:r>
        <w:rPr>
          <w:rFonts w:hint="eastAsia"/>
        </w:rPr>
        <w:br/>
      </w:r>
      <w:r>
        <w:rPr>
          <w:rFonts w:hint="eastAsia"/>
        </w:rPr>
        <w:t>　　表 86： 厨房保鲜盒上游原料供应商</w:t>
      </w:r>
      <w:r>
        <w:rPr>
          <w:rFonts w:hint="eastAsia"/>
        </w:rPr>
        <w:br/>
      </w:r>
      <w:r>
        <w:rPr>
          <w:rFonts w:hint="eastAsia"/>
        </w:rPr>
        <w:t>　　表 87： 厨房保鲜盒行业主要下游客户</w:t>
      </w:r>
      <w:r>
        <w:rPr>
          <w:rFonts w:hint="eastAsia"/>
        </w:rPr>
        <w:br/>
      </w:r>
      <w:r>
        <w:rPr>
          <w:rFonts w:hint="eastAsia"/>
        </w:rPr>
        <w:t>　　表 88： 厨房保鲜盒典型经销商</w:t>
      </w:r>
      <w:r>
        <w:rPr>
          <w:rFonts w:hint="eastAsia"/>
        </w:rPr>
        <w:br/>
      </w:r>
      <w:r>
        <w:rPr>
          <w:rFonts w:hint="eastAsia"/>
        </w:rPr>
        <w:t>　　表 89： 中国厨房保鲜盒产量、销量、进口量及出口量（2021-2026）&amp;（千件）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中国厨房保鲜盒产量、销量、进口量及出口量预测（2027-2032）&amp;（千件）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中国市场厨房保鲜盒主要进口来源</w:t>
      </w:r>
      <w:r>
        <w:rPr>
          <w:rFonts w:hint="eastAsia"/>
        </w:rPr>
        <w:br/>
      </w:r>
      <w:r>
        <w:rPr>
          <w:rFonts w:hint="eastAsia"/>
        </w:rPr>
        <w:t>　　表 92： 中国市场厨房保鲜盒主要出口目的地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厨房保鲜盒产品图片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中国不同产品类型厨房保鲜盒市场规模市场份额2025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中国不同应用厨房保鲜盒市场份额2025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中国市场厨房保鲜盒市场规模，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中国市场厨房保鲜盒收入及增长率（2021-2032）&amp;（万元）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中国市场厨房保鲜盒销量及增长率（2021-2032）&amp;（千件）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2025年中国市场主要厂商厨房保鲜盒销量市场份额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2025年中国市场主要厂商厨房保鲜盒收入市场份额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2025年中国市场前五大厂商厨房保鲜盒市场份额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2025年中国市场厨房保鲜盒第一梯队、第二梯队和第三梯队厂商（品牌）及市场份额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中国市场不同产品类型厨房保鲜盒价格走势（2021-2032）&amp;（元/件）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中国市场不同应用厨房保鲜盒价格走势（2021-2032）&amp;（元/件）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厨房保鲜盒中国企业SWOT分析</w:t>
      </w:r>
      <w:r>
        <w:rPr>
          <w:rFonts w:hint="eastAsia"/>
        </w:rPr>
        <w:br/>
      </w:r>
      <w:r>
        <w:rPr>
          <w:rFonts w:hint="eastAsia"/>
        </w:rPr>
        <w:t>　　图 20： 厨房保鲜盒产业链</w:t>
      </w:r>
      <w:r>
        <w:rPr>
          <w:rFonts w:hint="eastAsia"/>
        </w:rPr>
        <w:br/>
      </w:r>
      <w:r>
        <w:rPr>
          <w:rFonts w:hint="eastAsia"/>
        </w:rPr>
        <w:t>　　图 21： 厨房保鲜盒行业采购模式分析</w:t>
      </w:r>
      <w:r>
        <w:rPr>
          <w:rFonts w:hint="eastAsia"/>
        </w:rPr>
        <w:br/>
      </w:r>
      <w:r>
        <w:rPr>
          <w:rFonts w:hint="eastAsia"/>
        </w:rPr>
        <w:t>　　图 22： 厨房保鲜盒行业生产模式分析</w:t>
      </w:r>
      <w:r>
        <w:rPr>
          <w:rFonts w:hint="eastAsia"/>
        </w:rPr>
        <w:br/>
      </w:r>
      <w:r>
        <w:rPr>
          <w:rFonts w:hint="eastAsia"/>
        </w:rPr>
        <w:t>　　图 23： 厨房保鲜盒行业销售模式分析</w:t>
      </w:r>
      <w:r>
        <w:rPr>
          <w:rFonts w:hint="eastAsia"/>
        </w:rPr>
        <w:br/>
      </w:r>
      <w:r>
        <w:rPr>
          <w:rFonts w:hint="eastAsia"/>
        </w:rPr>
        <w:t>　　图 24： 中国厨房保鲜盒产能、产量、产能利用率及发展趋势（2021-2032）&amp;（千件）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中国厨房保鲜盒产量、市场需求量及发展趋势（2021-2032）&amp;（千件）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19edb56ca496b" w:history="1">
        <w:r>
          <w:rPr>
            <w:rStyle w:val="Hyperlink"/>
          </w:rPr>
          <w:t>中国厨房保鲜盒行业调研与前景分析报告（2026-2032年）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19edb56ca496b" w:history="1">
        <w:r>
          <w:rPr>
            <w:rStyle w:val="Hyperlink"/>
          </w:rPr>
          <w:t>https://www.20087.com/9/32/ChuFangBaoXianHeShiChangQianJingFenXi.html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热点：4d厨房保鲜盒标准贴图、厨房保鲜盒图片、保鲜盒图片、厨房保鲜盒贴食品盒标签、保鲜盒十大知名品牌、厨房保鲜盒品牌、餐饮厨房用保鲜盒尺寸、厨房保鲜盒标准化、不锈钢保鲜盒品牌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c84952a44448d" w:history="1">
      <w:r>
        <w:rPr>
          <w:rStyle w:val="Hyperlink"/>
        </w:rPr>
        <w:t>中国厨房保鲜盒行业调研与前景分析报告（2026-2032年）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uFangBaoXianHeShiChangQianJingFenXi.html" TargetMode="External" Id="R29119edb56c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uFangBaoXianHeShiChangQianJingFenXi.html" TargetMode="External" Id="Rbf9c84952a44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2026-01-13T08:09:44Z</dcterms:created>
  <dcterms:modified xsi:type="dcterms:W3CDTF">2026-01-13T09:09:44Z</dcterms:modified>
  <dc:subject>中国厨房保鲜盒行业调研与前景分析报告（2026-2032年）</dc:subject>
  <dc:title>中国厨房保鲜盒行业调研与前景分析报告（2026-2032年）</dc:title>
  <cp:keywords>中国厨房保鲜盒行业调研与前景分析报告（2026-2032年）</cp:keywords>
  <dc:description>中国厨房保鲜盒行业调研与前景分析报告（2026-2032年）</dc:description>
</cp:coreProperties>
</file>