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576ada3414b26" w:history="1">
              <w:r>
                <w:rPr>
                  <w:rStyle w:val="Hyperlink"/>
                </w:rPr>
                <w:t>2025-2031年中国双层蒸锅行业现状与前景趋势分析报告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576ada3414b26" w:history="1">
              <w:r>
                <w:rPr>
                  <w:rStyle w:val="Hyperlink"/>
                </w:rPr>
                <w:t>2025-2031年中国双层蒸锅行业现状与前景趋势分析报告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576ada3414b26" w:history="1">
                <w:r>
                  <w:rPr>
                    <w:rStyle w:val="Hyperlink"/>
                  </w:rPr>
                  <w:t>https://www.20087.com/9/22/ShuangCengZhengGuoHangYeXianZhuangJiQianJing.html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蒸锅是厨房烹饪工具的一种，因其能够同时蒸煮多种食物，节省时间和能源，受到家庭烹饪爱好者的喜爱。现代双层蒸锅设计注重多功能性和便捷性，不仅限于蒸煮，还往往具备炖煮、保温等多种功能，且材质上倾向于使用健康不粘材质，易于清洗。</w:t>
      </w:r>
      <w:r>
        <w:rPr>
          <w:rFonts w:hint="eastAsia"/>
        </w:rPr>
        <w:br/>
      </w:r>
      <w:r>
        <w:rPr>
          <w:rFonts w:hint="eastAsia"/>
        </w:rPr>
        <w:t>　　未来双层蒸锅的发展趋势将聚焦于智能化和健康烹饪。智能化体现在集成智能温控、定时预约等技术，通过手机APP远程控制，提升用户体验。健康烹饪则体现在锅体材料的升级，如使用食品级不锈钢或陶瓷涂层，以及设计上更加注重食物原味的保持，如蒸汽循环系统的设计，减少营养流失。此外，设计上更加注重美学和收纳便利性，以适应现代厨房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576ada3414b26" w:history="1">
        <w:r>
          <w:rPr>
            <w:rStyle w:val="Hyperlink"/>
          </w:rPr>
          <w:t>2025-2031年中国双层蒸锅行业现状与前景趋势分析报告</w:t>
        </w:r>
      </w:hyperlink>
      <w:r>
        <w:rPr>
          <w:rFonts w:hint="eastAsia"/>
        </w:rPr>
        <w:t>》基于国家统计局及相关行业协会的详实数据，结合国内外双层蒸锅行业研究资料及深入市场调研，系统分析了双层蒸锅行业的市场规模、市场需求及产业链现状。报告重点探讨了双层蒸锅行业整体运行情况及细分领域特点，科学预测了双层蒸锅市场前景与发展趋势，揭示了双层蒸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576ada3414b26" w:history="1">
        <w:r>
          <w:rPr>
            <w:rStyle w:val="Hyperlink"/>
          </w:rPr>
          <w:t>2025-2031年中国双层蒸锅行业现状与前景趋势分析报告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双层蒸锅行业界定</w:t>
      </w:r>
      <w:r>
        <w:rPr>
          <w:rFonts w:hint="eastAsia"/>
        </w:rPr>
        <w:br/>
      </w:r>
      <w:r>
        <w:rPr>
          <w:rFonts w:hint="eastAsia"/>
        </w:rPr>
        <w:t>　　第一节 双层蒸锅行业定义</w:t>
      </w:r>
      <w:r>
        <w:rPr>
          <w:rFonts w:hint="eastAsia"/>
        </w:rPr>
        <w:br/>
      </w:r>
      <w:r>
        <w:rPr>
          <w:rFonts w:hint="eastAsia"/>
        </w:rPr>
        <w:t>　　第二节 双层蒸锅行业特点分析</w:t>
      </w:r>
      <w:r>
        <w:rPr>
          <w:rFonts w:hint="eastAsia"/>
        </w:rPr>
        <w:br/>
      </w:r>
      <w:r>
        <w:rPr>
          <w:rFonts w:hint="eastAsia"/>
        </w:rPr>
        <w:t>　　第三节 双层蒸锅行业发展历程</w:t>
      </w:r>
      <w:r>
        <w:rPr>
          <w:rFonts w:hint="eastAsia"/>
        </w:rPr>
        <w:br/>
      </w:r>
      <w:r>
        <w:rPr>
          <w:rFonts w:hint="eastAsia"/>
        </w:rPr>
        <w:t>　　第四节 双层蒸锅产业链分析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2024-2025年国外双层蒸锅行业发展态势分析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国外双层蒸锅行业总体情况</w:t>
      </w:r>
      <w:r>
        <w:rPr>
          <w:rFonts w:hint="eastAsia"/>
        </w:rPr>
        <w:br/>
      </w:r>
      <w:r>
        <w:rPr>
          <w:rFonts w:hint="eastAsia"/>
        </w:rPr>
        <w:t>　　第二节 双层蒸锅行业重点国家、地区市场分析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国外双层蒸锅行业发展前景预测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2024-2025年中国双层蒸锅行业发展环境分析</w:t>
      </w:r>
      <w:r>
        <w:rPr>
          <w:rFonts w:hint="eastAsia"/>
        </w:rPr>
        <w:br/>
      </w:r>
      <w:r>
        <w:rPr>
          <w:rFonts w:hint="eastAsia"/>
        </w:rPr>
        <w:t>　　第一节 双层蒸锅行业经济环境分析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双层蒸锅行业政策环境分析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一、双层蒸锅行业相关政策</w:t>
      </w:r>
      <w:r>
        <w:rPr>
          <w:rFonts w:hint="eastAsia"/>
        </w:rPr>
        <w:br/>
      </w:r>
      <w:r>
        <w:rPr>
          <w:rFonts w:hint="eastAsia"/>
        </w:rPr>
        <w:t>　　　　二、双层蒸锅行业相关标准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2024-2025年双层蒸锅行业技术发展现状及趋势分析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中国双层蒸锅行业市场供需状况分析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中国双层蒸锅行业市场规模情况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中国双层蒸锅行业市场需求状况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一、2019-2024年双层蒸锅行业市场需求情况</w:t>
      </w:r>
      <w:r>
        <w:rPr>
          <w:rFonts w:hint="eastAsia"/>
        </w:rPr>
        <w:br/>
      </w:r>
      <w:r>
        <w:rPr>
          <w:rFonts w:hint="eastAsia"/>
        </w:rPr>
        <w:t>　　　　二、双层蒸锅行业市场需求特点分析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三、2025-2031年双层蒸锅行业市场需求预测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中国双层蒸锅行业产量情况分析与预测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一、2019-2024年双层蒸锅行业产量统计分析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二、2025年双层蒸锅行业产量特点分析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三、2025-2031年双层蒸锅行业产量预测分析</w:t>
      </w:r>
      <w:r>
        <w:rPr>
          <w:rFonts w:hint="eastAsia"/>
        </w:rPr>
        <w:br/>
      </w:r>
      <w:r>
        <w:rPr>
          <w:rFonts w:hint="eastAsia"/>
        </w:rPr>
        <w:t>　　第四节 双层蒸锅行业市场供需平衡状况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中国双层蒸锅行业进出口情况分析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双层蒸锅行业出口情况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一、2019-2024年双层蒸锅行业出口情况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三、2025-2031年双层蒸锅行业出口情况预测</w:t>
      </w:r>
      <w:r>
        <w:rPr>
          <w:rFonts w:hint="eastAsia"/>
        </w:rPr>
        <w:br/>
      </w:r>
      <w:r>
        <w:rPr>
          <w:rFonts w:hint="eastAsia"/>
        </w:rPr>
        <w:t>　　第二节 双层蒸锅行业进口情况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一、2019-2024年双层蒸锅行业进口情况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三、2025-2031年双层蒸锅行业进口情况预测</w:t>
      </w:r>
      <w:r>
        <w:rPr>
          <w:rFonts w:hint="eastAsia"/>
        </w:rPr>
        <w:br/>
      </w:r>
      <w:r>
        <w:rPr>
          <w:rFonts w:hint="eastAsia"/>
        </w:rPr>
        <w:t>　　第三节 双层蒸锅行业进出口面临的挑战及对策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中国双层蒸锅行业产品价格监测</w:t>
      </w:r>
      <w:r>
        <w:rPr>
          <w:rFonts w:hint="eastAsia"/>
        </w:rPr>
        <w:br/>
      </w:r>
      <w:r>
        <w:rPr>
          <w:rFonts w:hint="eastAsia"/>
        </w:rPr>
        <w:t>　　　　一、双层蒸锅市场价格特征</w:t>
      </w:r>
      <w:r>
        <w:rPr>
          <w:rFonts w:hint="eastAsia"/>
        </w:rPr>
        <w:br/>
      </w:r>
      <w:r>
        <w:rPr>
          <w:rFonts w:hint="eastAsia"/>
        </w:rPr>
        <w:t>　　　　二、当前双层蒸锅市场价格评述</w:t>
      </w:r>
      <w:r>
        <w:rPr>
          <w:rFonts w:hint="eastAsia"/>
        </w:rPr>
        <w:br/>
      </w:r>
      <w:r>
        <w:rPr>
          <w:rFonts w:hint="eastAsia"/>
        </w:rPr>
        <w:t>　　　　三、影响双层蒸锅市场价格因素分析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四、未来双层蒸锅市场价格走势预测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中国双层蒸锅行业重点区域市场分析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双层蒸锅行业区域市场分布情况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2024-2025年双层蒸锅行业细分市场调研分析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双层蒸锅细分产品（一）市场调研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双层蒸锅细分产品（二）市场调研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双层蒸锅行业上游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双层蒸锅行业下游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双层蒸锅重点企业（一）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双层蒸锅重点企业（二）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双层蒸锅重点企业（三）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双层蒸锅重点企业（四）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双层蒸锅重点企业（五）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双层蒸锅重点企业（六）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双层蒸锅行业风险及对策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2025-2031年双层蒸锅行业发展环境分析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2025-2031年双层蒸锅行业投资特性分析</w:t>
      </w:r>
      <w:r>
        <w:rPr>
          <w:rFonts w:hint="eastAsia"/>
        </w:rPr>
        <w:br/>
      </w:r>
      <w:r>
        <w:rPr>
          <w:rFonts w:hint="eastAsia"/>
        </w:rPr>
        <w:t>　　　　一、双层蒸锅行业进入壁垒</w:t>
      </w:r>
      <w:r>
        <w:rPr>
          <w:rFonts w:hint="eastAsia"/>
        </w:rPr>
        <w:br/>
      </w:r>
      <w:r>
        <w:rPr>
          <w:rFonts w:hint="eastAsia"/>
        </w:rPr>
        <w:t>　　　　二、双层蒸锅行业盈利模式</w:t>
      </w:r>
      <w:r>
        <w:rPr>
          <w:rFonts w:hint="eastAsia"/>
        </w:rPr>
        <w:br/>
      </w:r>
      <w:r>
        <w:rPr>
          <w:rFonts w:hint="eastAsia"/>
        </w:rPr>
        <w:t>　　　　三、双层蒸锅行业盈利因素</w:t>
      </w:r>
      <w:r>
        <w:rPr>
          <w:rFonts w:hint="eastAsia"/>
        </w:rPr>
        <w:br/>
      </w:r>
      <w:r>
        <w:rPr>
          <w:rFonts w:hint="eastAsia"/>
        </w:rPr>
        <w:t>　　第三节 双层蒸锅行业“波特五力模型”分析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2025-2031年双层蒸锅行业风险及对策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双层蒸锅企业竞争策略分析</w:t>
      </w:r>
      <w:r>
        <w:rPr>
          <w:rFonts w:hint="eastAsia"/>
        </w:rPr>
        <w:br/>
      </w:r>
      <w:r>
        <w:rPr>
          <w:rFonts w:hint="eastAsia"/>
        </w:rPr>
        <w:t>　　第一节 双层蒸锅市场竞争策略分析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一、2025-2031年中国双层蒸锅市场增长潜力分析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二、2025-2031年中国双层蒸锅主要潜力品种分析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三、现有双层蒸锅产品竞争策略分析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四、潜力双层蒸锅品种竞争策略选择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2025-2031年中国双层蒸锅企业竞争策略分析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一、2025-2031年我国双层蒸锅市场竞争趋势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二、2025-2031年双层蒸锅行业竞争格局展望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三、2025-2031年双层蒸锅行业竞争策略分析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四、2025-2031年双层蒸锅企业竞争策略分析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2025-2031年中国双层蒸锅行业发展趋势分析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一、2025-2031年双层蒸锅技术发展趋势分析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二、2025-2031年双层蒸锅产品发展趋势分析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三、2025-2031年双层蒸锅行业竞争格局展望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2025-2031年中国双层蒸锅市场趋势分析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一、2025-2031年双层蒸锅发展趋势预测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二、2025-2025年双层蒸锅市场前景分析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三、2025-2031年双层蒸锅产业政策趋向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2025-2031年双层蒸锅行业投资价值评估分析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双层蒸锅行业发展建议分析</w:t>
      </w:r>
      <w:r>
        <w:rPr>
          <w:rFonts w:hint="eastAsia"/>
        </w:rPr>
        <w:br/>
      </w:r>
      <w:r>
        <w:rPr>
          <w:rFonts w:hint="eastAsia"/>
        </w:rPr>
        <w:t>　　第一节 双层蒸锅行业研究结论及建议</w:t>
      </w:r>
      <w:r>
        <w:rPr>
          <w:rFonts w:hint="eastAsia"/>
        </w:rPr>
        <w:br/>
      </w:r>
      <w:r>
        <w:rPr>
          <w:rFonts w:hint="eastAsia"/>
        </w:rPr>
        <w:t>　　第二节 双层蒸锅细分行业研究结论及建议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中.智林.双层蒸锅行业竞争策略总结及建议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双层蒸锅行业历程</w:t>
      </w:r>
      <w:r>
        <w:rPr>
          <w:rFonts w:hint="eastAsia"/>
        </w:rPr>
        <w:br/>
      </w:r>
      <w:r>
        <w:rPr>
          <w:rFonts w:hint="eastAsia"/>
        </w:rPr>
        <w:t>　　图表 双层蒸锅行业生命周期</w:t>
      </w:r>
      <w:r>
        <w:rPr>
          <w:rFonts w:hint="eastAsia"/>
        </w:rPr>
        <w:br/>
      </w:r>
      <w:r>
        <w:rPr>
          <w:rFonts w:hint="eastAsia"/>
        </w:rPr>
        <w:t>　　图表 双层蒸锅行业产业链分析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2019-2024年中国双层蒸锅市场需求量及增速统计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2024年中国双层蒸锅行业需求领域分布格局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2019-2024年中国双层蒸锅出口数量分析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2024年中国双层蒸锅进口国家及地区分析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2024年中国双层蒸锅出口国家及地区分析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双层蒸锅企业信息</w:t>
      </w:r>
      <w:r>
        <w:rPr>
          <w:rFonts w:hint="eastAsia"/>
        </w:rPr>
        <w:br/>
      </w:r>
      <w:r>
        <w:rPr>
          <w:rFonts w:hint="eastAsia"/>
        </w:rPr>
        <w:t>　　图表 双层蒸锅企业经营情况分析</w:t>
      </w:r>
      <w:r>
        <w:rPr>
          <w:rFonts w:hint="eastAsia"/>
        </w:rPr>
        <w:br/>
      </w:r>
      <w:r>
        <w:rPr>
          <w:rFonts w:hint="eastAsia"/>
        </w:rPr>
        <w:t>　　图表 双层蒸锅重点企业（三）主要经济指标情况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576ada3414b26" w:history="1">
        <w:r>
          <w:rPr>
            <w:rStyle w:val="Hyperlink"/>
          </w:rPr>
          <w:t>2025-2031年中国双层蒸锅行业现状与前景趋势分析报告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576ada3414b26" w:history="1">
        <w:r>
          <w:rPr>
            <w:rStyle w:val="Hyperlink"/>
          </w:rPr>
          <w:t>https://www.20087.com/9/22/ShuangCengZhengGuoHangYeXianZhuangJiQianJing.html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热点：双层锅怎么用、双层蒸锅哪层熟得快、蒸锅品牌排行榜前十名、双层蒸锅怎么装箱子视频、家用蒸锅什么牌子质量好、臻奕达超厚双层蒸锅、两层的的电蒸锅多少钱、爱仕达双层蒸锅、不锈钢蒸锅两层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b14d52ab84992" w:history="1">
      <w:r>
        <w:rPr>
          <w:rStyle w:val="Hyperlink"/>
        </w:rPr>
        <w:t>2025-2031年中国双层蒸锅行业现状与前景趋势分析报告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uangCengZhengGuoHangYeXianZhuangJiQianJing.html" TargetMode="External" Id="Ra26576ada341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uangCengZhengGuoHangYeXianZhuangJiQianJing.html" TargetMode="External" Id="R1beb14d52ab8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2024-10-07T00:10:00Z</dcterms:created>
  <dcterms:modified xsi:type="dcterms:W3CDTF">2024-10-07T01:10:00Z</dcterms:modified>
  <dc:subject>2025-2031年中国双层蒸锅行业现状与前景趋势分析报告</dc:subject>
  <dc:title>2025-2031年中国双层蒸锅行业现状与前景趋势分析报告</dc:title>
  <cp:keywords>2025-2031年中国双层蒸锅行业现状与前景趋势分析报告</cp:keywords>
  <dc:description>2025-2031年中国双层蒸锅行业现状与前景趋势分析报告</dc:description>
</cp:coreProperties>
</file>