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d2ff2dfcc04b58" w:history="1">
              <w:r>
                <w:rPr>
                  <w:rStyle w:val="Hyperlink"/>
                </w:rPr>
                <w:t>2026-2032年全球与中国可再密封罐行业发展研究及前景趋势预测报告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d2ff2dfcc04b58" w:history="1">
              <w:r>
                <w:rPr>
                  <w:rStyle w:val="Hyperlink"/>
                </w:rPr>
                <w:t>2026-2032年全球与中国可再密封罐行业发展研究及前景趋势预测报告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6002929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d2ff2dfcc04b58" w:history="1">
                <w:r>
                  <w:rPr>
                    <w:rStyle w:val="Hyperlink"/>
                  </w:rPr>
                  <w:t>https://www.20087.com/9/92/KeZaiMiFengGuanHangYeXianZhuangJiQianJing.html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可再密封罐是一种具备重复开合密封功能的包装容器，通过螺旋盖、翻盖、拉链式封口或压合式密封结构实现内容物的多次取用与长期保存，广泛应用于食品、饮料、医药、化工、涂料和日化等领域。当前可再密封罐材质涵盖金属、塑料、玻璃和复合材料，其中金属罐凭借优异的阻隔性、机械强度和可回收性在食品、涂料和工业化学品领域占据重要地位；塑料罐因轻量化、透明可视和成型灵活在家庭消费品中应用广泛。行业上游涉及马口铁、铝材、工程塑料、密封件和印刷材料，受大宗商品价格和环保法规影响较大。下游需求随家庭消费精细化、工业品包装升级和医药品分装需求扩大而增长。行业整体呈现产品分层明显、应用场景多元和环保合规要求趋严的特点，具备模具开发、密封结构设计和全球认证资质的企业更具竞争力。</w:t>
      </w:r>
      <w:r>
        <w:rPr>
          <w:rFonts w:hint="eastAsia"/>
        </w:rPr>
        <w:br/>
      </w:r>
      <w:r>
        <w:rPr>
          <w:rFonts w:hint="eastAsia"/>
        </w:rPr>
        <w:t>　　未来，可再密封罐将向轻量化、环保化、功能化和智能化方向演进。市场调研网指出，生物基塑料、可回收单一材料和无涂层金属罐将逐步替代传统复合结构，降低环境负担。儿童安全锁、防伪密封、湿度指示和智能标签等功能将提升产品附加值。食品保鲜、药品分装和工业化学品安全存储场景对密封可靠性要求提升，推动密封结构创新。行业竞争将从单一容器制造转向"包装结构+密封技术+场景解决方案"综合服务能力，具备材料研发、模具设计和合规认证积累的企业将获得更稳定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d2ff2dfcc04b58" w:history="1">
        <w:r>
          <w:rPr>
            <w:rStyle w:val="Hyperlink"/>
          </w:rPr>
          <w:t>2026-2032年全球与中国可再密封罐行业发展研究及前景趋势预测报告</w:t>
        </w:r>
      </w:hyperlink>
      <w:r>
        <w:rPr>
          <w:rFonts w:hint="eastAsia"/>
        </w:rPr>
        <w:t>》，2025年可再密封罐行业市场规模达 亿元，预计2032年市场规模将达 亿元，期间年均复合增长率（CAGR）达 %。报告系统分析了可再密封罐行业的市场规模、需求动态及价格趋势，并深入探讨了可再密封罐产业链结构的变化与发展。报告详细解读了可再密封罐行业现状，科学预测了未来市场前景与发展趋势，同时对可再密封罐细分市场的竞争格局进行了全面评估，重点关注领先企业的竞争实力、市场集中度及品牌影响力。结合可再密封罐技术现状与未来方向，报告揭示了可再密封罐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可再密封罐市场概述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按照不同产品类型，可再密封罐主要可以分为如下几个类别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全球不同产品类型可再密封罐销售额增长趋势2021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少于200毫升</w:t>
      </w:r>
      <w:r>
        <w:rPr>
          <w:rFonts w:hint="eastAsia"/>
        </w:rPr>
        <w:br/>
      </w:r>
      <w:r>
        <w:rPr>
          <w:rFonts w:hint="eastAsia"/>
        </w:rPr>
        <w:t>　　　　1.2.3 201–250毫升</w:t>
      </w:r>
      <w:r>
        <w:rPr>
          <w:rFonts w:hint="eastAsia"/>
        </w:rPr>
        <w:br/>
      </w:r>
      <w:r>
        <w:rPr>
          <w:rFonts w:hint="eastAsia"/>
        </w:rPr>
        <w:t>　　　　1.2.4 251–300毫升</w:t>
      </w:r>
      <w:r>
        <w:rPr>
          <w:rFonts w:hint="eastAsia"/>
        </w:rPr>
        <w:br/>
      </w:r>
      <w:r>
        <w:rPr>
          <w:rFonts w:hint="eastAsia"/>
        </w:rPr>
        <w:t>　　　　1.2.5 超过301毫升</w:t>
      </w:r>
      <w:r>
        <w:rPr>
          <w:rFonts w:hint="eastAsia"/>
        </w:rPr>
        <w:br/>
      </w:r>
      <w:r>
        <w:rPr>
          <w:rFonts w:hint="eastAsia"/>
        </w:rPr>
        <w:t>　　1.3 从不同应用，可再密封罐主要包括如下几个方面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全球不同应用可再密封罐销售额增长趋势2021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</w:t>
      </w:r>
      <w:r>
        <w:rPr>
          <w:rFonts w:hint="eastAsia"/>
        </w:rPr>
        <w:br/>
      </w:r>
      <w:r>
        <w:rPr>
          <w:rFonts w:hint="eastAsia"/>
        </w:rPr>
        <w:t>　　　　1.3.3 饮料</w:t>
      </w:r>
      <w:r>
        <w:rPr>
          <w:rFonts w:hint="eastAsia"/>
        </w:rPr>
        <w:br/>
      </w:r>
      <w:r>
        <w:rPr>
          <w:rFonts w:hint="eastAsia"/>
        </w:rPr>
        <w:t>　　　　1.3.4 油漆和润滑剂</w:t>
      </w:r>
      <w:r>
        <w:rPr>
          <w:rFonts w:hint="eastAsia"/>
        </w:rPr>
        <w:br/>
      </w:r>
      <w:r>
        <w:rPr>
          <w:rFonts w:hint="eastAsia"/>
        </w:rPr>
        <w:t>　　　　1.3.5 化学制品</w:t>
      </w:r>
      <w:r>
        <w:rPr>
          <w:rFonts w:hint="eastAsia"/>
        </w:rPr>
        <w:br/>
      </w:r>
      <w:r>
        <w:rPr>
          <w:rFonts w:hint="eastAsia"/>
        </w:rPr>
        <w:t>　　　　1.3.6 医药品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可再密封罐行业背景、发展历史、现状及趋势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可再密封罐行业目前现状分析</w:t>
      </w:r>
      <w:r>
        <w:rPr>
          <w:rFonts w:hint="eastAsia"/>
        </w:rPr>
        <w:br/>
      </w:r>
      <w:r>
        <w:rPr>
          <w:rFonts w:hint="eastAsia"/>
        </w:rPr>
        <w:t>　　　　1.4.2 可再密封罐发展趋势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全球可再密封罐总体规模分析</w:t>
      </w:r>
      <w:r>
        <w:rPr>
          <w:rFonts w:hint="eastAsia"/>
        </w:rPr>
        <w:br/>
      </w:r>
      <w:r>
        <w:rPr>
          <w:rFonts w:hint="eastAsia"/>
        </w:rPr>
        <w:t>　　2.1 全球可再密封罐供需现状及预测（2021-2032）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全球可再密封罐产能、产量、产能利用率及发展趋势（2021-2032）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全球可再密封罐产量、需求量及发展趋势（2021-2032）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全球主要地区可再密封罐产量及发展趋势（2021-2032）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全球主要地区可再密封罐产量（2021-2026）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全球主要地区可再密封罐产量（2027-2032）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全球主要地区可再密封罐产量市场份额（2021-2032）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中国可再密封罐供需现状及预测（2021-2032）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中国可再密封罐产能、产量、产能利用率及发展趋势（2021-2032）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中国可再密封罐产量、市场需求量及发展趋势（2021-2032）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全球可再密封罐销量及销售额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全球市场可再密封罐销售额（2021-2032）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全球市场可再密封罐销量（2021-2032）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全球市场可再密封罐价格趋势（2021-2032）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全球可再密封罐主要地区分析</w:t>
      </w:r>
      <w:r>
        <w:rPr>
          <w:rFonts w:hint="eastAsia"/>
        </w:rPr>
        <w:br/>
      </w:r>
      <w:r>
        <w:rPr>
          <w:rFonts w:hint="eastAsia"/>
        </w:rPr>
        <w:t>　　3.1 全球主要地区可再密封罐市场规模分析：2021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全球主要地区可再密封罐销售收入及市场份额（2021-2026）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全球主要地区可再密封罐销售收入预测（2027-2032）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全球主要地区可再密封罐销量分析：2021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全球主要地区可再密封罐销量及市场份额（2021-2026）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全球主要地区可再密封罐销量及市场份额预测（2027-2032）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北美市场可再密封罐销量、收入及增长率（2021-2032）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欧洲市场可再密封罐销量、收入及增长率（2021-2032）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中国市场可再密封罐销量、收入及增长率（2021-2032）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日本市场可再密封罐销量、收入及增长率（2021-2032）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东南亚市场可再密封罐销量、收入及增长率（2021-2032）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印度市场可再密封罐销量、收入及增长率（2021-2032）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全球市场主要厂商可再密封罐产能市场份额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全球市场主要厂商可再密封罐销量（2021-2026）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全球市场主要厂商可再密封罐销量（2021-2026）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全球市场主要厂商可再密封罐销售收入（2021-2026）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全球市场主要厂商可再密封罐销售价格（2021-2026）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2025年全球主要生产商可再密封罐收入排名</w:t>
      </w:r>
      <w:r>
        <w:rPr>
          <w:rFonts w:hint="eastAsia"/>
        </w:rPr>
        <w:br/>
      </w:r>
      <w:r>
        <w:rPr>
          <w:rFonts w:hint="eastAsia"/>
        </w:rPr>
        <w:t>　　4.3 中国市场主要厂商可再密封罐销量（2021-2026）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中国市场主要厂商可再密封罐销量（2021-2026）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中国市场主要厂商可再密封罐销售收入（2021-2026）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2025年中国主要生产商可再密封罐收入排名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中国市场主要厂商可再密封罐销售价格（2021-2026）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全球主要厂商可再密封罐总部及产地分布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全球主要厂商成立时间及可再密封罐商业化日期</w:t>
      </w:r>
      <w:r>
        <w:rPr>
          <w:rFonts w:hint="eastAsia"/>
        </w:rPr>
        <w:br/>
      </w:r>
      <w:r>
        <w:rPr>
          <w:rFonts w:hint="eastAsia"/>
        </w:rPr>
        <w:t>　　4.6 全球主要厂商可再密封罐产品类型及应用</w:t>
      </w:r>
      <w:r>
        <w:rPr>
          <w:rFonts w:hint="eastAsia"/>
        </w:rPr>
        <w:br/>
      </w:r>
      <w:r>
        <w:rPr>
          <w:rFonts w:hint="eastAsia"/>
        </w:rPr>
        <w:t>　　4.7 可再密封罐行业集中度、竞争程度分析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可再密封罐行业集中度分析：2025年全球Top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全球可再密封罐第一梯队、第二梯队和第三梯队生产商（品牌）及市场份额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重点企业（1）基本信息、可再密封罐生产基地、销售区域、竞争对手及市场地位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可再密封罐产品规格、参数及市场应用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可再密封罐销量、收入、价格及毛利率（2021-2026）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重点企业（2）基本信息、可再密封罐生产基地、销售区域、竞争对手及市场地位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可再密封罐产品规格、参数及市场应用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可再密封罐销量、收入、价格及毛利率（2021-2026）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重点企业（3）基本信息、可再密封罐生产基地、销售区域、竞争对手及市场地位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可再密封罐产品规格、参数及市场应用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可再密封罐销量、收入、价格及毛利率（2021-2026）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重点企业（4）基本信息、可再密封罐生产基地、销售区域、竞争对手及市场地位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可再密封罐产品规格、参数及市场应用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可再密封罐销量、收入、价格及毛利率（2021-2026）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重点企业（5）基本信息、可再密封罐生产基地、销售区域、竞争对手及市场地位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可再密封罐产品规格、参数及市场应用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可再密封罐销量、收入、价格及毛利率（2021-2026）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重点企业（6）基本信息、可再密封罐生产基地、销售区域、竞争对手及市场地位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可再密封罐产品规格、参数及市场应用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可再密封罐销量、收入、价格及毛利率（2021-2026）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重点企业（7）基本信息、可再密封罐生产基地、销售区域、竞争对手及市场地位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可再密封罐产品规格、参数及市场应用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可再密封罐销量、收入、价格及毛利率（2021-2026）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重点企业（8）基本信息、可再密封罐生产基地、销售区域、竞争对手及市场地位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可再密封罐产品规格、参数及市场应用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可再密封罐销量、收入、价格及毛利率（2021-2026）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重点企业（9）基本信息、可再密封罐生产基地、销售区域、竞争对手及市场地位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可再密封罐产品规格、参数及市场应用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可再密封罐销量、收入、价格及毛利率（2021-2026）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重点企业（10）基本信息、可再密封罐生产基地、销售区域、竞争对手及市场地位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可再密封罐产品规格、参数及市场应用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可再密封罐销量、收入、价格及毛利率（2021-2026）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重点企业（11）基本信息、可再密封罐生产基地、销售区域、竞争对手及市场地位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可再密封罐产品规格、参数及市场应用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可再密封罐销量、收入、价格及毛利率（2021-2026）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重点企业（12）基本信息、可再密封罐生产基地、销售区域、竞争对手及市场地位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可再密封罐产品规格、参数及市场应用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可再密封罐销量、收入、价格及毛利率（2021-2026）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重点企业（13）基本信息、可再密封罐生产基地、销售区域、竞争对手及市场地位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可再密封罐产品规格、参数及市场应用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可再密封罐销量、收入、价格及毛利率（2021-2026）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不同产品类型可再密封罐分析</w:t>
      </w:r>
      <w:r>
        <w:rPr>
          <w:rFonts w:hint="eastAsia"/>
        </w:rPr>
        <w:br/>
      </w:r>
      <w:r>
        <w:rPr>
          <w:rFonts w:hint="eastAsia"/>
        </w:rPr>
        <w:t>　　6.1 全球不同产品类型可再密封罐销量（2021-2032）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全球不同产品类型可再密封罐销量及市场份额（2021-2026）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全球不同产品类型可再密封罐销量预测（2027-2032）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全球不同产品类型可再密封罐收入（2021-2032）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全球不同产品类型可再密封罐收入及市场份额（2021-2026）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全球不同产品类型可再密封罐收入预测（2027-2032）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全球不同产品类型可再密封罐价格走势（2021-2032）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不同应用可再密封罐分析</w:t>
      </w:r>
      <w:r>
        <w:rPr>
          <w:rFonts w:hint="eastAsia"/>
        </w:rPr>
        <w:br/>
      </w:r>
      <w:r>
        <w:rPr>
          <w:rFonts w:hint="eastAsia"/>
        </w:rPr>
        <w:t>　　7.1 全球不同应用可再密封罐销量（2021-2032）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全球不同应用可再密封罐销量及市场份额（2021-2026）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全球不同应用可再密封罐销量预测（2027-2032）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全球不同应用可再密封罐收入（2021-2032）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全球不同应用可再密封罐收入及市场份额（2021-2026）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全球不同应用可再密封罐收入预测（2027-2032）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全球不同应用可再密封罐价格走势（2021-2032）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可再密封罐产业链分析</w:t>
      </w:r>
      <w:r>
        <w:rPr>
          <w:rFonts w:hint="eastAsia"/>
        </w:rPr>
        <w:br/>
      </w:r>
      <w:r>
        <w:rPr>
          <w:rFonts w:hint="eastAsia"/>
        </w:rPr>
        <w:t>　　8.2 可再密封罐工艺制造技术分析</w:t>
      </w:r>
      <w:r>
        <w:rPr>
          <w:rFonts w:hint="eastAsia"/>
        </w:rPr>
        <w:br/>
      </w:r>
      <w:r>
        <w:rPr>
          <w:rFonts w:hint="eastAsia"/>
        </w:rPr>
        <w:t>　　8.3 可再密封罐产业上游供应分析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可再密封罐下游客户分析</w:t>
      </w:r>
      <w:r>
        <w:rPr>
          <w:rFonts w:hint="eastAsia"/>
        </w:rPr>
        <w:br/>
      </w:r>
      <w:r>
        <w:rPr>
          <w:rFonts w:hint="eastAsia"/>
        </w:rPr>
        <w:t>　　8.5 可再密封罐销售渠道分析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可再密封罐行业发展机遇及主要驱动因素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可再密封罐行业发展面临的风险</w:t>
      </w:r>
      <w:r>
        <w:rPr>
          <w:rFonts w:hint="eastAsia"/>
        </w:rPr>
        <w:br/>
      </w:r>
      <w:r>
        <w:rPr>
          <w:rFonts w:hint="eastAsia"/>
        </w:rPr>
        <w:t>　　9.3 可再密封罐行业政策分析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全球不同产品类型可再密封罐销售额增长（CAGR）趋势2021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可再密封罐行业目前发展现状</w:t>
      </w:r>
      <w:r>
        <w:rPr>
          <w:rFonts w:hint="eastAsia"/>
        </w:rPr>
        <w:br/>
      </w:r>
      <w:r>
        <w:rPr>
          <w:rFonts w:hint="eastAsia"/>
        </w:rPr>
        <w:t>　　表 4： 可再密封罐发展趋势</w:t>
      </w:r>
      <w:r>
        <w:rPr>
          <w:rFonts w:hint="eastAsia"/>
        </w:rPr>
        <w:br/>
      </w:r>
      <w:r>
        <w:rPr>
          <w:rFonts w:hint="eastAsia"/>
        </w:rPr>
        <w:t>　　表 5： 全球主要地区可再密封罐产量增速（CAGR）：（2021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全球主要地区可再密封罐产量（2021-2026）&amp;（千件）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全球主要地区可再密封罐产量（2027-2032）&amp;（千件）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全球主要地区可再密封罐产量市场份额（2021-2026）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全球主要地区可再密封罐产量市场份额（2027-2032）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全球主要地区可再密封罐销售收入增速：（2021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全球主要地区可再密封罐销售收入（2021-2026）&amp;（百万美元）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全球主要地区可再密封罐销售收入市场份额（2021-2026）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全球主要地区可再密封罐收入（2027-2032）&amp;（百万美元）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全球主要地区可再密封罐收入市场份额（2027-2032）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全球主要地区可再密封罐销量（千件）：2021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全球主要地区可再密封罐销量（2021-2026）&amp;（千件）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全球主要地区可再密封罐销量市场份额（2021-2026）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全球主要地区可再密封罐销量（2027-2032）&amp;（千件）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全球主要地区可再密封罐销量份额（2027-2032）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全球市场主要厂商可再密封罐产能（2025-2026）&amp;（千件）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全球市场主要厂商可再密封罐销量（2021-2026）&amp;（千件）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全球市场主要厂商可再密封罐销量市场份额（2021-2026）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全球市场主要厂商可再密封罐销售收入（2021-2026）&amp;（百万美元）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全球市场主要厂商可再密封罐销售收入市场份额（2021-2026）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全球市场主要厂商可再密封罐销售价格（2021-2026）&amp;（美元/件）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2025年全球主要生产商可再密封罐收入排名（百万美元）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中国市场主要厂商可再密封罐销量（2021-2026）&amp;（千件）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中国市场主要厂商可再密封罐销量市场份额（2021-2026）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中国市场主要厂商可再密封罐销售收入（2021-2026）&amp;（百万美元）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中国市场主要厂商可再密封罐销售收入市场份额（2021-2026）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2025年中国主要生产商可再密封罐收入排名（百万美元）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中国市场主要厂商可再密封罐销售价格（2021-2026）&amp;（美元/件）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全球主要厂商可再密封罐总部及产地分布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全球主要厂商成立时间及可再密封罐商业化日期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全球主要厂商可再密封罐产品类型及应用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2025年全球可再密封罐主要厂商市场地位（第一梯队、第二梯队和第三梯队）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全球可再密封罐市场投资、并购等现状分析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可再密封罐生产基地、销售区域、竞争对手及市场地位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可再密封罐产品规格、参数及市场应用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可再密封罐销量（千件）、收入（百万美元）、价格（美元/件）及毛利率（2021-2026）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可再密封罐生产基地、销售区域、竞争对手及市场地位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可再密封罐产品规格、参数及市场应用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可再密封罐销量（千件）、收入（百万美元）、价格（美元/件）及毛利率（2021-2026）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可再密封罐生产基地、销售区域、竞争对手及市场地位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可再密封罐产品规格、参数及市场应用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可再密封罐销量（千件）、收入（百万美元）、价格（美元/件）及毛利率（2021-2026）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可再密封罐生产基地、销售区域、竞争对手及市场地位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可再密封罐产品规格、参数及市场应用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可再密封罐销量（千件）、收入（百万美元）、价格（美元/件）及毛利率（2021-2026）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可再密封罐生产基地、销售区域、竞争对手及市场地位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可再密封罐产品规格、参数及市场应用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可再密封罐销量（千件）、收入（百万美元）、价格（美元/件）及毛利率（2021-2026）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可再密封罐生产基地、销售区域、竞争对手及市场地位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可再密封罐产品规格、参数及市场应用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可再密封罐销量（千件）、收入（百万美元）、价格（美元/件）及毛利率（2021-2026）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可再密封罐生产基地、销售区域、竞争对手及市场地位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可再密封罐产品规格、参数及市场应用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可再密封罐销量（千件）、收入（百万美元）、价格（美元/件）及毛利率（2021-2026）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可再密封罐生产基地、销售区域、竞争对手及市场地位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可再密封罐产品规格、参数及市场应用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可再密封罐销量（千件）、收入（百万美元）、价格（美元/件）及毛利率（2021-2026）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可再密封罐生产基地、销售区域、竞争对手及市场地位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可再密封罐产品规格、参数及市场应用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可再密封罐销量（千件）、收入（百万美元）、价格（美元/件）及毛利率（2021-2026）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可再密封罐生产基地、销售区域、竞争对手及市场地位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可再密封罐产品规格、参数及市场应用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可再密封罐销量（千件）、收入（百万美元）、价格（美元/件）及毛利率（2021-2026）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可再密封罐生产基地、销售区域、竞争对手及市场地位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可再密封罐产品规格、参数及市场应用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可再密封罐销量（千件）、收入（百万美元）、价格（美元/件）及毛利率（2021-2026）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可再密封罐生产基地、销售区域、竞争对手及市场地位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可再密封罐产品规格、参数及市场应用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可再密封罐销量（千件）、收入（百万美元）、价格（美元/件）及毛利率（2021-2026）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可再密封罐生产基地、销售区域、竞争对手及市场地位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可再密封罐产品规格、参数及市场应用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可再密封罐销量（千件）、收入（百万美元）、价格（美元/件）及毛利率（2021-2026）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全球不同产品类型可再密封罐销量（2021-2026）&amp;（千件）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104： 全球不同产品类型可再密封罐销量市场份额（2021-2026）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全球不同产品类型可再密封罐销量预测（2027-2032）&amp;（千件）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全球市场不同产品类型可再密封罐销量市场份额预测（2027-2032）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全球不同产品类型可再密封罐收入（2021-2026）&amp;（百万美元）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全球不同产品类型可再密封罐收入市场份额（2021-2026）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全球不同产品类型可再密封罐收入预测（2027-2032）&amp;（百万美元）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全球不同产品类型可再密封罐收入市场份额预测（2027-2032）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全球不同应用可再密封罐销量（2021-2026）&amp;（千件）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112： 全球不同应用可再密封罐销量市场份额（2021-2026）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全球不同应用可再密封罐销量预测（2027-2032）&amp;（千件）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114： 全球市场不同应用可再密封罐销量市场份额预测（2027-2032）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全球不同应用可再密封罐收入（2021-2026）&amp;（百万美元）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全球不同应用可再密封罐收入市场份额（2021-2026）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全球不同应用可再密封罐收入预测（2027-2032）&amp;（百万美元）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全球不同应用可再密封罐收入市场份额预测（2027-2032）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可再密封罐上游原料供应商及联系方式列表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120： 可再密封罐典型客户列表</w:t>
      </w:r>
      <w:r>
        <w:rPr>
          <w:rFonts w:hint="eastAsia"/>
        </w:rPr>
        <w:br/>
      </w:r>
      <w:r>
        <w:rPr>
          <w:rFonts w:hint="eastAsia"/>
        </w:rPr>
        <w:t>　　表 121： 可再密封罐主要销售模式及销售渠道</w:t>
      </w:r>
      <w:r>
        <w:rPr>
          <w:rFonts w:hint="eastAsia"/>
        </w:rPr>
        <w:br/>
      </w:r>
      <w:r>
        <w:rPr>
          <w:rFonts w:hint="eastAsia"/>
        </w:rPr>
        <w:t>　　表 122： 可再密封罐行业发展机遇及主要驱动因素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123： 可再密封罐行业发展面临的风险</w:t>
      </w:r>
      <w:r>
        <w:rPr>
          <w:rFonts w:hint="eastAsia"/>
        </w:rPr>
        <w:br/>
      </w:r>
      <w:r>
        <w:rPr>
          <w:rFonts w:hint="eastAsia"/>
        </w:rPr>
        <w:t>　　表 124： 可再密封罐行业政策分析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可再密封罐产品图片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全球不同产品类型可再密封罐销售额2021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全球不同产品类型可再密封罐市场份额2025 &amp; 2032</w:t>
      </w:r>
      <w:r>
        <w:rPr>
          <w:rFonts w:hint="eastAsia"/>
        </w:rPr>
        <w:br/>
      </w:r>
      <w:r>
        <w:rPr>
          <w:rFonts w:hint="eastAsia"/>
        </w:rPr>
        <w:t>　　图 4： 少于200毫升产品图片</w:t>
      </w:r>
      <w:r>
        <w:rPr>
          <w:rFonts w:hint="eastAsia"/>
        </w:rPr>
        <w:br/>
      </w:r>
      <w:r>
        <w:rPr>
          <w:rFonts w:hint="eastAsia"/>
        </w:rPr>
        <w:t>　　图 5： 201–250毫升产品图片</w:t>
      </w:r>
      <w:r>
        <w:rPr>
          <w:rFonts w:hint="eastAsia"/>
        </w:rPr>
        <w:br/>
      </w:r>
      <w:r>
        <w:rPr>
          <w:rFonts w:hint="eastAsia"/>
        </w:rPr>
        <w:t>　　图 6： 251–300毫升产品图片</w:t>
      </w:r>
      <w:r>
        <w:rPr>
          <w:rFonts w:hint="eastAsia"/>
        </w:rPr>
        <w:br/>
      </w:r>
      <w:r>
        <w:rPr>
          <w:rFonts w:hint="eastAsia"/>
        </w:rPr>
        <w:t>　　图 7： 超过301毫升产品图片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全球不同应用可再密封罐市场份额2025 &amp; 2032</w:t>
      </w:r>
      <w:r>
        <w:rPr>
          <w:rFonts w:hint="eastAsia"/>
        </w:rPr>
        <w:br/>
      </w:r>
      <w:r>
        <w:rPr>
          <w:rFonts w:hint="eastAsia"/>
        </w:rPr>
        <w:t>　　图 10： 食品</w:t>
      </w:r>
      <w:r>
        <w:rPr>
          <w:rFonts w:hint="eastAsia"/>
        </w:rPr>
        <w:br/>
      </w:r>
      <w:r>
        <w:rPr>
          <w:rFonts w:hint="eastAsia"/>
        </w:rPr>
        <w:t>　　图 11： 饮料</w:t>
      </w:r>
      <w:r>
        <w:rPr>
          <w:rFonts w:hint="eastAsia"/>
        </w:rPr>
        <w:br/>
      </w:r>
      <w:r>
        <w:rPr>
          <w:rFonts w:hint="eastAsia"/>
        </w:rPr>
        <w:t>　　图 12： 油漆和润滑剂</w:t>
      </w:r>
      <w:r>
        <w:rPr>
          <w:rFonts w:hint="eastAsia"/>
        </w:rPr>
        <w:br/>
      </w:r>
      <w:r>
        <w:rPr>
          <w:rFonts w:hint="eastAsia"/>
        </w:rPr>
        <w:t>　　图 13： 化学制品</w:t>
      </w:r>
      <w:r>
        <w:rPr>
          <w:rFonts w:hint="eastAsia"/>
        </w:rPr>
        <w:br/>
      </w:r>
      <w:r>
        <w:rPr>
          <w:rFonts w:hint="eastAsia"/>
        </w:rPr>
        <w:t>　　图 14： 医药品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全球可再密封罐产能、产量、产能利用率及发展趋势（2021-2032）&amp;（千件）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全球可再密封罐产量、需求量及发展趋势（2021-2032）&amp;（千件）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全球主要地区可再密封罐产量（2021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19： 全球主要地区可再密封罐产量市场份额（2021-2032）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中国可再密封罐产能、产量、产能利用率及发展趋势（2021-2032）&amp;（千件）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中国可再密封罐产量、市场需求量及发展趋势（2021-2032）&amp;（千件）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全球可再密封罐市场销售额及增长率：（2021-2032）&amp;（百万美元）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全球市场可再密封罐市场规模：2021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全球市场可再密封罐销量及增长率（2021-2032）&amp;（千件）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全球市场可再密封罐价格趋势（2021-2032）&amp;（美元/件）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26： 全球主要地区可再密封罐销售收入（2021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27： 全球主要地区可再密封罐销售收入市场份额（2021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北美市场可再密封罐销量及增长率（2021-2032）&amp;（千件）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北美市场可再密封罐收入及增长率（2021-2032）&amp;（百万美元）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欧洲市场可再密封罐销量及增长率（2021-2032）&amp;（千件）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欧洲市场可再密封罐收入及增长率（2021-2032）&amp;（百万美元）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中国市场可再密封罐销量及增长率（2021-2032）&amp;（千件）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中国市场可再密封罐收入及增长率（2021-2032）&amp;（百万美元）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日本市场可再密封罐销量及增长率（2021-2032）&amp;（千件）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日本市场可再密封罐收入及增长率（2021-2032）&amp;（百万美元）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东南亚市场可再密封罐销量及增长率（2021-2032）&amp;（千件）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东南亚市场可再密封罐收入及增长率（2021-2032）&amp;（百万美元）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印度市场可再密封罐销量及增长率（2021-2032）&amp;（千件）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印度市场可再密封罐收入及增长率（2021-2032）&amp;（百万美元）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2025年全球市场主要厂商可再密封罐销量市场份额</w:t>
      </w:r>
      <w:r>
        <w:rPr>
          <w:rFonts w:hint="eastAsia"/>
        </w:rPr>
        <w:br/>
      </w:r>
      <w:r>
        <w:rPr>
          <w:rFonts w:hint="eastAsia"/>
        </w:rPr>
        <w:t>　　图 41： 2025年全球市场主要厂商可再密封罐收入市场份额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2025年中国市场主要厂商可再密封罐销量市场份额</w:t>
      </w:r>
      <w:r>
        <w:rPr>
          <w:rFonts w:hint="eastAsia"/>
        </w:rPr>
        <w:br/>
      </w:r>
      <w:r>
        <w:rPr>
          <w:rFonts w:hint="eastAsia"/>
        </w:rPr>
        <w:t>　　图 43： 2025年中国市场主要厂商可再密封罐收入市场份额</w:t>
      </w:r>
      <w:r>
        <w:rPr>
          <w:rFonts w:hint="eastAsia"/>
        </w:rPr>
        <w:br/>
      </w:r>
      <w:r>
        <w:rPr>
          <w:rFonts w:hint="eastAsia"/>
        </w:rPr>
        <w:t>　　图 44： 2025年全球前五大生产商可再密封罐市场份额</w:t>
      </w:r>
      <w:r>
        <w:rPr>
          <w:rFonts w:hint="eastAsia"/>
        </w:rPr>
        <w:br/>
      </w:r>
      <w:r>
        <w:rPr>
          <w:rFonts w:hint="eastAsia"/>
        </w:rPr>
        <w:t>　　图 45： 2025年全球可再密封罐第一梯队、第二梯队和第三梯队厂商及市场份额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46： 全球不同产品类型可再密封罐价格走势（2021-2032）&amp;（美元/件）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47： 全球不同应用可再密封罐价格走势（2021-2032）&amp;（美元/件）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48： 可再密封罐产业链</w:t>
      </w:r>
      <w:r>
        <w:rPr>
          <w:rFonts w:hint="eastAsia"/>
        </w:rPr>
        <w:br/>
      </w:r>
      <w:r>
        <w:rPr>
          <w:rFonts w:hint="eastAsia"/>
        </w:rPr>
        <w:t>　　图 49： 可再密封罐中国企业SWOT分析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d2ff2dfcc04b58" w:history="1">
        <w:r>
          <w:rPr>
            <w:rStyle w:val="Hyperlink"/>
          </w:rPr>
          <w:t>2026-2032年全球与中国可再密封罐行业发展研究及前景趋势预测报告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6002929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d2ff2dfcc04b58" w:history="1">
        <w:r>
          <w:rPr>
            <w:rStyle w:val="Hyperlink"/>
          </w:rPr>
          <w:t>https://www.20087.com/9/92/KeZaiMiFengGuanHangYeXianZhuangJiQianJing.html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热点：密封罐可以储油吗、密封罐可以装什么、密封罐能干什么、密封罐可以放冰箱吗、密封罐买哪种材质反复使用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cc7d408b2b4008" w:history="1">
      <w:r>
        <w:rPr>
          <w:rStyle w:val="Hyperlink"/>
        </w:rPr>
        <w:t>2026-2032年全球与中国可再密封罐行业发展研究及前景趋势预测报告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2/KeZaiMiFengGuanHangYeXianZhuangJiQianJing.html" TargetMode="External" Id="R67d2ff2dfcc04b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2/KeZaiMiFengGuanHangYeXianZhuangJiQianJing.html" TargetMode="External" Id="Ra9cc7d408b2b40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2026-09-21T00:51:14Z</dcterms:created>
  <dcterms:modified xsi:type="dcterms:W3CDTF">2026-09-21T01:51:14Z</dcterms:modified>
  <dc:subject>2026-2032年全球与中国可再密封罐行业发展研究及前景趋势预测报告</dc:subject>
  <dc:title>2026-2032年全球与中国可再密封罐行业发展研究及前景趋势预测报告</dc:title>
  <cp:keywords>2026-2032年全球与中国可再密封罐行业发展研究及前景趋势预测报告</cp:keywords>
  <dc:description>2026-2032年全球与中国可再密封罐行业发展研究及前景趋势预测报告</dc:description>
</cp:coreProperties>
</file>