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15a3f5a184076" w:history="1">
              <w:r>
                <w:rPr>
                  <w:rStyle w:val="Hyperlink"/>
                </w:rPr>
                <w:t>2026-2032年全球与中国喷发胶市场研究及前景分析报告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15a3f5a184076" w:history="1">
              <w:r>
                <w:rPr>
                  <w:rStyle w:val="Hyperlink"/>
                </w:rPr>
                <w:t>2026-2032年全球与中国喷发胶市场研究及前景分析报告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15a3f5a184076" w:history="1">
                <w:r>
                  <w:rPr>
                    <w:rStyle w:val="Hyperlink"/>
                  </w:rPr>
                  <w:t>https://www.20087.com/9/32/PenFaJiaoDeXianZhuangYuFaZhanQianJing.html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发胶是美发造型关键定型产品，依靠聚合物（如PVP、VA共聚物）在头发表面成膜提供支撑力，同时兼顾光泽度、易梳理性及洗除便利性。产品配方需平衡定型强度（软/中/强）与僵硬感、酒精含量对干燥速度的影响，以及推进剂（如LPG、DME）的环保合规性。行业高度关注无酒精体系对敏感头皮的友好性、抗潮性能在高湿环境下的维持能力，以及是否通过动物测试豁免认证（如Leaping Bunny）。</w:t>
      </w:r>
      <w:r>
        <w:rPr>
          <w:rFonts w:hint="eastAsia"/>
        </w:rPr>
        <w:br/>
      </w:r>
      <w:r>
        <w:rPr>
          <w:rFonts w:hint="eastAsia"/>
        </w:rPr>
        <w:t>　　未来，喷发胶将向生物基聚合物、智能响应定型与绿色推进技术演进。市场调研网指出，海藻酸钠或纤维素衍生物替代石油基成膜剂；温敏聚合物在体温下软化提升舒适度，遇冷恢复定型。在喷雾端，压缩空气或氮气替代碳氢推进剂降低VOC排放；微雾化喷嘴减少液滴残留。此外，可替换芯设计延长罐体寿命。喷发胶正从传统造型剂升级为环境友好、肤感优化、契合纯净美妆（Clean Beauty）理念的创新护发解决方案。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715a3f5a184076" w:history="1">
        <w:r>
          <w:rPr>
            <w:rStyle w:val="Hyperlink"/>
          </w:rPr>
          <w:t>2026-2032年全球与中国喷发胶市场研究及前景分析报告</w:t>
        </w:r>
      </w:hyperlink>
      <w:r>
        <w:rPr>
          <w:rFonts w:hint="eastAsia"/>
        </w:rPr>
        <w:t>》，2025年喷发胶行业市场规模达 亿元，预计2032年市场规模将达 亿元，期间年均复合增长率（CAGR）达 %。报告基于统计局、相关协会等机构的详实数据，系统分析了喷发胶行业的市场规模、竞争格局及技术发展现状，重点研究了喷发胶产业链结构、市场需求变化及价格走势。报告对喷发胶行业的发展趋势做出科学预测，评估了喷发胶不同细分领域的增长潜力与投资风险，同时分析了喷发胶重点企业的市场表现与战略布局。结合政策环境与技术创新方向，为相关企业调整经营策略、投资者把握市场机会提供客观参考，帮助决策者准确理解喷发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按产品类型细分，全球喷发胶市场规模2021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干凝胶</w:t>
      </w:r>
      <w:r>
        <w:rPr>
          <w:rFonts w:hint="eastAsia"/>
        </w:rPr>
        <w:br/>
      </w:r>
      <w:r>
        <w:rPr>
          <w:rFonts w:hint="eastAsia"/>
        </w:rPr>
        <w:t>　　　　1.3.3 湿凝胶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按应用细分，全球喷发胶市场规模2021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卷发</w:t>
      </w:r>
      <w:r>
        <w:rPr>
          <w:rFonts w:hint="eastAsia"/>
        </w:rPr>
        <w:br/>
      </w:r>
      <w:r>
        <w:rPr>
          <w:rFonts w:hint="eastAsia"/>
        </w:rPr>
        <w:t>　　　　1.4.3 直发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喷发胶行业发展总体概况</w:t>
      </w:r>
      <w:r>
        <w:rPr>
          <w:rFonts w:hint="eastAsia"/>
        </w:rPr>
        <w:br/>
      </w:r>
      <w:r>
        <w:rPr>
          <w:rFonts w:hint="eastAsia"/>
        </w:rPr>
        <w:t>　　　　1.5.2 喷发胶行业发展主要特点</w:t>
      </w:r>
      <w:r>
        <w:rPr>
          <w:rFonts w:hint="eastAsia"/>
        </w:rPr>
        <w:br/>
      </w:r>
      <w:r>
        <w:rPr>
          <w:rFonts w:hint="eastAsia"/>
        </w:rPr>
        <w:t>　　　　1.5.3 喷发胶行业发展影响因素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喷发胶有利因素</w:t>
      </w:r>
      <w:r>
        <w:rPr>
          <w:rFonts w:hint="eastAsia"/>
        </w:rPr>
        <w:br/>
      </w:r>
      <w:r>
        <w:rPr>
          <w:rFonts w:hint="eastAsia"/>
        </w:rPr>
        <w:t>　　　　1.5.3 .2 喷发胶不利因素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全球市场，近三年喷发胶主要企业占有率及排名（按销量）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喷发胶主要企业在国际市场占有率（按销量，2023-2026）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2025年喷发胶主要企业在国际市场排名（按销量）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全球市场主要企业喷发胶销量（2023-2026）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全球市场，近三年喷发胶主要企业占有率及排名（按收入）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喷发胶主要企业在国际市场占有率（按收入，2023-2026）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2025年喷发胶主要企业在国际市场排名（按收入）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全球市场主要企业喷发胶销售收入（2023-2026）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全球市场主要企业喷发胶销售价格（2023-2026）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中国市场，近三年喷发胶主要企业占有率及排名（按销量）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喷发胶主要企业在中国市场占有率（按销量，2023-2026）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2025年喷发胶主要企业在中国市场排名（按销量）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中国市场主要企业喷发胶销量（2023-2026）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中国市场，近三年喷发胶主要企业占有率及排名（按收入）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喷发胶主要企业在中国市场占有率（按收入，2023-2026）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2025年喷发胶主要企业在中国市场排名（按收入）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中国市场主要企业喷发胶销售收入（2023-2026）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全球主要厂商喷发胶总部及产地分布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全球主要厂商成立时间及喷发胶商业化日期</w:t>
      </w:r>
      <w:r>
        <w:rPr>
          <w:rFonts w:hint="eastAsia"/>
        </w:rPr>
        <w:br/>
      </w:r>
      <w:r>
        <w:rPr>
          <w:rFonts w:hint="eastAsia"/>
        </w:rPr>
        <w:t>　　2.8 全球主要厂商喷发胶产品类型及应用</w:t>
      </w:r>
      <w:r>
        <w:rPr>
          <w:rFonts w:hint="eastAsia"/>
        </w:rPr>
        <w:br/>
      </w:r>
      <w:r>
        <w:rPr>
          <w:rFonts w:hint="eastAsia"/>
        </w:rPr>
        <w:t>　　2.9 喷发胶行业集中度、竞争程度分析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喷发胶行业集中度分析：2025年全球Top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全球喷发胶第一梯队、第二梯队和第三梯队生产商（品牌）及市场份额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全球喷发胶总体规模分析</w:t>
      </w:r>
      <w:r>
        <w:rPr>
          <w:rFonts w:hint="eastAsia"/>
        </w:rPr>
        <w:br/>
      </w:r>
      <w:r>
        <w:rPr>
          <w:rFonts w:hint="eastAsia"/>
        </w:rPr>
        <w:t>　　3.1 全球喷发胶供需现状及预测（2021-2032）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全球喷发胶产能、产量、产能利用率及发展趋势（2021-2032）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全球喷发胶产量、需求量及发展趋势（2021-2032）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全球主要地区喷发胶产量及发展趋势（2021-2032）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全球主要地区喷发胶产量（2021-2026）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全球主要地区喷发胶产量（2027-2032）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全球主要地区喷发胶产量市场份额（2021-2032）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中国喷发胶供需现状及预测（2021-2032）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中国喷发胶产能、产量、产能利用率及发展趋势（2021-2032）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中国喷发胶产量、市场需求量及发展趋势（2021-2032）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中国市场喷发胶进出口（2021-2032）</w:t>
      </w:r>
      <w:r>
        <w:rPr>
          <w:rFonts w:hint="eastAsia"/>
        </w:rPr>
        <w:br/>
      </w:r>
      <w:r>
        <w:rPr>
          <w:rFonts w:hint="eastAsia"/>
        </w:rPr>
        <w:t>　　3.4 全球喷发胶销量及销售额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全球市场喷发胶销售额（2021-2032）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全球市场喷发胶销量（2021-2032）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全球市场喷发胶价格趋势（2021-2032）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全球喷发胶主要地区分析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全球主要地区喷发胶市场规模分析：2021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全球主要地区喷发胶销售收入及市场份额（2021-2026）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全球主要地区喷发胶销售收入预测（2027-2032）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全球主要地区喷发胶销量分析：2021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全球主要地区喷发胶销量及市场份额（2021-2026）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全球主要地区喷发胶销量及市场份额预测（2027-2032）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北美市场喷发胶销量、收入及增长率（2021-2032）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欧洲市场喷发胶销量、收入及增长率（2021-2032）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中国市场喷发胶销量、收入及增长率（2021-2032）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日本市场喷发胶销量、收入及增长率（2021-2032）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东南亚市场喷发胶销量、收入及增长率（2021-2032）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印度市场喷发胶销量、收入及增长率（2021-2032）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南美市场喷发胶销量、收入及增长率（2021-2032）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中东市场喷发胶销量、收入及增长率（2021-2032）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重点企业（1）基本信息、喷发胶生产基地、销售区域、竞争对手及市场地位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喷发胶产品规格、参数及市场应用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喷发胶销量、收入、价格及毛利率（2021-2026）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VS</w:t>
      </w:r>
      <w:r>
        <w:rPr>
          <w:rFonts w:hint="eastAsia"/>
        </w:rPr>
        <w:br/>
      </w:r>
      <w:r>
        <w:rPr>
          <w:rFonts w:hint="eastAsia"/>
        </w:rPr>
        <w:t>　　　　5.2.1 VS基本信息、喷发胶生产基地、销售区域、竞争对手及市场地位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VS 喷发胶产品规格、参数及市场应用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VS 喷发胶销量、收入、价格及毛利率（2021-2026）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VS公司简介及主要业务</w:t>
      </w:r>
      <w:r>
        <w:rPr>
          <w:rFonts w:hint="eastAsia"/>
        </w:rPr>
        <w:br/>
      </w:r>
      <w:r>
        <w:rPr>
          <w:rFonts w:hint="eastAsia"/>
        </w:rPr>
        <w:t>　　　　5.2.5 VS企业最新动态</w:t>
      </w:r>
      <w:r>
        <w:rPr>
          <w:rFonts w:hint="eastAsia"/>
        </w:rPr>
        <w:br/>
      </w:r>
      <w:r>
        <w:rPr>
          <w:rFonts w:hint="eastAsia"/>
        </w:rPr>
        <w:t>　　5.3 重点企业（2）</w:t>
      </w:r>
      <w:r>
        <w:rPr>
          <w:rFonts w:hint="eastAsia"/>
        </w:rPr>
        <w:br/>
      </w:r>
      <w:r>
        <w:rPr>
          <w:rFonts w:hint="eastAsia"/>
        </w:rPr>
        <w:t>　　　　5.3.1 重点企业（2）基本信息、喷发胶生产基地、销售区域、竞争对手及市场地位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重点企业（2） 喷发胶产品规格、参数及市场应用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重点企业（2） 喷发胶销量、收入、价格及毛利率（2021-2026）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重点企业（3）基本信息、喷发胶生产基地、销售区域、竞争对手及市场地位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 喷发胶产品规格、参数及市场应用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重点企业（3） 喷发胶销量、收入、价格及毛利率（2021-2026）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重点企业（4）基本信息、喷发胶生产基地、销售区域、竞争对手及市场地位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喷发胶产品规格、参数及市场应用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喷发胶销量、收入、价格及毛利率（2021-2026）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重点企业（5）基本信息、喷发胶生产基地、销售区域、竞争对手及市场地位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喷发胶产品规格、参数及市场应用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喷发胶销量、收入、价格及毛利率（2021-2026）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重点企业（6）基本信息、喷发胶生产基地、销售区域、竞争对手及市场地位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喷发胶产品规格、参数及市场应用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喷发胶销量、收入、价格及毛利率（2021-2026）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重点企业（7）基本信息、喷发胶生产基地、销售区域、竞争对手及市场地位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喷发胶产品规格、参数及市场应用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喷发胶销量、收入、价格及毛利率（2021-2026）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重点企业（8）基本信息、喷发胶生产基地、销售区域、竞争对手及市场地位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喷发胶产品规格、参数及市场应用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喷发胶销量、收入、价格及毛利率（2021-2026）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重点企业（9）基本信息、喷发胶生产基地、销售区域、竞争对手及市场地位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喷发胶产品规格、参数及市场应用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喷发胶销量、收入、价格及毛利率（2021-2026）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重点企业（10）基本信息、喷发胶生产基地、销售区域、竞争对手及市场地位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喷发胶产品规格、参数及市场应用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喷发胶销量、收入、价格及毛利率（2021-2026）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不同产品类型喷发胶分析</w:t>
      </w:r>
      <w:r>
        <w:rPr>
          <w:rFonts w:hint="eastAsia"/>
        </w:rPr>
        <w:br/>
      </w:r>
      <w:r>
        <w:rPr>
          <w:rFonts w:hint="eastAsia"/>
        </w:rPr>
        <w:t>　　6.1 全球不同产品类型喷发胶销量（2021-2032）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全球不同产品类型喷发胶销量及市场份额（2021-2026）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全球不同产品类型喷发胶销量预测（2027-2032）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全球不同产品类型喷发胶收入（2021-2032）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全球不同产品类型喷发胶收入及市场份额（2021-2026）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全球不同产品类型喷发胶收入预测（2027-2032）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全球不同产品类型喷发胶价格走势（2021-2032）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中国不同产品类型喷发胶销量（2021-2032）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中国不同产品类型喷发胶销量及市场份额（2021-2026）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中国不同产品类型喷发胶销量预测（2027-2032）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中国不同产品类型喷发胶收入（2021-2032）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中国不同产品类型喷发胶收入及市场份额（2021-2026）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中国不同产品类型喷发胶收入预测（2027-2032）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不同应用喷发胶分析</w:t>
      </w:r>
      <w:r>
        <w:rPr>
          <w:rFonts w:hint="eastAsia"/>
        </w:rPr>
        <w:br/>
      </w:r>
      <w:r>
        <w:rPr>
          <w:rFonts w:hint="eastAsia"/>
        </w:rPr>
        <w:t>　　7.1 全球不同应用喷发胶销量（2021-2032）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全球不同应用喷发胶销量及市场份额（2021-2026）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全球不同应用喷发胶销量预测（2027-2032）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全球不同应用喷发胶收入（2021-2032）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全球不同应用喷发胶收入及市场份额（2021-2026）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全球不同应用喷发胶收入预测（2027-2032）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全球不同应用喷发胶价格走势（2021-2032）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中国不同应用喷发胶销量（2021-2032）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中国不同应用喷发胶销量及市场份额（2021-2026）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中国不同应用喷发胶销量预测（2027-2032）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中国不同应用喷发胶收入（2021-2032）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中国不同应用喷发胶收入及市场份额（2021-2026）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中国不同应用喷发胶收入预测（2027-2032）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喷发胶行业发展趋势</w:t>
      </w:r>
      <w:r>
        <w:rPr>
          <w:rFonts w:hint="eastAsia"/>
        </w:rPr>
        <w:br/>
      </w:r>
      <w:r>
        <w:rPr>
          <w:rFonts w:hint="eastAsia"/>
        </w:rPr>
        <w:t>　　8.2 喷发胶行业主要驱动因素</w:t>
      </w:r>
      <w:r>
        <w:rPr>
          <w:rFonts w:hint="eastAsia"/>
        </w:rPr>
        <w:br/>
      </w:r>
      <w:r>
        <w:rPr>
          <w:rFonts w:hint="eastAsia"/>
        </w:rPr>
        <w:t>　　8.3 喷发胶中国企业SWOT分析</w:t>
      </w:r>
      <w:r>
        <w:rPr>
          <w:rFonts w:hint="eastAsia"/>
        </w:rPr>
        <w:br/>
      </w:r>
      <w:r>
        <w:rPr>
          <w:rFonts w:hint="eastAsia"/>
        </w:rPr>
        <w:t>　　8.4 中国喷发胶行业政策环境分析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喷发胶行业产业链简介</w:t>
      </w:r>
      <w:r>
        <w:rPr>
          <w:rFonts w:hint="eastAsia"/>
        </w:rPr>
        <w:br/>
      </w:r>
      <w:r>
        <w:rPr>
          <w:rFonts w:hint="eastAsia"/>
        </w:rPr>
        <w:t>　　　　9.1.1 喷发胶行业供应链分析</w:t>
      </w:r>
      <w:r>
        <w:rPr>
          <w:rFonts w:hint="eastAsia"/>
        </w:rPr>
        <w:br/>
      </w:r>
      <w:r>
        <w:rPr>
          <w:rFonts w:hint="eastAsia"/>
        </w:rPr>
        <w:t>　　　　9.1.2 喷发胶主要原料及供应情况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喷发胶行业采购模式</w:t>
      </w:r>
      <w:r>
        <w:rPr>
          <w:rFonts w:hint="eastAsia"/>
        </w:rPr>
        <w:br/>
      </w:r>
      <w:r>
        <w:rPr>
          <w:rFonts w:hint="eastAsia"/>
        </w:rPr>
        <w:t>　　9.3 喷发胶行业生产模式</w:t>
      </w:r>
      <w:r>
        <w:rPr>
          <w:rFonts w:hint="eastAsia"/>
        </w:rPr>
        <w:br/>
      </w:r>
      <w:r>
        <w:rPr>
          <w:rFonts w:hint="eastAsia"/>
        </w:rPr>
        <w:t>　　9.4 喷发胶行业销售模式及销售渠道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按产品类型细分，全球喷发胶市场规模2021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按应用细分，全球喷发胶市场规模（CAGR）2021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喷发胶行业发展主要特点</w:t>
      </w:r>
      <w:r>
        <w:rPr>
          <w:rFonts w:hint="eastAsia"/>
        </w:rPr>
        <w:br/>
      </w:r>
      <w:r>
        <w:rPr>
          <w:rFonts w:hint="eastAsia"/>
        </w:rPr>
        <w:t>　　表 4： 喷发胶行业发展有利因素分析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喷发胶行业发展不利因素分析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进入喷发胶行业壁垒</w:t>
      </w:r>
      <w:r>
        <w:rPr>
          <w:rFonts w:hint="eastAsia"/>
        </w:rPr>
        <w:br/>
      </w:r>
      <w:r>
        <w:rPr>
          <w:rFonts w:hint="eastAsia"/>
        </w:rPr>
        <w:t>　　表 7： 喷发胶主要企业在国际市场占有率（按销量，2023-2026）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2025年喷发胶主要企业在国际市场排名（按销量）&amp;（件）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全球市场主要企业喷发胶销量（2023-2026）&amp;（件）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喷发胶主要企业在国际市场占有率（按收入，2023-2026）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2025年喷发胶主要企业在国际市场排名（按收入）&amp;（万元）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全球市场主要企业喷发胶销售收入（2023-2026）&amp;（万元）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全球市场主要企业喷发胶销售价格（2023-2026）&amp;（元/件）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喷发胶主要企业在中国市场占有率（按销量，2023-2026）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2025年喷发胶主要企业在中国市场排名（按销量）&amp;（件）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中国市场主要企业喷发胶销量（2023-2026）&amp;（件）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喷发胶主要企业在中国市场占有率（按收入，2023-2026）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2025年喷发胶主要企业在中国市场排名（按收入）&amp;（万元）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中国市场主要企业喷发胶销售收入（2023-2026）&amp;（万元）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全球主要厂商喷发胶总部及产地分布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全球主要厂商成立时间及喷发胶商业化日期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全球主要厂商喷发胶产品类型及应用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2025年全球喷发胶主要厂商市场地位（第一梯队、第二梯队和第三梯队）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全球喷发胶市场投资、并购等现状分析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全球主要地区喷发胶产量增速（CAGR）：（2021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全球主要地区喷发胶产量（2021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全球主要地区喷发胶产量（2021-2026）&amp;（件）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全球主要地区喷发胶产量（2027-2032）&amp;（件）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全球主要地区喷发胶产量市场份额（2021-2026）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全球主要地区喷发胶产量市场份额（2027-2032）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中国市场喷发胶产量、销量、进出口（2021-2026）&amp;（件）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中国市场喷发胶产量、销量、进出口预测（2027-2032）&amp;（件）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全球主要地区喷发胶销售收入增速：（2021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全球主要地区喷发胶销售收入（2021-2026）&amp;（万元）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全球主要地区喷发胶销售收入市场份额（2021-2026）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全球主要地区喷发胶收入（2027-2032）&amp;（万元）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全球主要地区喷发胶收入市场份额（2027-2032）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全球主要地区喷发胶销量（件）：2021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全球主要地区喷发胶销量（2021-2026）&amp;（件）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全球主要地区喷发胶销量市场份额（2021-2026）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全球主要地区喷发胶销量（2027-2032）&amp;（件）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全球主要地区喷发胶销量份额（2027-2032）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喷发胶生产基地、销售区域、竞争对手及市场地位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喷发胶产品规格、参数及市场应用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喷发胶销量（件）、收入（万元）、价格（元/件）及毛利率（2021-2026）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VS 喷发胶生产基地、销售区域、竞争对手及市场地位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VS 喷发胶产品规格、参数及市场应用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VS 喷发胶销量（件）、收入（万元）、价格（元/件）及毛利率（2021-2026）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VS公司简介及主要业务</w:t>
      </w:r>
      <w:r>
        <w:rPr>
          <w:rFonts w:hint="eastAsia"/>
        </w:rPr>
        <w:br/>
      </w:r>
      <w:r>
        <w:rPr>
          <w:rFonts w:hint="eastAsia"/>
        </w:rPr>
        <w:t>　　表 52： VS企业最新动态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重点企业（2） 喷发胶生产基地、销售区域、竞争对手及市场地位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重点企业（2） 喷发胶产品规格、参数及市场应用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喷发胶销量（件）、收入（万元）、价格（元/件）及毛利率（2021-2026）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重点企业（3） 喷发胶生产基地、销售区域、竞争对手及市场地位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重点企业（3） 喷发胶产品规格、参数及市场应用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喷发胶销量（件）、收入（万元）、价格（元/件）及毛利率（2021-2026）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重点企业（4） 喷发胶生产基地、销售区域、竞争对手及市场地位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重点企业（4） 喷发胶产品规格、参数及市场应用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喷发胶销量（件）、收入（万元）、价格（元/件）及毛利率（2021-2026）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重点企业（5） 喷发胶生产基地、销售区域、竞争对手及市场地位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重点企业（5） 喷发胶产品规格、参数及市场应用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喷发胶销量（件）、收入（万元）、价格（元/件）及毛利率（2021-2026）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 喷发胶生产基地、销售区域、竞争对手及市场地位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重点企业（6） 喷发胶产品规格、参数及市场应用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喷发胶销量（件）、收入（万元）、价格（元/件）及毛利率（2021-2026）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喷发胶生产基地、销售区域、竞争对手及市场地位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喷发胶产品规格、参数及市场应用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喷发胶销量（件）、收入（万元）、价格（元/件）及毛利率（2021-2026）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喷发胶生产基地、销售区域、竞争对手及市场地位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喷发胶产品规格、参数及市场应用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喷发胶销量（件）、收入（万元）、价格（元/件）及毛利率（2021-2026）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喷发胶生产基地、销售区域、竞争对手及市场地位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喷发胶产品规格、参数及市场应用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喷发胶销量（件）、收入（万元）、价格（元/件）及毛利率（2021-2026）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喷发胶生产基地、销售区域、竞争对手及市场地位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喷发胶产品规格、参数及市场应用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喷发胶销量（件）、收入（万元）、价格（元/件）及毛利率（2021-2026）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全球不同产品类型喷发胶销量（2021-2026）&amp;（件）</w:t>
      </w:r>
      <w:r>
        <w:rPr>
          <w:rFonts w:hint="eastAsia"/>
        </w:rPr>
        <w:br/>
      </w:r>
      <w:r>
        <w:rPr>
          <w:rFonts w:hint="eastAsia"/>
        </w:rPr>
        <w:t>　　表 99： 全球不同产品类型喷发胶销量市场份额（2021-2026）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全球不同产品类型喷发胶销量预测（2027-2032）&amp;（件）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全球市场不同产品类型喷发胶销量市场份额预测（2027-2032）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全球不同产品类型喷发胶收入（2021-2026）&amp;（万元）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全球不同产品类型喷发胶收入市场份额（2021-2026）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全球不同产品类型喷发胶收入预测（2027-2032）&amp;（万元）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全球不同产品类型喷发胶收入市场份额预测（2027-2032）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中国不同产品类型喷发胶销量（2021-2026）&amp;（件）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中国不同产品类型喷发胶销量市场份额（2021-2026）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中国不同产品类型喷发胶销量预测（2027-2032）&amp;（件）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全球市场不同产品类型喷发胶销量市场份额预测（2027-2032）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中国不同产品类型喷发胶收入（2021-2026）&amp;（万元）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中国不同产品类型喷发胶收入市场份额（2021-2026）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中国不同产品类型喷发胶收入预测（2027-2032）&amp;（万元）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中国不同产品类型喷发胶收入市场份额预测（2027-2032）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全球不同应用喷发胶销量（2021-2026）&amp;（件）</w:t>
      </w:r>
      <w:r>
        <w:rPr>
          <w:rFonts w:hint="eastAsia"/>
        </w:rPr>
        <w:br/>
      </w:r>
      <w:r>
        <w:rPr>
          <w:rFonts w:hint="eastAsia"/>
        </w:rPr>
        <w:t>　　表 115： 全球不同应用喷发胶销量市场份额（2021-2026）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全球不同应用喷发胶销量预测（2027-2032）&amp;（件）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全球市场不同应用喷发胶销量市场份额预测（2027-2032）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全球不同应用喷发胶收入（2021-2026）&amp;（万元）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全球不同应用喷发胶收入市场份额（2021-2026）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全球不同应用喷发胶收入预测（2027-2032）&amp;（万元）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全球不同应用喷发胶收入市场份额预测（2027-2032）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中国不同应用喷发胶销量（2021-2026）&amp;（件）</w:t>
      </w:r>
      <w:r>
        <w:rPr>
          <w:rFonts w:hint="eastAsia"/>
        </w:rPr>
        <w:br/>
      </w:r>
      <w:r>
        <w:rPr>
          <w:rFonts w:hint="eastAsia"/>
        </w:rPr>
        <w:t>　　表 123： 中国不同应用喷发胶销量市场份额（2021-2026）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中国不同应用喷发胶销量预测（2027-2032）&amp;（件）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中国市场不同应用喷发胶销量市场份额预测（2027-2032）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中国不同应用喷发胶收入（2021-2026）&amp;（万元）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中国不同应用喷发胶收入市场份额（2021-2026）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中国不同应用喷发胶收入预测（2027-2032）&amp;（万元）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中国不同应用喷发胶收入市场份额预测（2027-2032）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喷发胶行业发展趋势</w:t>
      </w:r>
      <w:r>
        <w:rPr>
          <w:rFonts w:hint="eastAsia"/>
        </w:rPr>
        <w:br/>
      </w:r>
      <w:r>
        <w:rPr>
          <w:rFonts w:hint="eastAsia"/>
        </w:rPr>
        <w:t>　　表 131： 喷发胶行业主要驱动因素</w:t>
      </w:r>
      <w:r>
        <w:rPr>
          <w:rFonts w:hint="eastAsia"/>
        </w:rPr>
        <w:br/>
      </w:r>
      <w:r>
        <w:rPr>
          <w:rFonts w:hint="eastAsia"/>
        </w:rPr>
        <w:t>　　表 132： 喷发胶行业供应链分析</w:t>
      </w:r>
      <w:r>
        <w:rPr>
          <w:rFonts w:hint="eastAsia"/>
        </w:rPr>
        <w:br/>
      </w:r>
      <w:r>
        <w:rPr>
          <w:rFonts w:hint="eastAsia"/>
        </w:rPr>
        <w:t>　　表 133： 喷发胶上游原料供应商</w:t>
      </w:r>
      <w:r>
        <w:rPr>
          <w:rFonts w:hint="eastAsia"/>
        </w:rPr>
        <w:br/>
      </w:r>
      <w:r>
        <w:rPr>
          <w:rFonts w:hint="eastAsia"/>
        </w:rPr>
        <w:t>　　表 134： 喷发胶主要地区不同应用客户分析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喷发胶典型经销商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喷发胶产品图片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全球不同产品类型喷发胶销售额2021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全球不同产品类型喷发胶市场份额2025 &amp; 2032</w:t>
      </w:r>
      <w:r>
        <w:rPr>
          <w:rFonts w:hint="eastAsia"/>
        </w:rPr>
        <w:br/>
      </w:r>
      <w:r>
        <w:rPr>
          <w:rFonts w:hint="eastAsia"/>
        </w:rPr>
        <w:t>　　图 4： 干凝胶产品图片</w:t>
      </w:r>
      <w:r>
        <w:rPr>
          <w:rFonts w:hint="eastAsia"/>
        </w:rPr>
        <w:br/>
      </w:r>
      <w:r>
        <w:rPr>
          <w:rFonts w:hint="eastAsia"/>
        </w:rPr>
        <w:t>　　图 5： 湿凝胶产品图片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全球不同应用喷发胶市场份额2025 &amp; 2032</w:t>
      </w:r>
      <w:r>
        <w:rPr>
          <w:rFonts w:hint="eastAsia"/>
        </w:rPr>
        <w:br/>
      </w:r>
      <w:r>
        <w:rPr>
          <w:rFonts w:hint="eastAsia"/>
        </w:rPr>
        <w:t>　　图 8： 卷发</w:t>
      </w:r>
      <w:r>
        <w:rPr>
          <w:rFonts w:hint="eastAsia"/>
        </w:rPr>
        <w:br/>
      </w:r>
      <w:r>
        <w:rPr>
          <w:rFonts w:hint="eastAsia"/>
        </w:rPr>
        <w:t>　　图 9： 直发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2025年全球前五大生产商喷发胶市场份额</w:t>
      </w:r>
      <w:r>
        <w:rPr>
          <w:rFonts w:hint="eastAsia"/>
        </w:rPr>
        <w:br/>
      </w:r>
      <w:r>
        <w:rPr>
          <w:rFonts w:hint="eastAsia"/>
        </w:rPr>
        <w:t>　　图 11： 2025年全球喷发胶第一梯队、第二梯队和第三梯队厂商及市场份额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全球喷发胶产能、产量、产能利用率及发展趋势（2021-2032）&amp;（件）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全球喷发胶产量、需求量及发展趋势（2021-2032）&amp;（件）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全球主要地区喷发胶产量市场份额（2021-2032）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中国喷发胶产能、产量、产能利用率及发展趋势（2021-2032）&amp;（件）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中国喷发胶产量、市场需求量及发展趋势（2021-2032）&amp;（件）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全球喷发胶市场销售额及增长率：（2021-2032）&amp;（万元）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全球市场喷发胶市场规模：2021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全球市场喷发胶销量及增长率（2021-2032）&amp;（件）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全球市场喷发胶价格趋势（2021-2032）&amp;（元/件）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全球主要地区喷发胶销售收入（2021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全球主要地区喷发胶销售收入市场份额（2021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北美市场喷发胶销量及增长率（2021-2032）&amp;（件）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北美市场喷发胶收入及增长率（2021-2032）&amp;（万元）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欧洲市场喷发胶销量及增长率（2021-2032）&amp;（件）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欧洲市场喷发胶收入及增长率（2021-2032）&amp;（万元）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中国市场喷发胶销量及增长率（2021-2032）&amp;（件）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中国市场喷发胶收入及增长率（2021-2032）&amp;（万元）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日本市场喷发胶销量及增长率（2021-2032）&amp;（件）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日本市场喷发胶收入及增长率（2021-2032）&amp;（万元）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东南亚市场喷发胶销量及增长率（2021-2032）&amp;（件）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东南亚市场喷发胶收入及增长率（2021-2032）&amp;（万元）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印度市场喷发胶销量及增长率（2021-2032）&amp;（件）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印度市场喷发胶收入及增长率（2021-2032）&amp;（万元）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南美市场喷发胶销量及增长率（2021-2032）&amp;（件）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南美市场喷发胶收入及增长率（2021-2032）&amp;（万元）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中东市场喷发胶销量及增长率（2021-2032）&amp;（件）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中东市场喷发胶收入及增长率（2021-2032）&amp;（万元）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全球不同产品类型喷发胶价格走势（2021-2032）&amp;（元/件）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全球不同应用喷发胶价格走势（2021-2032）&amp;（元/件）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喷发胶中国企业SWOT分析</w:t>
      </w:r>
      <w:r>
        <w:rPr>
          <w:rFonts w:hint="eastAsia"/>
        </w:rPr>
        <w:br/>
      </w:r>
      <w:r>
        <w:rPr>
          <w:rFonts w:hint="eastAsia"/>
        </w:rPr>
        <w:t>　　图 42： 喷发胶产业链</w:t>
      </w:r>
      <w:r>
        <w:rPr>
          <w:rFonts w:hint="eastAsia"/>
        </w:rPr>
        <w:br/>
      </w:r>
      <w:r>
        <w:rPr>
          <w:rFonts w:hint="eastAsia"/>
        </w:rPr>
        <w:t>　　图 43： 喷发胶行业采购模式分析</w:t>
      </w:r>
      <w:r>
        <w:rPr>
          <w:rFonts w:hint="eastAsia"/>
        </w:rPr>
        <w:br/>
      </w:r>
      <w:r>
        <w:rPr>
          <w:rFonts w:hint="eastAsia"/>
        </w:rPr>
        <w:t>　　图 44： 喷发胶行业生产模式</w:t>
      </w:r>
      <w:r>
        <w:rPr>
          <w:rFonts w:hint="eastAsia"/>
        </w:rPr>
        <w:br/>
      </w:r>
      <w:r>
        <w:rPr>
          <w:rFonts w:hint="eastAsia"/>
        </w:rPr>
        <w:t>　　图 45： 喷发胶行业销售模式分析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15a3f5a184076" w:history="1">
        <w:r>
          <w:rPr>
            <w:rStyle w:val="Hyperlink"/>
          </w:rPr>
          <w:t>2026-2032年全球与中国喷发胶市场研究及前景分析报告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15a3f5a184076" w:history="1">
        <w:r>
          <w:rPr>
            <w:rStyle w:val="Hyperlink"/>
          </w:rPr>
          <w:t>https://www.20087.com/9/32/PenFaJiaoDeXianZhuangYuFaZhanQianJing.html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热点：喷发胶对头发有伤害吗、喷发胶可以上飞机吗、喷发胶会掉头发吗、喷发胶会得白血病吗、喷发胶不洗头会怎么样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a21435e1d4273" w:history="1">
      <w:r>
        <w:rPr>
          <w:rStyle w:val="Hyperlink"/>
        </w:rPr>
        <w:t>2026-2032年全球与中国喷发胶市场研究及前景分析报告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PenFaJiaoDeXianZhuangYuFaZhanQianJing.html" TargetMode="External" Id="Ref715a3f5a18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PenFaJiaoDeXianZhuangYuFaZhanQianJing.html" TargetMode="External" Id="R2cda21435e1d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2026-03-26T07:05:51Z</dcterms:created>
  <dcterms:modified xsi:type="dcterms:W3CDTF">2026-03-26T08:05:51Z</dcterms:modified>
  <dc:subject>2026-2032年全球与中国喷发胶市场研究及前景分析报告</dc:subject>
  <dc:title>2026-2032年全球与中国喷发胶市场研究及前景分析报告</dc:title>
  <cp:keywords>2026-2032年全球与中国喷发胶市场研究及前景分析报告</cp:keywords>
  <dc:description>2026-2032年全球与中国喷发胶市场研究及前景分析报告</dc:description>
</cp:coreProperties>
</file>