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0ae6dedf4030" w:history="1">
              <w:r>
                <w:rPr>
                  <w:rStyle w:val="Hyperlink"/>
                </w:rPr>
                <w:t>2025-2031年中国增强塑料管市场现状与前景趋势预测报告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0ae6dedf4030" w:history="1">
              <w:r>
                <w:rPr>
                  <w:rStyle w:val="Hyperlink"/>
                </w:rPr>
                <w:t>2025-2031年中国增强塑料管市场现状与前景趋势预测报告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f0ae6dedf4030" w:history="1">
                <w:r>
                  <w:rPr>
                    <w:rStyle w:val="Hyperlink"/>
                  </w:rPr>
                  <w:t>https://www.20087.com/9/12/ZengQiangSuLiaoGuanHangYeFaZhanQuShi.html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是一种通过在塑料管壁中加入增强材料（如玻璃纤维、碳纤维等）来提高其机械性能的管材。近年来，随着建筑材料技术的进步和对管道系统性能要求的提高，增强塑料管得到了广泛应用。目前，增强塑料管不仅在传统领域如给排水系统中得到应用，还在石油天然气输送、化工管道等领域发挥了重要作用。此外，随着材料科学的进步，增强塑料管的性能也得到了显著提升，如提高了耐腐蚀性和承压能力。</w:t>
      </w:r>
      <w:r>
        <w:rPr>
          <w:rFonts w:hint="eastAsia"/>
        </w:rPr>
        <w:br/>
      </w:r>
      <w:r>
        <w:rPr>
          <w:rFonts w:hint="eastAsia"/>
        </w:rPr>
        <w:t>　　未来，增强塑料管的发展将更加注重性能优化和应用拓展。一方面，随着新材料技术的发展，增强塑料管将拥有更优异的物理化学性能，如提高耐高温性能和耐化学腐蚀性。另一方面，随着城市建设的加速，增强塑料管将在城市基础设施建设中扮演更重要的角色，如在智能城市的地下管网系统中。此外，随着环保要求的提高，增强塑料管的生产将更加注重资源的节约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0ae6dedf4030" w:history="1">
        <w:r>
          <w:rPr>
            <w:rStyle w:val="Hyperlink"/>
          </w:rPr>
          <w:t>2025-2031年中国增强塑料管市场现状与前景趋势预测报告</w:t>
        </w:r>
      </w:hyperlink>
      <w:r>
        <w:rPr>
          <w:rFonts w:hint="eastAsia"/>
        </w:rPr>
        <w:t>》基于国家统计局及相关协会的权威数据，系统研究了增强塑料管行业的市场需求、市场规模及产业链现状，分析了增强塑料管价格波动、细分市场动态及重点企业的经营表现，科学预测了增强塑料管市场前景与发展趋势，揭示了潜在需求与投资机会，同时指出了增强塑料管行业可能面临的风险。通过对增强塑料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增强塑料管行业界定</w:t>
      </w:r>
      <w:r>
        <w:rPr>
          <w:rFonts w:hint="eastAsia"/>
        </w:rPr>
        <w:br/>
      </w:r>
      <w:r>
        <w:rPr>
          <w:rFonts w:hint="eastAsia"/>
        </w:rPr>
        <w:t>　　第一节 增强塑料管行业定义</w:t>
      </w:r>
      <w:r>
        <w:rPr>
          <w:rFonts w:hint="eastAsia"/>
        </w:rPr>
        <w:br/>
      </w:r>
      <w:r>
        <w:rPr>
          <w:rFonts w:hint="eastAsia"/>
        </w:rPr>
        <w:t>　　第二节 增强塑料管行业特点分析</w:t>
      </w:r>
      <w:r>
        <w:rPr>
          <w:rFonts w:hint="eastAsia"/>
        </w:rPr>
        <w:br/>
      </w:r>
      <w:r>
        <w:rPr>
          <w:rFonts w:hint="eastAsia"/>
        </w:rPr>
        <w:t>　　第三节 增强塑料管产业链分析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2024-2025年全球增强塑料管行业市场运行形势分析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2024-2025年全球增强塑料管行业发展概况</w:t>
      </w:r>
      <w:r>
        <w:rPr>
          <w:rFonts w:hint="eastAsia"/>
        </w:rPr>
        <w:br/>
      </w:r>
      <w:r>
        <w:rPr>
          <w:rFonts w:hint="eastAsia"/>
        </w:rPr>
        <w:t>　　第二节 全球增强塑料管行业发展走势</w:t>
      </w:r>
      <w:r>
        <w:rPr>
          <w:rFonts w:hint="eastAsia"/>
        </w:rPr>
        <w:br/>
      </w:r>
      <w:r>
        <w:rPr>
          <w:rFonts w:hint="eastAsia"/>
        </w:rPr>
        <w:t>　　　　二、全球增强塑料管行业市场分布情况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三、全球增强塑料管行业发展趋势分析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全球增强塑料管行业重点国家和区域分析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增强塑料管行业经济环境分析</w:t>
      </w:r>
      <w:r>
        <w:rPr>
          <w:rFonts w:hint="eastAsia"/>
        </w:rPr>
        <w:br/>
      </w:r>
      <w:r>
        <w:rPr>
          <w:rFonts w:hint="eastAsia"/>
        </w:rPr>
        <w:t>　　第二节 增强塑料管行业政策环境分析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一、增强塑料管行业政策影响分析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二、相关增强塑料管行业标准分析</w:t>
      </w:r>
      <w:r>
        <w:rPr>
          <w:rFonts w:hint="eastAsia"/>
        </w:rPr>
        <w:br/>
      </w:r>
      <w:r>
        <w:rPr>
          <w:rFonts w:hint="eastAsia"/>
        </w:rPr>
        <w:t>　　第三节 增强塑料管行业社会环境分析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2024-2025年增强塑料管行业技术发展现状及趋势分析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增强塑料管行业技术发展现状分析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国内外增强塑料管行业技术差异与原因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增强塑料管行业技术发展方向、趋势预测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提升增强塑料管行业技术能力策略建议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2024-2025年中国增强塑料管发展现状调研</w:t>
      </w:r>
      <w:r>
        <w:rPr>
          <w:rFonts w:hint="eastAsia"/>
        </w:rPr>
        <w:br/>
      </w:r>
      <w:r>
        <w:rPr>
          <w:rFonts w:hint="eastAsia"/>
        </w:rPr>
        <w:t>　　第一节 中国增强塑料管市场现状分析</w:t>
      </w:r>
      <w:r>
        <w:rPr>
          <w:rFonts w:hint="eastAsia"/>
        </w:rPr>
        <w:br/>
      </w:r>
      <w:r>
        <w:rPr>
          <w:rFonts w:hint="eastAsia"/>
        </w:rPr>
        <w:t>　　第二节 中国增强塑料管行业产量情况分析及预测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一、增强塑料管总体产能规模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三、2019-2024年中国增强塑料管产量统计</w:t>
      </w:r>
      <w:r>
        <w:rPr>
          <w:rFonts w:hint="eastAsia"/>
        </w:rPr>
        <w:br/>
      </w:r>
      <w:r>
        <w:rPr>
          <w:rFonts w:hint="eastAsia"/>
        </w:rPr>
        <w:t>　　　　二、增强塑料管生产区域分布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三、2025-2031年中国增强塑料管产量预测分析</w:t>
      </w:r>
      <w:r>
        <w:rPr>
          <w:rFonts w:hint="eastAsia"/>
        </w:rPr>
        <w:br/>
      </w:r>
      <w:r>
        <w:rPr>
          <w:rFonts w:hint="eastAsia"/>
        </w:rPr>
        <w:t>　　第三节 中国增强塑料管市场需求分析及预测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增强塑料管细分市场深度分析</w:t>
      </w:r>
      <w:r>
        <w:rPr>
          <w:rFonts w:hint="eastAsia"/>
        </w:rPr>
        <w:br/>
      </w:r>
      <w:r>
        <w:rPr>
          <w:rFonts w:hint="eastAsia"/>
        </w:rPr>
        <w:t>　　第一节 增强塑料管细分市场（一）发展研究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增强塑料管细分市场（二）发展研究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中国增强塑料管行业进出口情况分析预测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2019-2024年中国增强塑料管行业进出口情况分析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2025-2031年中国增强塑料管行业进出口情况预测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影响增强塑料管行业进出口变化的主要原因分析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2019-2024年中国增强塑料管行业区域市场分析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中国增强塑料管行业区域市场结构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重点地区增强塑料管行业调研分析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一、重点地区（一）增强塑料管市场分析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二、重点地区（二）增强塑料管市场分析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三、重点地区（三）增强塑料管市场分析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四、重点地区（四）增强塑料管市场分析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五、重点地区（五）增强塑料管市场分析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增强塑料管行业竞争格局分析</w:t>
      </w:r>
      <w:r>
        <w:rPr>
          <w:rFonts w:hint="eastAsia"/>
        </w:rPr>
        <w:br/>
      </w:r>
      <w:r>
        <w:rPr>
          <w:rFonts w:hint="eastAsia"/>
        </w:rPr>
        <w:t>　　第一节 增强塑料管行业集中度分析</w:t>
      </w:r>
      <w:r>
        <w:rPr>
          <w:rFonts w:hint="eastAsia"/>
        </w:rPr>
        <w:br/>
      </w:r>
      <w:r>
        <w:rPr>
          <w:rFonts w:hint="eastAsia"/>
        </w:rPr>
        <w:t>　　　　一、增强塑料管市场集中度分析</w:t>
      </w:r>
      <w:r>
        <w:rPr>
          <w:rFonts w:hint="eastAsia"/>
        </w:rPr>
        <w:br/>
      </w:r>
      <w:r>
        <w:rPr>
          <w:rFonts w:hint="eastAsia"/>
        </w:rPr>
        <w:t>　　　　二、增强塑料管企业集中度分析</w:t>
      </w:r>
      <w:r>
        <w:rPr>
          <w:rFonts w:hint="eastAsia"/>
        </w:rPr>
        <w:br/>
      </w:r>
      <w:r>
        <w:rPr>
          <w:rFonts w:hint="eastAsia"/>
        </w:rPr>
        <w:t>　　　　三、增强塑料管区域集中度分析</w:t>
      </w:r>
      <w:r>
        <w:rPr>
          <w:rFonts w:hint="eastAsia"/>
        </w:rPr>
        <w:br/>
      </w:r>
      <w:r>
        <w:rPr>
          <w:rFonts w:hint="eastAsia"/>
        </w:rPr>
        <w:t>　　第二节 增强塑料管行业主要企业竞争力分析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增强塑料管行业竞争格局分析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一、2024-2025年增强塑料管行业竞争分析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二、2024-2025年中外增强塑料管产品竞争分析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三、2019-2024年我国增强塑料管市场竞争分析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四、2025-2031年国内主要增强塑料管企业动向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增强塑料管行业上、下游市场分析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增强塑料管行业上游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增强塑料管行业下游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增强塑料管重点企业（一）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增强塑料管重点企业（二）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增强塑料管重点企业（三）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增强塑料管重点企业（四）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增强塑料管重点企业（五）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增强塑料管重点企业（六）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2025年增强塑料管企业管理策略建议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提高增强塑料管企业竞争力的策略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一、提高中国增强塑料管企业核心竞争力的对策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二、增强塑料管企业提升竞争力的主要方向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三、影响增强塑料管企业核心竞争力的因素及提升途径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四、提高增强塑料管企业竞争力的策略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对我国增强塑料管品牌的战略思考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一、增强塑料管实施品牌战略的意义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二、增强塑料管企业品牌的现状分析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三、我国增强塑料管企业的品牌战略</w:t>
      </w:r>
      <w:r>
        <w:rPr>
          <w:rFonts w:hint="eastAsia"/>
        </w:rPr>
        <w:br/>
      </w:r>
      <w:r>
        <w:rPr>
          <w:rFonts w:hint="eastAsia"/>
        </w:rPr>
        <w:t>　　　　四、增强塑料管品牌战略管理的策略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2025-2031年中国增强塑料管行业前景与风险预测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2025年中国增强塑料管市场前景分析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2025-2031年中国增强塑料管发展趋势预测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2025-2031年中国增强塑料管行业投资特性分析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2025-2031年中国增强塑料管行业投资机会分析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2025-2031年中国增强塑料管行业投资风险分析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四、2025-2031年中国增强塑料管行业进入退出风险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增强塑料管行业研究结论</w:t>
      </w:r>
      <w:r>
        <w:rPr>
          <w:rFonts w:hint="eastAsia"/>
        </w:rPr>
        <w:br/>
      </w:r>
      <w:r>
        <w:rPr>
          <w:rFonts w:hint="eastAsia"/>
        </w:rPr>
        <w:t>　　第二节 增强塑料管行业投资价值评估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中智林:：增强塑料管行业投资建议</w:t>
      </w:r>
      <w:r>
        <w:rPr>
          <w:rFonts w:hint="eastAsia"/>
        </w:rPr>
        <w:br/>
      </w:r>
      <w:r>
        <w:rPr>
          <w:rFonts w:hint="eastAsia"/>
        </w:rPr>
        <w:t>　　　　一、增强塑料管行业投资策略建议</w:t>
      </w:r>
      <w:r>
        <w:rPr>
          <w:rFonts w:hint="eastAsia"/>
        </w:rPr>
        <w:br/>
      </w:r>
      <w:r>
        <w:rPr>
          <w:rFonts w:hint="eastAsia"/>
        </w:rPr>
        <w:t>　　　　二、增强塑料管行业投资方向建议</w:t>
      </w:r>
      <w:r>
        <w:rPr>
          <w:rFonts w:hint="eastAsia"/>
        </w:rPr>
        <w:br/>
      </w:r>
      <w:r>
        <w:rPr>
          <w:rFonts w:hint="eastAsia"/>
        </w:rPr>
        <w:t>　　　　三、增强塑料管行业投资方式建议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增强塑料管行业类别</w:t>
      </w:r>
      <w:r>
        <w:rPr>
          <w:rFonts w:hint="eastAsia"/>
        </w:rPr>
        <w:br/>
      </w:r>
      <w:r>
        <w:rPr>
          <w:rFonts w:hint="eastAsia"/>
        </w:rPr>
        <w:t>　　图表 增强塑料管行业产业链调研</w:t>
      </w:r>
      <w:r>
        <w:rPr>
          <w:rFonts w:hint="eastAsia"/>
        </w:rPr>
        <w:br/>
      </w:r>
      <w:r>
        <w:rPr>
          <w:rFonts w:hint="eastAsia"/>
        </w:rPr>
        <w:t>　　图表 增强塑料管行业现状</w:t>
      </w:r>
      <w:r>
        <w:rPr>
          <w:rFonts w:hint="eastAsia"/>
        </w:rPr>
        <w:br/>
      </w:r>
      <w:r>
        <w:rPr>
          <w:rFonts w:hint="eastAsia"/>
        </w:rPr>
        <w:t>　　图表 增强塑料管行业标准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2019-2024年中国增强塑料管市场规模</w:t>
      </w:r>
      <w:r>
        <w:rPr>
          <w:rFonts w:hint="eastAsia"/>
        </w:rPr>
        <w:br/>
      </w:r>
      <w:r>
        <w:rPr>
          <w:rFonts w:hint="eastAsia"/>
        </w:rPr>
        <w:t>　　图表 2025年中国增强塑料管行业产能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2019-2024年中国增强塑料管产量</w:t>
      </w:r>
      <w:r>
        <w:rPr>
          <w:rFonts w:hint="eastAsia"/>
        </w:rPr>
        <w:br/>
      </w:r>
      <w:r>
        <w:rPr>
          <w:rFonts w:hint="eastAsia"/>
        </w:rPr>
        <w:t>　　图表 增强塑料管行业动态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2019-2024年中国增强塑料管市场需求量</w:t>
      </w:r>
      <w:r>
        <w:rPr>
          <w:rFonts w:hint="eastAsia"/>
        </w:rPr>
        <w:br/>
      </w:r>
      <w:r>
        <w:rPr>
          <w:rFonts w:hint="eastAsia"/>
        </w:rPr>
        <w:t>　　图表 2025年中国增强塑料管行业需求区域调研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2019-2024年中国增强塑料管行情</w:t>
      </w:r>
      <w:r>
        <w:rPr>
          <w:rFonts w:hint="eastAsia"/>
        </w:rPr>
        <w:br/>
      </w:r>
      <w:r>
        <w:rPr>
          <w:rFonts w:hint="eastAsia"/>
        </w:rPr>
        <w:t>　　图表 2019-2024年中国增强塑料管价格走势图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2019-2024年中国增强塑料管进口数据</w:t>
      </w:r>
      <w:r>
        <w:rPr>
          <w:rFonts w:hint="eastAsia"/>
        </w:rPr>
        <w:br/>
      </w:r>
      <w:r>
        <w:rPr>
          <w:rFonts w:hint="eastAsia"/>
        </w:rPr>
        <w:t>　　图表 2019-2024年中国增强塑料管出口数据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**地区增强塑料管市场调研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**地区增强塑料管市场调研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增强塑料管行业竞争对手分析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2025-2031年中国增强塑料管市场规模预测</w:t>
      </w:r>
      <w:r>
        <w:rPr>
          <w:rFonts w:hint="eastAsia"/>
        </w:rPr>
        <w:br/>
      </w:r>
      <w:r>
        <w:rPr>
          <w:rFonts w:hint="eastAsia"/>
        </w:rPr>
        <w:t>　　图表 增强塑料管行业准入条件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2025-2031年中国增强塑料管行业信息化</w:t>
      </w:r>
      <w:r>
        <w:rPr>
          <w:rFonts w:hint="eastAsia"/>
        </w:rPr>
        <w:br/>
      </w:r>
      <w:r>
        <w:rPr>
          <w:rFonts w:hint="eastAsia"/>
        </w:rPr>
        <w:t>　　图表 2025年中国增强塑料管市场前景分析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0ae6dedf4030" w:history="1">
        <w:r>
          <w:rPr>
            <w:rStyle w:val="Hyperlink"/>
          </w:rPr>
          <w:t>2025-2031年中国增强塑料管市场现状与前景趋势预测报告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f0ae6dedf4030" w:history="1">
        <w:r>
          <w:rPr>
            <w:rStyle w:val="Hyperlink"/>
          </w:rPr>
          <w:t>https://www.20087.com/9/12/ZengQiangSuLiaoGuanHangYeFaZhanQuShi.html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热点：增强管图片、增强塑料管规格、塑料管大全、增强塑料管规格的符号、管子规格尺寸表大全、增强塑料管耐温多少度、pvc塑料管品牌前十名、增强塑料管规格型号大全、塑料pp和pe哪个更好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4bc22fcb4e5f" w:history="1">
      <w:r>
        <w:rPr>
          <w:rStyle w:val="Hyperlink"/>
        </w:rPr>
        <w:t>2025-2031年中国增强塑料管市场现状与前景趋势预测报告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engQiangSuLiaoGuanHangYeFaZhanQuShi.html" TargetMode="External" Id="R223f0ae6ded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engQiangSuLiaoGuanHangYeFaZhanQuShi.html" TargetMode="External" Id="Re3144bc22fcb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2024-12-19T01:05:00Z</dcterms:created>
  <dcterms:modified xsi:type="dcterms:W3CDTF">2024-12-19T02:05:00Z</dcterms:modified>
  <dc:subject>2025-2031年中国增强塑料管市场现状与前景趋势预测报告</dc:subject>
  <dc:title>2025-2031年中国增强塑料管市场现状与前景趋势预测报告</dc:title>
  <cp:keywords>2025-2031年中国增强塑料管市场现状与前景趋势预测报告</cp:keywords>
  <dc:description>2025-2031年中国增强塑料管市场现状与前景趋势预测报告</dc:description>
</cp:coreProperties>
</file>