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c33174ee14f9b" w:history="1">
              <w:r>
                <w:rPr>
                  <w:rStyle w:val="Hyperlink"/>
                </w:rPr>
                <w:t>2025-2031年中国太阳镜行业现状调研分析与发展趋势预测报告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c33174ee14f9b" w:history="1">
              <w:r>
                <w:rPr>
                  <w:rStyle w:val="Hyperlink"/>
                </w:rPr>
                <w:t>2025-2031年中国太阳镜行业现状调研分析与发展趋势预测报告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c33174ee14f9b" w:history="1">
                <w:r>
                  <w:rPr>
                    <w:rStyle w:val="Hyperlink"/>
                  </w:rPr>
                  <w:t>https://www.20087.com/9/82/TaiYangJingShiChangXuQiuFenXiYuF.html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不仅是时尚配饰，也是眼部健康的重要防护装备。近年来，太阳镜市场呈现多元化趋势，产品设计结合流行元素，材质和功能不断创新，如偏光镜片、防蓝光镜片、可变色镜片等，满足了不同消费者的需求。同时，随着电子商务的兴起，线上销售渠道成为太阳镜品牌拓展市场的重要途径，而线下体验店则更注重品牌形象的塑造和个性化服务的提供。</w:t>
      </w:r>
      <w:r>
        <w:rPr>
          <w:rFonts w:hint="eastAsia"/>
        </w:rPr>
        <w:br/>
      </w:r>
      <w:r>
        <w:rPr>
          <w:rFonts w:hint="eastAsia"/>
        </w:rPr>
        <w:t>　　未来，太阳镜行业将更加注重个性化和智能化。通过3D打印技术，消费者可以定制专属的眼镜框架，实现外观和舒适度的完美匹配。智能眼镜的出现，如集成了心率监测、导航功能的智能镜片，将眼镜从单一的防护用品转变为智能穿戴设备。此外，太阳镜品牌将加强与时尚设计师和电影、音乐等娱乐产业的合作，推出限量版或联名款产品，提升品牌影响力和市场占有率。随着消费者对健康和环保意识的提升，采用可持续材料和可回收设计的太阳镜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33174ee14f9b" w:history="1">
        <w:r>
          <w:rPr>
            <w:rStyle w:val="Hyperlink"/>
          </w:rPr>
          <w:t>2025-2031年中国太阳镜行业现状调研分析与发展趋势预测报告</w:t>
        </w:r>
      </w:hyperlink>
      <w:r>
        <w:rPr>
          <w:rFonts w:hint="eastAsia"/>
        </w:rPr>
        <w:t>》通过对太阳镜行业的全面调研，系统分析了太阳镜市场规模、技术现状及未来发展方向，揭示了行业竞争格局的演变趋势与潜在问题。同时，报告评估了太阳镜行业投资价值与效益，识别了发展中的主要挑战与机遇，并结合SWOT分析为投资者和企业提供了科学的战略建议。此外，报告重点聚焦太阳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太阳镜行业发展概述</w:t>
      </w:r>
      <w:r>
        <w:rPr>
          <w:rFonts w:hint="eastAsia"/>
        </w:rPr>
        <w:br/>
      </w:r>
      <w:r>
        <w:rPr>
          <w:rFonts w:hint="eastAsia"/>
        </w:rPr>
        <w:t>　　第一节 太阳镜概述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太阳镜行业产业链分析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三、产业链上下游对太阳镜行业的影响分析</w:t>
      </w:r>
      <w:r>
        <w:rPr>
          <w:rFonts w:hint="eastAsia"/>
        </w:rPr>
        <w:br/>
      </w:r>
      <w:r>
        <w:rPr>
          <w:rFonts w:hint="eastAsia"/>
        </w:rPr>
        <w:t>　　第三节 全球太阳镜行业发展分析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一、全球太阳镜行业发展历程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二、全球太阳镜行业主要生产国家地区分析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2020-2025年中国太阳镜行业政策发展环境分析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一、太阳镜行业相关政策分析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2020-2025年中国太阳镜行业技术发展环境分析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一、太阳镜行业技术现状分析</w:t>
      </w:r>
      <w:r>
        <w:rPr>
          <w:rFonts w:hint="eastAsia"/>
        </w:rPr>
        <w:br/>
      </w:r>
      <w:r>
        <w:rPr>
          <w:rFonts w:hint="eastAsia"/>
        </w:rPr>
        <w:t>　　　　二、太阳镜行业技术趋势分析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中国太阳镜行业产销贸易分析及预测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太阳镜行业生产分析</w:t>
      </w:r>
      <w:r>
        <w:rPr>
          <w:rFonts w:hint="eastAsia"/>
        </w:rPr>
        <w:br/>
      </w:r>
      <w:r>
        <w:rPr>
          <w:rFonts w:hint="eastAsia"/>
        </w:rPr>
        <w:t>　　　　一、中国太阳镜行业生产特点分析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二、2020-2025年中国太阳镜行业产量分析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三、2020-2025年中国太阳镜行业产值分析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五、2025-2031年中国太阳镜行业产值预测</w:t>
      </w:r>
      <w:r>
        <w:rPr>
          <w:rFonts w:hint="eastAsia"/>
        </w:rPr>
        <w:br/>
      </w:r>
      <w:r>
        <w:rPr>
          <w:rFonts w:hint="eastAsia"/>
        </w:rPr>
        <w:t>　　第二节 太阳镜行业销售分析</w:t>
      </w:r>
      <w:r>
        <w:rPr>
          <w:rFonts w:hint="eastAsia"/>
        </w:rPr>
        <w:br/>
      </w:r>
      <w:r>
        <w:rPr>
          <w:rFonts w:hint="eastAsia"/>
        </w:rPr>
        <w:t>　　　　一、中国太阳镜行业销售特点分析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二、2020-2025年中国太阳镜行业销量分析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三、2020-2025年中国太阳镜行业销售收入分析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四、2025-2031年中国太阳镜行业销量预测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五、2025-2031年中国太阳镜行业销售收入预测</w:t>
      </w:r>
      <w:r>
        <w:rPr>
          <w:rFonts w:hint="eastAsia"/>
        </w:rPr>
        <w:br/>
      </w:r>
      <w:r>
        <w:rPr>
          <w:rFonts w:hint="eastAsia"/>
        </w:rPr>
        <w:t>　　第三节 太阳镜行业进出口贸易分析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一、2020-2025年太阳镜行业进口分析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二、2020-2025年太阳镜行业出口分析</w:t>
      </w:r>
      <w:r>
        <w:rPr>
          <w:rFonts w:hint="eastAsia"/>
        </w:rPr>
        <w:br/>
      </w:r>
      <w:r>
        <w:rPr>
          <w:rFonts w:hint="eastAsia"/>
        </w:rPr>
        <w:t>　　　　三、太阳镜行业进出口态势展望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中国太阳镜行业供需总体情况分析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中国太阳镜行业财务指标总体分析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2020-2025年中国太阳镜市场营销情况分析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2020-2025年中国太阳镜市场营销现状分析</w:t>
      </w:r>
      <w:r>
        <w:rPr>
          <w:rFonts w:hint="eastAsia"/>
        </w:rPr>
        <w:br/>
      </w:r>
      <w:r>
        <w:rPr>
          <w:rFonts w:hint="eastAsia"/>
        </w:rPr>
        <w:t>　　　　一、太阳镜市场营销动态概览</w:t>
      </w:r>
      <w:r>
        <w:rPr>
          <w:rFonts w:hint="eastAsia"/>
        </w:rPr>
        <w:br/>
      </w:r>
      <w:r>
        <w:rPr>
          <w:rFonts w:hint="eastAsia"/>
        </w:rPr>
        <w:t>　　　　二、太阳镜营销模式分析</w:t>
      </w:r>
      <w:r>
        <w:rPr>
          <w:rFonts w:hint="eastAsia"/>
        </w:rPr>
        <w:br/>
      </w:r>
      <w:r>
        <w:rPr>
          <w:rFonts w:hint="eastAsia"/>
        </w:rPr>
        <w:t>　　　　三、太阳镜市场营销渠道分析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2020-2025年中国太阳镜网络营销分析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中国太阳镜行业SWOT分析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2020-2025年中国太阳镜行业竞争状况分析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2020-2025年中国太阳镜行业市场区域格局分析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中国太阳镜行业五力竞争分析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2020-2025年中国太阳镜产业提升竞争力策略分析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主要太阳镜企业竞争分析</w:t>
      </w:r>
      <w:r>
        <w:rPr>
          <w:rFonts w:hint="eastAsia"/>
        </w:rPr>
        <w:br/>
      </w:r>
      <w:r>
        <w:rPr>
          <w:rFonts w:hint="eastAsia"/>
        </w:rPr>
        <w:t>　　第一节 陆逊梯卡（中国）投资有限公司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厦门雅瑞光学有限公司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厦门美格金顿科技有限公司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派丽蒙光学（厦门）有限公司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陆逊梯卡（中国）投资有限公司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盈昌集团有限公司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厦门唯觉光学有限公司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厦门金至实业发展有限公司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2025-2031年太阳镜行业投资价值评估分析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2025-2031年中国太阳镜行业前景展望</w:t>
      </w:r>
      <w:r>
        <w:rPr>
          <w:rFonts w:hint="eastAsia"/>
        </w:rPr>
        <w:br/>
      </w:r>
      <w:r>
        <w:rPr>
          <w:rFonts w:hint="eastAsia"/>
        </w:rPr>
        <w:t>　　　　一、太阳镜的研究进展及趋势分析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二、太阳镜价格趋势分析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一、太阳镜市场供给预测分析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二、太阳镜需求预测分析</w:t>
      </w:r>
      <w:r>
        <w:rPr>
          <w:rFonts w:hint="eastAsia"/>
        </w:rPr>
        <w:br/>
      </w:r>
      <w:r>
        <w:rPr>
          <w:rFonts w:hint="eastAsia"/>
        </w:rPr>
        <w:t>　　　　三、太阳镜竞争格局预测分析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2025-2031年太阳镜行业发展环境分析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2025-2031年中国太阳镜行业投资机会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第五节 (中.智.林)2025-2031年中国太阳镜行业主要投资建议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2020-2025年中国太阳镜行业企业数量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2020-2025年中国太阳镜行业资产规模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2020-2025年中国太阳镜行业产量分析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2020-2025年中国太阳镜行业销售收入增长率指标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c33174ee14f9b" w:history="1">
        <w:r>
          <w:rPr>
            <w:rStyle w:val="Hyperlink"/>
          </w:rPr>
          <w:t>2025-2031年中国太阳镜行业现状调研分析与发展趋势预测报告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c33174ee14f9b" w:history="1">
        <w:r>
          <w:rPr>
            <w:rStyle w:val="Hyperlink"/>
          </w:rPr>
          <w:t>https://www.20087.com/9/82/TaiYangJingShiChangXuQiuFenXiYuF.html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08adc96b94df8" w:history="1">
      <w:r>
        <w:rPr>
          <w:rStyle w:val="Hyperlink"/>
        </w:rPr>
        <w:t>2025-2031年中国太阳镜行业现状调研分析与发展趋势预测报告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iYangJingShiChangXuQiuFenXiYuF.html" TargetMode="External" Id="R2b6c33174ee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iYangJingShiChangXuQiuFenXiYuF.html" TargetMode="External" Id="Rf2008adc96b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2025-04-29T08:10:00Z</dcterms:created>
  <dcterms:modified xsi:type="dcterms:W3CDTF">2025-04-29T09:10:00Z</dcterms:modified>
  <dc:subject>2025-2031年中国太阳镜行业现状调研分析与发展趋势预测报告</dc:subject>
  <dc:title>2025-2031年中国太阳镜行业现状调研分析与发展趋势预测报告</dc:title>
  <cp:keywords>2025-2031年中国太阳镜行业现状调研分析与发展趋势预测报告</cp:keywords>
  <dc:description>2025-2031年中国太阳镜行业现状调研分析与发展趋势预测报告</dc:description>
</cp:coreProperties>
</file>