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4716b4bf94266" w:history="1">
              <w:r>
                <w:rPr>
                  <w:rStyle w:val="Hyperlink"/>
                </w:rPr>
                <w:t>2025-2031年中国头发造型工具行业调研与前景趋势分析报告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4716b4bf94266" w:history="1">
              <w:r>
                <w:rPr>
                  <w:rStyle w:val="Hyperlink"/>
                </w:rPr>
                <w:t>2025-2031年中国头发造型工具行业调研与前景趋势分析报告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4716b4bf94266" w:history="1">
                <w:r>
                  <w:rPr>
                    <w:rStyle w:val="Hyperlink"/>
                  </w:rPr>
                  <w:t>https://www.20087.com/9/72/TouFaZaoXingGongJuDeQianJingQuShi.html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发造型工具包括吹风机、直发器、卷发棒等，已经成为现代生活中不可或缺的一部分。近年来，随着消费者对个人形象的重视程度提高，以及对于便捷、高效的生活方式的追求，头发造型工具市场迎来了快速的发展。产品设计越来越注重人性化，例如轻巧便携的设计、多功能集成以及智能温控系统等。同时，为了满足不同消费者的偏好，市场上涌现出了各种风格和功能各异的产品，如具有自动导航、头发检测和智能调控功能的高端理发器，这些产品深受消费者喜爱。</w:t>
      </w:r>
      <w:r>
        <w:rPr>
          <w:rFonts w:hint="eastAsia"/>
        </w:rPr>
        <w:br/>
      </w:r>
      <w:r>
        <w:rPr>
          <w:rFonts w:hint="eastAsia"/>
        </w:rPr>
        <w:t>　　未来，头发造型工具市场将持续向高端化、智能化方向发展。一方面，随着科技的进步，头发造型工具将集成更多智能特性，例如通过手机APP进行个性化设置、自动识别头发类型并调整最佳工作状态等。另一方面，随着消费者对健康意识的提升，头发造型工具也将更加注重使用健康材料和低辐射设计，减少对头皮和头发的损伤。此外，随着可持续发展理念的推广，越来越多的品牌将致力于开发环保型产品，使用可回收材料，并提高能源利用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4716b4bf94266" w:history="1">
        <w:r>
          <w:rPr>
            <w:rStyle w:val="Hyperlink"/>
          </w:rPr>
          <w:t>2025-2031年中国头发造型工具行业调研与前景趋势分析报告</w:t>
        </w:r>
      </w:hyperlink>
      <w:r>
        <w:rPr>
          <w:rFonts w:hint="eastAsia"/>
        </w:rPr>
        <w:t>》从市场规模、需求变化及价格动态等维度，系统解析了头发造型工具行业的现状与发展趋势。报告深入分析了头发造型工具产业链各环节，科学预测了市场前景与技术发展方向，同时聚焦头发造型工具细分市场特点及重点企业的经营表现，揭示了头发造型工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头发造型工具产品概述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头发造型工具市场特点分析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头发造型工具行业发展周期特征分析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2024-2025年中国头发造型工具行业发展环境分析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中国头发造型工具行业发展经济环境分析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中国头发造型工具行业发展政策环境分析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一、头发造型工具行业政策影响分析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二、相关头发造型工具行业标准分析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2024-2025年全球头发造型工具行业市场发展调研分析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全球头发造型工具行业市场运行环境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全球头发造型工具行业市场发展情况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一、全球头发造型工具行业市场供给分析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二、全球头发造型工具行业市场需求分析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三、全球头发造型工具行业主要国家地区发展情况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2025-2031年全球头发造型工具行业市场规模趋势预测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中国头发造型工具行业市场供需现状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2024-2025年中国头发造型工具市场现状</w:t>
      </w:r>
      <w:r>
        <w:rPr>
          <w:rFonts w:hint="eastAsia"/>
        </w:rPr>
        <w:br/>
      </w:r>
      <w:r>
        <w:rPr>
          <w:rFonts w:hint="eastAsia"/>
        </w:rPr>
        <w:t>　　第二节 中国头发造型工具行业产量情况分析及预测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一、头发造型工具总体产能规模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二、2019-2024年中国头发造型工具产量统计</w:t>
      </w:r>
      <w:r>
        <w:rPr>
          <w:rFonts w:hint="eastAsia"/>
        </w:rPr>
        <w:br/>
      </w:r>
      <w:r>
        <w:rPr>
          <w:rFonts w:hint="eastAsia"/>
        </w:rPr>
        <w:t>　　　　三、头发造型工具行业供给区域分布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四、2025-2031年中国头发造型工具产量预测</w:t>
      </w:r>
      <w:r>
        <w:rPr>
          <w:rFonts w:hint="eastAsia"/>
        </w:rPr>
        <w:br/>
      </w:r>
      <w:r>
        <w:rPr>
          <w:rFonts w:hint="eastAsia"/>
        </w:rPr>
        <w:t>　　第三节 中国头发造型工具市场需求分析及预测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一、2019-2024年中国头发造型工具市场需求统计</w:t>
      </w:r>
      <w:r>
        <w:rPr>
          <w:rFonts w:hint="eastAsia"/>
        </w:rPr>
        <w:br/>
      </w:r>
      <w:r>
        <w:rPr>
          <w:rFonts w:hint="eastAsia"/>
        </w:rPr>
        <w:t>　　　　二、中国头发造型工具市场需求特点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三、2025-2031年中国头发造型工具市场需求量预测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中国头发造型工具行业现状调研分析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中国头发造型工具行业发展现状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一、2024-2025年头发造型工具行业品牌发展现状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二、2024-2025年头发造型工具行业需求市场现状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三、2024-2025年头发造型工具市场需求层次分析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四、2024-2025年中国头发造型工具市场走向分析</w:t>
      </w:r>
      <w:r>
        <w:rPr>
          <w:rFonts w:hint="eastAsia"/>
        </w:rPr>
        <w:br/>
      </w:r>
      <w:r>
        <w:rPr>
          <w:rFonts w:hint="eastAsia"/>
        </w:rPr>
        <w:t>　　第二节 中国头发造型工具产品技术分析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一、2024-2025年头发造型工具产品技术变化特点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二、2024-2025年头发造型工具产品市场的新技术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三、2024-2025年头发造型工具产品市场现状分析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中国头发造型工具行业存在的问题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一、2024-2025年头发造型工具产品市场存在的主要问题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二、2024-2025年国内头发造型工具产品市场的三大瓶颈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三、2024-2025年头发造型工具产品市场遭遇的规模难题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对中国头发造型工具市场的分析及思考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一、头发造型工具市场特点</w:t>
      </w:r>
      <w:r>
        <w:rPr>
          <w:rFonts w:hint="eastAsia"/>
        </w:rPr>
        <w:br/>
      </w:r>
      <w:r>
        <w:rPr>
          <w:rFonts w:hint="eastAsia"/>
        </w:rPr>
        <w:t>　　　　二、头发造型工具市场分析</w:t>
      </w:r>
      <w:r>
        <w:rPr>
          <w:rFonts w:hint="eastAsia"/>
        </w:rPr>
        <w:br/>
      </w:r>
      <w:r>
        <w:rPr>
          <w:rFonts w:hint="eastAsia"/>
        </w:rPr>
        <w:t>　　　　三、头发造型工具市场变化的方向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四、中国头发造型工具行业发展的新思路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五、对中国头发造型工具行业发展的思考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2019-2024年中国头发造型工具产品市场进出口数据分析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2019-2024年中国头发造型工具产品出口统计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2019-2024年中国头发造型工具产品进口统计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2019-2024年中国头发造型工具产品进出口价格对比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中国头发造型工具主要进口来源地及出口目的地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头发造型工具行业细分产品调研</w:t>
      </w:r>
      <w:r>
        <w:rPr>
          <w:rFonts w:hint="eastAsia"/>
        </w:rPr>
        <w:br/>
      </w:r>
      <w:r>
        <w:rPr>
          <w:rFonts w:hint="eastAsia"/>
        </w:rPr>
        <w:t>　　第一节 头发造型工具细分产品结构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2019-2024年中国头发造型工具行业竞争态势分析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2025年头发造型工具行业集中度分析</w:t>
      </w:r>
      <w:r>
        <w:rPr>
          <w:rFonts w:hint="eastAsia"/>
        </w:rPr>
        <w:br/>
      </w:r>
      <w:r>
        <w:rPr>
          <w:rFonts w:hint="eastAsia"/>
        </w:rPr>
        <w:t>　　　　一、头发造型工具市场集中度分析</w:t>
      </w:r>
      <w:r>
        <w:rPr>
          <w:rFonts w:hint="eastAsia"/>
        </w:rPr>
        <w:br/>
      </w:r>
      <w:r>
        <w:rPr>
          <w:rFonts w:hint="eastAsia"/>
        </w:rPr>
        <w:t>　　　　二、头发造型工具企业分布区域集中度分析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三、头发造型工具区域消费集中度分析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2019-2024年头发造型工具主要企业竞争力分析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2025年头发造型工具行业竞争格局分析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一、头发造型工具行业竞争分析</w:t>
      </w:r>
      <w:r>
        <w:rPr>
          <w:rFonts w:hint="eastAsia"/>
        </w:rPr>
        <w:br/>
      </w:r>
      <w:r>
        <w:rPr>
          <w:rFonts w:hint="eastAsia"/>
        </w:rPr>
        <w:t>　　　　二、中外头发造型工具产品竞争分析</w:t>
      </w:r>
      <w:r>
        <w:rPr>
          <w:rFonts w:hint="eastAsia"/>
        </w:rPr>
        <w:br/>
      </w:r>
      <w:r>
        <w:rPr>
          <w:rFonts w:hint="eastAsia"/>
        </w:rPr>
        <w:t>　　　　三、国内头发造型工具行业重点企业发展动向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头发造型工具行业上下游产业链发展情况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头发造型工具上游产业发展分析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头发造型工具下游产业发展分析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头发造型工具行业重点企业竞争力分析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三、企业头发造型工具经营状况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三、企业头发造型工具经营状况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三、企业头发造型工具经营状况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三、企业头发造型工具经营状况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三、企业头发造型工具经营状况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三、企业头发造型工具经营状况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头发造型工具企业管理策略建议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提高头发造型工具企业竞争力的策略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一、提高中国头发造型工具企业核心竞争力的对策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二、头发造型工具企业提升竞争力的主要方向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三、影响头发造型工具企业核心竞争力的因素及提升途径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四、提高头发造型工具企业竞争力的策略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对中国头发造型工具品牌的战略思考</w:t>
      </w:r>
      <w:r>
        <w:rPr>
          <w:rFonts w:hint="eastAsia"/>
        </w:rPr>
        <w:br/>
      </w:r>
      <w:r>
        <w:rPr>
          <w:rFonts w:hint="eastAsia"/>
        </w:rPr>
        <w:t>　　　　一、头发造型工具实施品牌战略的意义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二、头发造型工具企业品牌的现状分析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三、中国头发造型工具企业的品牌战略</w:t>
      </w:r>
      <w:r>
        <w:rPr>
          <w:rFonts w:hint="eastAsia"/>
        </w:rPr>
        <w:br/>
      </w:r>
      <w:r>
        <w:rPr>
          <w:rFonts w:hint="eastAsia"/>
        </w:rPr>
        <w:t>　　　　四、头发造型工具品牌战略管理的策略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头发造型工具行业发展趋势及投资风险预警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2025年头发造型工具市场前景分析</w:t>
      </w:r>
      <w:r>
        <w:rPr>
          <w:rFonts w:hint="eastAsia"/>
        </w:rPr>
        <w:br/>
      </w:r>
      <w:r>
        <w:rPr>
          <w:rFonts w:hint="eastAsia"/>
        </w:rPr>
        <w:t>　　第二节 2025年头发造型工具行业发展趋势预测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影响头发造型工具行业发展的主要因素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一、2025年影响头发造型工具行业运行的有利因素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二、2025年影响头发造型工具行业运行的稳定因素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三、2025年影响头发造型工具行业运行的不利因素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四、2025年中国头发造型工具行业发展面临的挑战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五、2025年中国头发造型工具行业发展面临的机遇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头发造型工具行业投资风险预警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一、2025年头发造型工具行业市场风险及控制策略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二、2025年头发造型工具行业政策风险及控制策略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三、2025年头发造型工具行业经营风险及控制策略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四、2025年头发造型工具同业竞争风险及控制策略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五、2025年头发造型工具行业其他风险及控制策略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头发造型工具市场研究结论</w:t>
      </w:r>
      <w:r>
        <w:rPr>
          <w:rFonts w:hint="eastAsia"/>
        </w:rPr>
        <w:br/>
      </w:r>
      <w:r>
        <w:rPr>
          <w:rFonts w:hint="eastAsia"/>
        </w:rPr>
        <w:t>　　第二节 头发造型工具子行业研究结论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中^智林^：头发造型工具市场发展建议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2019-2024年中国头发造型工具市场规模及增长情况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2019-2024年中国头发造型工具行业产量及增长趋势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2025-2031年中国头发造型工具行业产量预测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2019-2024年中国头发造型工具行业市场需求及增长情况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2025-2031年中国头发造型工具行业市场需求预测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2019-2024年中国头发造型工具行业利润及增长情况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**地区头发造型工具市场规模及增长情况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**地区头发造型工具行业市场需求情况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**地区头发造型工具市场规模及增长情况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**地区头发造型工具行业市场需求情况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2019-2024年中国头发造型工具行业进口量及增速统计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2019-2024年中国头发造型工具行业出口量及增速统计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头发造型工具重点企业经营情况分析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2025年头发造型工具市场前景分析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2025-2031年中国头发造型工具市场需求预测</w:t>
      </w:r>
      <w:r>
        <w:rPr>
          <w:rFonts w:hint="eastAsia"/>
        </w:rPr>
        <w:br/>
      </w:r>
      <w:r>
        <w:rPr>
          <w:rFonts w:hint="eastAsia"/>
        </w:rPr>
        <w:t>　　图表 2025年头发造型工具发展趋势预测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4716b4bf94266" w:history="1">
        <w:r>
          <w:rPr>
            <w:rStyle w:val="Hyperlink"/>
          </w:rPr>
          <w:t>2025-2031年中国头发造型工具行业调研与前景趋势分析报告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4716b4bf94266" w:history="1">
        <w:r>
          <w:rPr>
            <w:rStyle w:val="Hyperlink"/>
          </w:rPr>
          <w:t>https://www.20087.com/9/72/TouFaZaoXingGongJuDeQianJingQuShi.html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热点：自己做发型需要什么工具、头发造型工具图片、波波头短发发型图片、发型造型工具、夹板夹头发先喷发胶吗、头发造型道具、头发造型用品有哪些、头发造型app、头发多的女生适合什么发型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ba89630d84808" w:history="1">
      <w:r>
        <w:rPr>
          <w:rStyle w:val="Hyperlink"/>
        </w:rPr>
        <w:t>2025-2031年中国头发造型工具行业调研与前景趋势分析报告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ouFaZaoXingGongJuDeQianJingQuShi.html" TargetMode="External" Id="R4f14716b4bf9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ouFaZaoXingGongJuDeQianJingQuShi.html" TargetMode="External" Id="Rccbba89630d8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2024-11-07T01:03:00Z</dcterms:created>
  <dcterms:modified xsi:type="dcterms:W3CDTF">2024-11-07T02:03:00Z</dcterms:modified>
  <dc:subject>2025-2031年中国头发造型工具行业调研与前景趋势分析报告</dc:subject>
  <dc:title>2025-2031年中国头发造型工具行业调研与前景趋势分析报告</dc:title>
  <cp:keywords>2025-2031年中国头发造型工具行业调研与前景趋势分析报告</cp:keywords>
  <dc:description>2025-2031年中国头发造型工具行业调研与前景趋势分析报告</dc:description>
</cp:coreProperties>
</file>