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73bb6ed61468a" w:history="1">
              <w:r>
                <w:rPr>
                  <w:rStyle w:val="Hyperlink"/>
                </w:rPr>
                <w:t>中国婴儿护肤品市场调研及发展前景展望报告（2025-2031年）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73bb6ed61468a" w:history="1">
              <w:r>
                <w:rPr>
                  <w:rStyle w:val="Hyperlink"/>
                </w:rPr>
                <w:t>中国婴儿护肤品市场调研及发展前景展望报告（2025-2031年）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73bb6ed61468a" w:history="1">
                <w:r>
                  <w:rPr>
                    <w:rStyle w:val="Hyperlink"/>
                  </w:rPr>
                  <w:t>https://www.20087.com/9/12/YingErHuFuPinHangYeDiaoYanBaoGao.html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肤品市场正经历着对天然、温和和无刺激性产品的强烈需求。目前，消费者越来越关注产品成分的安全性和透明度，促使品牌采用更多天然和有机成分，减少或避免使用潜在有害化学物质。同时，婴儿护肤品的个性化和专业化趋势明显，针对不同肤质和特定皮肤问题的产品增多。</w:t>
      </w:r>
      <w:r>
        <w:rPr>
          <w:rFonts w:hint="eastAsia"/>
        </w:rPr>
        <w:br/>
      </w:r>
      <w:r>
        <w:rPr>
          <w:rFonts w:hint="eastAsia"/>
        </w:rPr>
        <w:t>　　未来，婴儿护肤品将更加注重科学研究和消费者教育。一方面，通过生物技术开发更有效的护肤成分，如益生菌和植物提取物，同时，加强皮肤屏障功能的研究，提供更全面的肌肤保护。另一方面，品牌将加强与消费者的沟通，提供有关产品成分和使用方法的教育，增强消费者对产品安全性和功效的信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373bb6ed61468a" w:history="1">
        <w:r>
          <w:rPr>
            <w:rStyle w:val="Hyperlink"/>
          </w:rPr>
          <w:t>中国婴儿护肤品市场调研及发展前景展望报告（2025-2031年）</w:t>
        </w:r>
      </w:hyperlink>
      <w:r>
        <w:rPr>
          <w:rFonts w:hint="eastAsia"/>
        </w:rPr>
        <w:t>深入剖析了婴儿护肤品行业的现状、市场规模及需求，详细分析了产业链结构，并对市场价格进行了科学解读。通过对婴儿护肤品细分市场的调研，以及对重点企业的竞争力、市场集中度和品牌影响力进行深入研究，预测了婴儿护肤品行业的市场前景及发展趋势。婴儿护肤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中国婴儿护肤品行业发展环境</w:t>
      </w:r>
      <w:r>
        <w:rPr>
          <w:rFonts w:hint="eastAsia"/>
        </w:rPr>
        <w:br/>
      </w:r>
      <w:r>
        <w:rPr>
          <w:rFonts w:hint="eastAsia"/>
        </w:rPr>
        <w:t>　　第一节 婴儿护肤品行业及属性分析</w:t>
      </w:r>
      <w:r>
        <w:rPr>
          <w:rFonts w:hint="eastAsia"/>
        </w:rPr>
        <w:br/>
      </w:r>
      <w:r>
        <w:rPr>
          <w:rFonts w:hint="eastAsia"/>
        </w:rPr>
        <w:t>　　　　一、婴儿护肤品行业定义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四、婴儿护肤品行业周期属性</w:t>
      </w:r>
      <w:r>
        <w:rPr>
          <w:rFonts w:hint="eastAsia"/>
        </w:rPr>
        <w:br/>
      </w:r>
      <w:r>
        <w:rPr>
          <w:rFonts w:hint="eastAsia"/>
        </w:rPr>
        <w:t>　　第二节 婴儿护肤品行业经济发展环境</w:t>
      </w:r>
      <w:r>
        <w:rPr>
          <w:rFonts w:hint="eastAsia"/>
        </w:rPr>
        <w:br/>
      </w:r>
      <w:r>
        <w:rPr>
          <w:rFonts w:hint="eastAsia"/>
        </w:rPr>
        <w:t>　　第三节 婴儿护肤品行业政策发展环境</w:t>
      </w:r>
      <w:r>
        <w:rPr>
          <w:rFonts w:hint="eastAsia"/>
        </w:rPr>
        <w:br/>
      </w:r>
      <w:r>
        <w:rPr>
          <w:rFonts w:hint="eastAsia"/>
        </w:rPr>
        <w:t>　　第四节 婴儿护肤品行业社会发展环境</w:t>
      </w:r>
      <w:r>
        <w:rPr>
          <w:rFonts w:hint="eastAsia"/>
        </w:rPr>
        <w:br/>
      </w:r>
      <w:r>
        <w:rPr>
          <w:rFonts w:hint="eastAsia"/>
        </w:rPr>
        <w:t>　　第五节 婴儿护肤品投融资发展环境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2024-2025年婴儿护肤品行业技术发展现状及趋势分析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中国婴儿护肤品行业供给与需求情况分析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2019-2024年中国婴儿护肤品行业总体规模</w:t>
      </w:r>
      <w:r>
        <w:rPr>
          <w:rFonts w:hint="eastAsia"/>
        </w:rPr>
        <w:br/>
      </w:r>
      <w:r>
        <w:rPr>
          <w:rFonts w:hint="eastAsia"/>
        </w:rPr>
        <w:t>　　第二节 中国婴儿护肤品行业盈利情况分析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中国婴儿护肤品行业产量情况分析与预测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一、2019-2024年婴儿护肤品行业产量统计分析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二、2024年婴儿护肤品行业产量特点分析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三、2025-2031年中国婴儿护肤品行业产量预测分析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中国婴儿护肤品行业需求概况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一、2019-2024年中国婴儿护肤品行业需求情况分析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三、2025-2031年中国婴儿护肤品市场需求预测分析</w:t>
      </w:r>
      <w:r>
        <w:rPr>
          <w:rFonts w:hint="eastAsia"/>
        </w:rPr>
        <w:br/>
      </w:r>
      <w:r>
        <w:rPr>
          <w:rFonts w:hint="eastAsia"/>
        </w:rPr>
        <w:t>　　第五节 婴儿护肤品产业供需平衡状况分析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2019-2024年中国婴儿护肤品行业重点地区调研分析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一、中国婴儿护肤品行业重点区域市场结构调研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二、**地区婴儿护肤品市场调研分析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三、**地区婴儿护肤品市场调研分析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四、**地区婴儿护肤品市场调研分析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五、**地区婴儿护肤品市场调研分析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六、**地区婴儿护肤品市场调研分析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中国婴儿护肤品行业进出口情况分析预测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2019-2024年中国婴儿护肤品行业进出口情况分析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一、2019-2024年中国婴儿护肤品行业进口分析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二、2019-2024年中国婴儿护肤品行业出口分析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2025-2031年中国婴儿护肤品行业进出口情况预测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一、2025-2031年中国婴儿护肤品行业进口预测分析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二、2025-2031年中国婴儿护肤品行业出口预测分析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影响婴儿护肤品行业进出口变化的主要原因分析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婴儿护肤品行业企业经营策略研究分析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婴儿护肤品企业多样化经营策略分析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一、婴儿护肤品企业多样化经营情况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二、现行婴儿护肤品行业多样化经营的方向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大型婴儿护肤品企业集团未来发展策略分析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对中小婴儿护肤品企业生产经营的建议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婴儿护肤品行业发展前景与市场趋势分析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我国婴儿护肤品行业前景与机遇分析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一、我国婴儿护肤品行业发展前景</w:t>
      </w:r>
      <w:r>
        <w:rPr>
          <w:rFonts w:hint="eastAsia"/>
        </w:rPr>
        <w:br/>
      </w:r>
      <w:r>
        <w:rPr>
          <w:rFonts w:hint="eastAsia"/>
        </w:rPr>
        <w:t>　　　　二、我国婴儿护肤品发展机遇分析</w:t>
      </w:r>
      <w:r>
        <w:rPr>
          <w:rFonts w:hint="eastAsia"/>
        </w:rPr>
        <w:br/>
      </w:r>
      <w:r>
        <w:rPr>
          <w:rFonts w:hint="eastAsia"/>
        </w:rPr>
        <w:t>　　　　三、2025年婴儿护肤品的发展机遇分析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四、新冠疫情对婴儿护肤品行业的影响分析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2025-2031年中国婴儿护肤品市场趋势分析</w:t>
      </w:r>
      <w:r>
        <w:rPr>
          <w:rFonts w:hint="eastAsia"/>
        </w:rPr>
        <w:br/>
      </w:r>
      <w:r>
        <w:rPr>
          <w:rFonts w:hint="eastAsia"/>
        </w:rPr>
        <w:t>　　　　一、婴儿护肤品市场趋势总结</w:t>
      </w:r>
      <w:r>
        <w:rPr>
          <w:rFonts w:hint="eastAsia"/>
        </w:rPr>
        <w:br/>
      </w:r>
      <w:r>
        <w:rPr>
          <w:rFonts w:hint="eastAsia"/>
        </w:rPr>
        <w:t>　　　　二、婴儿护肤品发展趋势分析</w:t>
      </w:r>
      <w:r>
        <w:rPr>
          <w:rFonts w:hint="eastAsia"/>
        </w:rPr>
        <w:br/>
      </w:r>
      <w:r>
        <w:rPr>
          <w:rFonts w:hint="eastAsia"/>
        </w:rPr>
        <w:t>　　　　三、婴儿护肤品市场发展空间</w:t>
      </w:r>
      <w:r>
        <w:rPr>
          <w:rFonts w:hint="eastAsia"/>
        </w:rPr>
        <w:br/>
      </w:r>
      <w:r>
        <w:rPr>
          <w:rFonts w:hint="eastAsia"/>
        </w:rPr>
        <w:t>　　　　四、婴儿护肤品产业政策趋向</w:t>
      </w:r>
      <w:r>
        <w:rPr>
          <w:rFonts w:hint="eastAsia"/>
        </w:rPr>
        <w:br/>
      </w:r>
      <w:r>
        <w:rPr>
          <w:rFonts w:hint="eastAsia"/>
        </w:rPr>
        <w:t>　　　　五、婴儿护肤品技术革新趋势</w:t>
      </w:r>
      <w:r>
        <w:rPr>
          <w:rFonts w:hint="eastAsia"/>
        </w:rPr>
        <w:br/>
      </w:r>
      <w:r>
        <w:rPr>
          <w:rFonts w:hint="eastAsia"/>
        </w:rPr>
        <w:t>　　　　六、婴儿护肤品价格走势分析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七、国际环境对婴儿护肤品行业的影响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婴儿护肤品行业投资效益及风险分析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婴儿护肤品行业投资效益分析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一、2025年婴儿护肤品行业投资状况分析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二、2025年婴儿护肤品行业投资效益分析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三、2025年婴儿护肤品行业投资趋势预测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四、2025年婴儿护肤品行业投资方向</w:t>
      </w:r>
      <w:r>
        <w:rPr>
          <w:rFonts w:hint="eastAsia"/>
        </w:rPr>
        <w:br/>
      </w:r>
      <w:r>
        <w:rPr>
          <w:rFonts w:hint="eastAsia"/>
        </w:rPr>
        <w:t>　　　　五、2025年婴儿护肤品行业投资建议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2025-2031年婴儿护肤品行业投资风险及控制策略分析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一、婴儿护肤品市场风险及控制策略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二、婴儿护肤品行业政策风险及控制策略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三、婴儿护肤品经营风险及控制策略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四、婴儿护肤品同业竞争风险及控制策略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五、婴儿护肤品行业其他风险及控制策略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婴儿护肤品市场预测及项目投资建议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中国婴儿护肤品行业生产、营销企业投资运作模式分析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婴儿护肤品行业外销与内销优势分析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2025-2031年中国婴儿护肤品行业市场规模及增长趋势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2025-2031年中国婴儿护肤品行业投资规模预测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2025-2031年婴儿护肤品行业市场盈利预测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中.智.林.：婴儿护肤品行业项目投资建议</w:t>
      </w:r>
      <w:r>
        <w:rPr>
          <w:rFonts w:hint="eastAsia"/>
        </w:rPr>
        <w:br/>
      </w:r>
      <w:r>
        <w:rPr>
          <w:rFonts w:hint="eastAsia"/>
        </w:rPr>
        <w:t>　　　　一、婴儿护肤品技术应用注意事项</w:t>
      </w:r>
      <w:r>
        <w:rPr>
          <w:rFonts w:hint="eastAsia"/>
        </w:rPr>
        <w:br/>
      </w:r>
      <w:r>
        <w:rPr>
          <w:rFonts w:hint="eastAsia"/>
        </w:rPr>
        <w:t>　　　　二、婴儿护肤品项目投资注意事项</w:t>
      </w:r>
      <w:r>
        <w:rPr>
          <w:rFonts w:hint="eastAsia"/>
        </w:rPr>
        <w:br/>
      </w:r>
      <w:r>
        <w:rPr>
          <w:rFonts w:hint="eastAsia"/>
        </w:rPr>
        <w:t>　　　　三、婴儿护肤品生产开发注意事项</w:t>
      </w:r>
      <w:r>
        <w:rPr>
          <w:rFonts w:hint="eastAsia"/>
        </w:rPr>
        <w:br/>
      </w:r>
      <w:r>
        <w:rPr>
          <w:rFonts w:hint="eastAsia"/>
        </w:rPr>
        <w:t>　　　　四、婴儿护肤品销售注意事项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婴儿护肤品行业类别</w:t>
      </w:r>
      <w:r>
        <w:rPr>
          <w:rFonts w:hint="eastAsia"/>
        </w:rPr>
        <w:br/>
      </w:r>
      <w:r>
        <w:rPr>
          <w:rFonts w:hint="eastAsia"/>
        </w:rPr>
        <w:t>　　图表 婴儿护肤品行业产业链调研</w:t>
      </w:r>
      <w:r>
        <w:rPr>
          <w:rFonts w:hint="eastAsia"/>
        </w:rPr>
        <w:br/>
      </w:r>
      <w:r>
        <w:rPr>
          <w:rFonts w:hint="eastAsia"/>
        </w:rPr>
        <w:t>　　图表 婴儿护肤品行业现状</w:t>
      </w:r>
      <w:r>
        <w:rPr>
          <w:rFonts w:hint="eastAsia"/>
        </w:rPr>
        <w:br/>
      </w:r>
      <w:r>
        <w:rPr>
          <w:rFonts w:hint="eastAsia"/>
        </w:rPr>
        <w:t>　　图表 婴儿护肤品行业标准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2025年中国婴儿护肤品行业产能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2019-2024年中国婴儿护肤品行业产量统计</w:t>
      </w:r>
      <w:r>
        <w:rPr>
          <w:rFonts w:hint="eastAsia"/>
        </w:rPr>
        <w:br/>
      </w:r>
      <w:r>
        <w:rPr>
          <w:rFonts w:hint="eastAsia"/>
        </w:rPr>
        <w:t>　　图表 婴儿护肤品行业动态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2019-2024年中国婴儿护肤品市场需求量</w:t>
      </w:r>
      <w:r>
        <w:rPr>
          <w:rFonts w:hint="eastAsia"/>
        </w:rPr>
        <w:br/>
      </w:r>
      <w:r>
        <w:rPr>
          <w:rFonts w:hint="eastAsia"/>
        </w:rPr>
        <w:t>　　图表 2025年中国婴儿护肤品行业需求区域调研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2019-2024年中国婴儿护肤品行情</w:t>
      </w:r>
      <w:r>
        <w:rPr>
          <w:rFonts w:hint="eastAsia"/>
        </w:rPr>
        <w:br/>
      </w:r>
      <w:r>
        <w:rPr>
          <w:rFonts w:hint="eastAsia"/>
        </w:rPr>
        <w:t>　　图表 2019-2024年中国婴儿护肤品价格走势图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2019-2024年中国婴儿护肤品出口统计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**地区婴儿护肤品市场调研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**地区婴儿护肤品市场调研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婴儿护肤品行业竞争对手分析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2025-2031年中国婴儿护肤品行业市场规模预测</w:t>
      </w:r>
      <w:r>
        <w:rPr>
          <w:rFonts w:hint="eastAsia"/>
        </w:rPr>
        <w:br/>
      </w:r>
      <w:r>
        <w:rPr>
          <w:rFonts w:hint="eastAsia"/>
        </w:rPr>
        <w:t>　　图表 婴儿护肤品行业准入条件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2025-2031年中国婴儿护肤品市场前景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73bb6ed61468a" w:history="1">
        <w:r>
          <w:rPr>
            <w:rStyle w:val="Hyperlink"/>
          </w:rPr>
          <w:t>中国婴儿护肤品市场调研及发展前景展望报告（2025-2031年）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73bb6ed61468a" w:history="1">
        <w:r>
          <w:rPr>
            <w:rStyle w:val="Hyperlink"/>
          </w:rPr>
          <w:t>https://www.20087.com/9/12/YingErHuFuPinHangYeDiaoYanBaoGao.html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婴儿面霜、婴儿护肤品哪个牌子的比较安全、新生儿护肤霜什么牌子好、婴儿护肤品成分禁用表、婴儿擦脸的面霜哪个好、婴儿护肤品十大排行、小孩子湿疹图片、婴儿护肤品孕妇可以用吗、婴儿奶粉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045f53f1243bc" w:history="1">
      <w:r>
        <w:rPr>
          <w:rStyle w:val="Hyperlink"/>
        </w:rPr>
        <w:t>中国婴儿护肤品市场调研及发展前景展望报告（2025-2031年）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ingErHuFuPinHangYeDiaoYanBaoGao.html" TargetMode="External" Id="Rb0373bb6ed61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ingErHuFuPinHangYeDiaoYanBaoGao.html" TargetMode="External" Id="Rd70045f53f12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2024-09-22T01:13:00Z</dcterms:created>
  <dcterms:modified xsi:type="dcterms:W3CDTF">2024-09-22T02:13:00Z</dcterms:modified>
  <dc:subject>中国婴儿护肤品市场调研及发展前景展望报告（2025-2031年）</dc:subject>
  <dc:title>中国婴儿护肤品市场调研及发展前景展望报告（2025-2031年）</dc:title>
  <cp:keywords>中国婴儿护肤品市场调研及发展前景展望报告（2025-2031年）</cp:keywords>
  <dc:description>中国婴儿护肤品市场调研及发展前景展望报告（2025-2031年）</dc:description>
</cp:coreProperties>
</file>