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48199d51c4acd" w:history="1">
              <w:r>
                <w:rPr>
                  <w:rStyle w:val="Hyperlink"/>
                </w:rPr>
                <w:t>2026-2032年中国宠物餐垫行业现状分析及市场前景报告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48199d51c4acd" w:history="1">
              <w:r>
                <w:rPr>
                  <w:rStyle w:val="Hyperlink"/>
                </w:rPr>
                <w:t>2026-2032年中国宠物餐垫行业现状分析及市场前景报告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48199d51c4acd" w:history="1">
                <w:r>
                  <w:rPr>
                    <w:rStyle w:val="Hyperlink"/>
                  </w:rPr>
                  <w:t>https://www.20087.com/9/82/ChongWuCanDianShiChangQianJingFenXi.html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餐垫是宠物日常喂养的辅助用品，主要用于承接食物残渣、防止地面污染并提升进食体验，已从早期简易塑料垫发展为兼具功能性与美学设计的家居消费品。当前市场产品材质多样，包括硅胶、TPU、棉麻及可降解植物纤维等，主流品牌注重防滑底面、防水表层、易清洁性及无毒无味特性，并通过图案IP联名、色彩搭配吸引年轻养宠人群。电商平台推动产品快速迭代，细分出加热餐垫、慢食设计垫、便携旅行垫等创新形态。然而，行业标准缺失导致质量参差不齐，部分低价产品存在邻苯二甲酸盐超标、耐磨性差或异味残留等问题，影响宠物健康与用户体验。</w:t>
      </w:r>
      <w:r>
        <w:rPr>
          <w:rFonts w:hint="eastAsia"/>
        </w:rPr>
        <w:br/>
      </w:r>
      <w:r>
        <w:rPr>
          <w:rFonts w:hint="eastAsia"/>
        </w:rPr>
        <w:t>　　未来，宠物餐垫将向健康监测、环保材料与场景融合方向深度拓展。市场调研网指出，智能传感技术的嵌入（如重量感应、进食时长记录）可联动宠物健康APP，为饲主提供饮食行为分析与异常预警。在材料端，海藻基、玉米淀粉基等生物可降解材料将替代传统塑料，响应全球减塑趋势；抗菌涂层与自清洁表面处理也将提升卫生水平。此外，随着“宠物友好型家居”理念兴起，餐垫设计将更注重与室内风格协调，甚至集成储物、折叠或模块化组合功能。长远看，宠物餐垫将超越基础实用属性，成为宠物健康管理入口与情感化家居生态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548199d51c4acd" w:history="1">
        <w:r>
          <w:rPr>
            <w:rStyle w:val="Hyperlink"/>
          </w:rPr>
          <w:t>2026-2032年中国宠物餐垫行业现状分析及市场前景报告</w:t>
        </w:r>
      </w:hyperlink>
      <w:r>
        <w:rPr>
          <w:rFonts w:hint="eastAsia"/>
        </w:rPr>
        <w:t>》，2025年宠物餐垫行业市场规模达 亿元，预计2032年市场规模将达 亿元，期间年均复合增长率（CAGR）达 %。报告基于国家统计局及相关行业协会等权威部门数据，结合长期监测的一手资料，系统分析了宠物餐垫行业的发展现状、市场规模、供需动态及进出口情况。报告详细解读了宠物餐垫产业链上下游、重点区域市场、竞争格局及领先企业的表现，同时评估了宠物餐垫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宠物餐垫市场概述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按照不同产品类型，宠物餐垫主要可以分为如下几个类别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中国不同产品类型宠物餐垫增长趋势2021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硅胶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防水布</w:t>
      </w:r>
      <w:r>
        <w:rPr>
          <w:rFonts w:hint="eastAsia"/>
        </w:rPr>
        <w:br/>
      </w:r>
      <w:r>
        <w:rPr>
          <w:rFonts w:hint="eastAsia"/>
        </w:rPr>
        <w:t>　　　　1.2.5 毛巾材质</w:t>
      </w:r>
      <w:r>
        <w:rPr>
          <w:rFonts w:hint="eastAsia"/>
        </w:rPr>
        <w:br/>
      </w:r>
      <w:r>
        <w:rPr>
          <w:rFonts w:hint="eastAsia"/>
        </w:rPr>
        <w:t>　　1.3 按照不同结构，宠物餐垫主要可以分为如下几个类别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中国不同结构宠物餐垫增长趋势2021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平板式餐垫</w:t>
      </w:r>
      <w:r>
        <w:rPr>
          <w:rFonts w:hint="eastAsia"/>
        </w:rPr>
        <w:br/>
      </w:r>
      <w:r>
        <w:rPr>
          <w:rFonts w:hint="eastAsia"/>
        </w:rPr>
        <w:t>　　　　1.3.3 带围边餐垫</w:t>
      </w:r>
      <w:r>
        <w:rPr>
          <w:rFonts w:hint="eastAsia"/>
        </w:rPr>
        <w:br/>
      </w:r>
      <w:r>
        <w:rPr>
          <w:rFonts w:hint="eastAsia"/>
        </w:rPr>
        <w:t>　　　　1.3.4 倾斜式餐垫</w:t>
      </w:r>
      <w:r>
        <w:rPr>
          <w:rFonts w:hint="eastAsia"/>
        </w:rPr>
        <w:br/>
      </w:r>
      <w:r>
        <w:rPr>
          <w:rFonts w:hint="eastAsia"/>
        </w:rPr>
        <w:t>　　1.4 按照不同清洁方式，宠物餐垫主要可以分为如下几个类别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中国不同清洁方式宠物餐垫增长趋势2021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可机洗型</w:t>
      </w:r>
      <w:r>
        <w:rPr>
          <w:rFonts w:hint="eastAsia"/>
        </w:rPr>
        <w:br/>
      </w:r>
      <w:r>
        <w:rPr>
          <w:rFonts w:hint="eastAsia"/>
        </w:rPr>
        <w:t>　　　　1.4.3 免洗擦拭型</w:t>
      </w:r>
      <w:r>
        <w:rPr>
          <w:rFonts w:hint="eastAsia"/>
        </w:rPr>
        <w:br/>
      </w:r>
      <w:r>
        <w:rPr>
          <w:rFonts w:hint="eastAsia"/>
        </w:rPr>
        <w:t>　　　　1.4.4 一次性</w:t>
      </w:r>
      <w:r>
        <w:rPr>
          <w:rFonts w:hint="eastAsia"/>
        </w:rPr>
        <w:br/>
      </w:r>
      <w:r>
        <w:rPr>
          <w:rFonts w:hint="eastAsia"/>
        </w:rPr>
        <w:t>　　1.5 从不同应用，宠物餐垫主要包括如下几个方面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中国不同应用宠物餐垫增长趋势2021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中国宠物餐垫发展现状及未来趋势（2021-2032）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中国市场宠物餐垫收入及增长率（2021-2032）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中国市场宠物餐垫销量及增长率（2021-2032）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中国市场主要宠物餐垫厂商分析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中国市场主要厂商宠物餐垫销量及市场占有率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中国市场主要厂商宠物餐垫销量（2021-2026）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中国市场主要厂商宠物餐垫销量市场份额（2021-2026）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中国市场主要厂商宠物餐垫收入及市场占有率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中国市场主要厂商宠物餐垫收入（2021-2026）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中国市场主要厂商宠物餐垫收入市场份额（2021-2026）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2025年中国市场主要厂商宠物餐垫收入排名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中国市场主要厂商宠物餐垫价格（2021-2026）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中国市场主要厂商宠物餐垫总部及产地分布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中国市场主要厂商成立时间及宠物餐垫商业化日期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中国市场主要厂商宠物餐垫产品类型及应用</w:t>
      </w:r>
      <w:r>
        <w:rPr>
          <w:rFonts w:hint="eastAsia"/>
        </w:rPr>
        <w:br/>
      </w:r>
      <w:r>
        <w:rPr>
          <w:rFonts w:hint="eastAsia"/>
        </w:rPr>
        <w:t>　　2.7 宠物餐垫行业集中度、竞争程度分析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宠物餐垫行业集中度分析：2025年中国Top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中国市场宠物餐垫第一梯队、第二梯队和第三梯队厂商（品牌）及2025年市场份额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</w:t>
      </w:r>
      <w:r>
        <w:rPr>
          <w:rFonts w:hint="eastAsia"/>
        </w:rPr>
        <w:br/>
      </w:r>
      <w:r>
        <w:rPr>
          <w:rFonts w:hint="eastAsia"/>
        </w:rPr>
        <w:t>　　　　3.5.1 基本信息、宠物餐垫生产基地、总部、竞争对手及市场地位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在中国市场宠物餐垫销量、收入、价格及毛利率（2021-2026）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公司简介及主要业务</w:t>
      </w:r>
      <w:r>
        <w:rPr>
          <w:rFonts w:hint="eastAsia"/>
        </w:rPr>
        <w:br/>
      </w:r>
      <w:r>
        <w:rPr>
          <w:rFonts w:hint="eastAsia"/>
        </w:rPr>
        <w:t>　　　　3.5.5 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重点企业（5）基本信息、宠物餐垫生产基地、总部、竞争对手及市场地位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重点企业（5）在中国市场宠物餐垫销量、收入、价格及毛利率（2021-2026）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重点企业（6）基本信息、宠物餐垫生产基地、总部、竞争对手及市场地位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重点企业（6）在中国市场宠物餐垫销量、收入、价格及毛利率（2021-2026）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重点企业（7）基本信息、宠物餐垫生产基地、总部、竞争对手及市场地位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重点企业（7）在中国市场宠物餐垫销量、收入、价格及毛利率（2021-2026）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重点企业（8）基本信息、宠物餐垫生产基地、总部、竞争对手及市场地位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重点企业（8）在中国市场宠物餐垫销量、收入、价格及毛利率（2021-2026）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重点企业（9）基本信息、宠物餐垫生产基地、总部、竞争对手及市场地位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重点企业（9）在中国市场宠物餐垫销量、收入、价格及毛利率（2021-2026）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不同产品类型宠物餐垫分析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中国市场不同产品类型宠物餐垫销量（2021-2032）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中国市场不同产品类型宠物餐垫销量预测（2027-2032）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中国市场不同产品类型宠物餐垫规模（2021-2032）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中国市场不同产品类型宠物餐垫规模及市场份额（2021-2026）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中国市场不同产品类型宠物餐垫规模预测（2027-2032）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中国市场不同产品类型宠物餐垫价格走势（2021-2032）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不同应用宠物餐垫分析</w:t>
      </w:r>
      <w:r>
        <w:rPr>
          <w:rFonts w:hint="eastAsia"/>
        </w:rPr>
        <w:br/>
      </w:r>
      <w:r>
        <w:rPr>
          <w:rFonts w:hint="eastAsia"/>
        </w:rPr>
        <w:t>　　5.1 中国市场不同应用宠物餐垫销量（2021-2032）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中国市场不同应用宠物餐垫销量预测（2027-2032）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中国市场不同应用宠物餐垫规模（2021-2032）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中国市场不同应用宠物餐垫规模及市场份额（2021-2026）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中国市场不同应用宠物餐垫规模预测（2027-2032）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中国市场不同应用宠物餐垫价格走势（2021-2032）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宠物餐垫行业发展分析---发展趋势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宠物餐垫行业发展分析---厂商壁垒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宠物餐垫行业发展分析---驱动因素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宠物餐垫行业发展分析---制约因素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宠物餐垫中国企业SWOT分析</w:t>
      </w:r>
      <w:r>
        <w:rPr>
          <w:rFonts w:hint="eastAsia"/>
        </w:rPr>
        <w:br/>
      </w:r>
      <w:r>
        <w:rPr>
          <w:rFonts w:hint="eastAsia"/>
        </w:rPr>
        <w:t>　　6.6 宠物餐垫行业发展分析---行业政策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宠物餐垫行业产业链简介</w:t>
      </w:r>
      <w:r>
        <w:rPr>
          <w:rFonts w:hint="eastAsia"/>
        </w:rPr>
        <w:br/>
      </w:r>
      <w:r>
        <w:rPr>
          <w:rFonts w:hint="eastAsia"/>
        </w:rPr>
        <w:t>　　7.2 宠物餐垫产业链分析-上游</w:t>
      </w:r>
      <w:r>
        <w:rPr>
          <w:rFonts w:hint="eastAsia"/>
        </w:rPr>
        <w:br/>
      </w:r>
      <w:r>
        <w:rPr>
          <w:rFonts w:hint="eastAsia"/>
        </w:rPr>
        <w:t>　　7.3 宠物餐垫产业链分析-中游</w:t>
      </w:r>
      <w:r>
        <w:rPr>
          <w:rFonts w:hint="eastAsia"/>
        </w:rPr>
        <w:br/>
      </w:r>
      <w:r>
        <w:rPr>
          <w:rFonts w:hint="eastAsia"/>
        </w:rPr>
        <w:t>　　7.4 宠物餐垫产业链分析-下游</w:t>
      </w:r>
      <w:r>
        <w:rPr>
          <w:rFonts w:hint="eastAsia"/>
        </w:rPr>
        <w:br/>
      </w:r>
      <w:r>
        <w:rPr>
          <w:rFonts w:hint="eastAsia"/>
        </w:rPr>
        <w:t>　　7.5 宠物餐垫行业采购模式</w:t>
      </w:r>
      <w:r>
        <w:rPr>
          <w:rFonts w:hint="eastAsia"/>
        </w:rPr>
        <w:br/>
      </w:r>
      <w:r>
        <w:rPr>
          <w:rFonts w:hint="eastAsia"/>
        </w:rPr>
        <w:t>　　7.6 宠物餐垫行业生产模式</w:t>
      </w:r>
      <w:r>
        <w:rPr>
          <w:rFonts w:hint="eastAsia"/>
        </w:rPr>
        <w:br/>
      </w:r>
      <w:r>
        <w:rPr>
          <w:rFonts w:hint="eastAsia"/>
        </w:rPr>
        <w:t>　　7.7 宠物餐垫行业销售模式及销售渠道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中国本土宠物餐垫产能、产量分析</w:t>
      </w:r>
      <w:r>
        <w:rPr>
          <w:rFonts w:hint="eastAsia"/>
        </w:rPr>
        <w:br/>
      </w:r>
      <w:r>
        <w:rPr>
          <w:rFonts w:hint="eastAsia"/>
        </w:rPr>
        <w:t>　　8.1 中国宠物餐垫供需现状及预测（2021-2032）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中国宠物餐垫产能、产量、产能利用率及发展趋势（2021-2032）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中国宠物餐垫产量、市场需求量及发展趋势（2021-2032）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中国宠物餐垫进出口分析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中国市场宠物餐垫主要进口来源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中国市场宠物餐垫主要出口目的地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不同结构宠物餐垫市场规模2021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不同清洁方式宠物餐垫市场规模2021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不同应用宠物餐垫市场规模2021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中国市场主要厂商宠物餐垫销量（2021-2026）&amp;（千个）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中国市场主要厂商宠物餐垫销量市场份额（2021-2026）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中国市场主要厂商宠物餐垫收入（2021-2026）&amp;（万元）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中国市场主要厂商宠物餐垫收入份额（2021-2026）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2025年中国主要生产商宠物餐垫收入排名（万元）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中国市场主要厂商宠物餐垫价格（2021-2026）&amp;（元/个）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中国市场主要厂商宠物餐垫总部及产地分布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中国市场主要厂商成立时间及宠物餐垫商业化日期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中国市场主要厂商宠物餐垫产品类型及应用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2025年中国市场宠物餐垫主要厂商市场地位（第一梯队、第二梯队和第三梯队）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宠物餐垫市场投资、并购等现状分析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宠物餐垫生产基地、总部、竞争对手及市场地位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宠物餐垫销量（千个）、收入（万元）、价格（元/个）及毛利率（2021-2026）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宠物餐垫生产基地、总部、竞争对手及市场地位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宠物餐垫销量（千个）、收入（万元）、价格（元/个）及毛利率（2021-2026）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宠物餐垫生产基地、总部、竞争对手及市场地位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宠物餐垫销量（千个）、收入（万元）、价格（元/个）及毛利率（2021-2026）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宠物餐垫生产基地、总部、竞争对手及市场地位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宠物餐垫销量（千个）、收入（万元）、价格（元/个）及毛利率（2021-2026）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宠物餐垫生产基地、总部、竞争对手及市场地位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宠物餐垫销量（千个）、收入（万元）、价格（元/个）及毛利率（2021-2026）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公司简介及主要业务</w:t>
      </w:r>
      <w:r>
        <w:rPr>
          <w:rFonts w:hint="eastAsia"/>
        </w:rPr>
        <w:br/>
      </w:r>
      <w:r>
        <w:rPr>
          <w:rFonts w:hint="eastAsia"/>
        </w:rPr>
        <w:t>　　表 40： 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重点企业（5） 宠物餐垫生产基地、总部、竞争对手及市场地位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重点企业（5）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重点企业（5） 宠物餐垫销量（千个）、收入（万元）、价格（元/个）及毛利率（2021-2026）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重点企业（6） 宠物餐垫生产基地、总部、竞争对手及市场地位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重点企业（6）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重点企业（6） 宠物餐垫销量（千个）、收入（万元）、价格（元/个）及毛利率（2021-2026）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重点企业（7） 宠物餐垫生产基地、总部、竞争对手及市场地位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重点企业（7）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重点企业（7） 宠物餐垫销量（千个）、收入（万元）、价格（元/个）及毛利率（2021-2026）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重点企业（8） 宠物餐垫生产基地、总部、竞争对手及市场地位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重点企业（8）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重点企业（8） 宠物餐垫销量（千个）、收入（万元）、价格（元/个）及毛利率（2021-2026）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重点企业（9） 宠物餐垫生产基地、总部、竞争对手及市场地位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重点企业（9） 宠物餐垫产品规格、参数及市场应用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重点企业（9） 宠物餐垫销量（千个）、收入（万元）、价格（元/个）及毛利率（2021-2026）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中国市场不同产品类型宠物餐垫销量（2021-2026）&amp;（千个）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中国市场不同产品类型宠物餐垫销量市场份额（2021-2026）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中国市场不同产品类型宠物餐垫销量预测（2027-2032）&amp;（千个）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中国市场不同产品类型宠物餐垫销量市场份额预测（2027-2032）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中国市场不同产品类型宠物餐垫规模（2021-2026）&amp;（万元）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中国市场不同产品类型宠物餐垫规模市场份额（2021-2026）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中国市场不同产品类型宠物餐垫规模预测（2027-2032）&amp;（万元）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中国市场不同产品类型宠物餐垫规模市场份额预测（2027-2032）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中国市场不同应用宠物餐垫销量（2021-2026）&amp;（千个）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中国市场不同应用宠物餐垫销量市场份额（2021-2026）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中国市场不同应用宠物餐垫销量预测（2027-2032）&amp;（千个）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中国市场不同应用宠物餐垫销量市场份额预测（2027-2032）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中国市场不同应用宠物餐垫规模（2021-2026）&amp;（万元）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中国市场不同应用宠物餐垫规模市场份额（2021-2026）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中国市场不同应用宠物餐垫规模预测（2027-2032）&amp;（万元）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中国市场不同应用宠物餐垫规模市场份额预测（2027-2032）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宠物餐垫行业发展分析---发展趋势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宠物餐垫行业发展分析---厂商壁垒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宠物餐垫行业发展分析---驱动因素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宠物餐垫行业发展分析---制约因素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宠物餐垫行业相关重点政策一览</w:t>
      </w:r>
      <w:r>
        <w:rPr>
          <w:rFonts w:hint="eastAsia"/>
        </w:rPr>
        <w:br/>
      </w:r>
      <w:r>
        <w:rPr>
          <w:rFonts w:hint="eastAsia"/>
        </w:rPr>
        <w:t>　　表 87： 宠物餐垫行业供应链分析</w:t>
      </w:r>
      <w:r>
        <w:rPr>
          <w:rFonts w:hint="eastAsia"/>
        </w:rPr>
        <w:br/>
      </w:r>
      <w:r>
        <w:rPr>
          <w:rFonts w:hint="eastAsia"/>
        </w:rPr>
        <w:t>　　表 88： 宠物餐垫上游原料供应商</w:t>
      </w:r>
      <w:r>
        <w:rPr>
          <w:rFonts w:hint="eastAsia"/>
        </w:rPr>
        <w:br/>
      </w:r>
      <w:r>
        <w:rPr>
          <w:rFonts w:hint="eastAsia"/>
        </w:rPr>
        <w:t>　　表 89： 宠物餐垫行业主要下游客户</w:t>
      </w:r>
      <w:r>
        <w:rPr>
          <w:rFonts w:hint="eastAsia"/>
        </w:rPr>
        <w:br/>
      </w:r>
      <w:r>
        <w:rPr>
          <w:rFonts w:hint="eastAsia"/>
        </w:rPr>
        <w:t>　　表 90： 宠物餐垫典型经销商</w:t>
      </w:r>
      <w:r>
        <w:rPr>
          <w:rFonts w:hint="eastAsia"/>
        </w:rPr>
        <w:br/>
      </w:r>
      <w:r>
        <w:rPr>
          <w:rFonts w:hint="eastAsia"/>
        </w:rPr>
        <w:t>　　表 91： 中国宠物餐垫产量、销量、进口量及出口量（2021-2026）&amp;（千个）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中国宠物餐垫产量、销量、进口量及出口量预测（2027-2032）&amp;（千个）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中国市场宠物餐垫主要进口来源</w:t>
      </w:r>
      <w:r>
        <w:rPr>
          <w:rFonts w:hint="eastAsia"/>
        </w:rPr>
        <w:br/>
      </w:r>
      <w:r>
        <w:rPr>
          <w:rFonts w:hint="eastAsia"/>
        </w:rPr>
        <w:t>　　表 94： 中国市场宠物餐垫主要出口目的地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宠物餐垫产品图片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中国不同产品类型宠物餐垫市场规模市场份额2025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硅胶产品图片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防水布产品图片</w:t>
      </w:r>
      <w:r>
        <w:rPr>
          <w:rFonts w:hint="eastAsia"/>
        </w:rPr>
        <w:br/>
      </w:r>
      <w:r>
        <w:rPr>
          <w:rFonts w:hint="eastAsia"/>
        </w:rPr>
        <w:t>　　图 6： 毛巾材质产品图片</w:t>
      </w:r>
      <w:r>
        <w:rPr>
          <w:rFonts w:hint="eastAsia"/>
        </w:rPr>
        <w:br/>
      </w:r>
      <w:r>
        <w:rPr>
          <w:rFonts w:hint="eastAsia"/>
        </w:rPr>
        <w:t>　　图 7： 中国不同结构宠物餐垫市场规模市场份额2025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平板式餐垫产品图片</w:t>
      </w:r>
      <w:r>
        <w:rPr>
          <w:rFonts w:hint="eastAsia"/>
        </w:rPr>
        <w:br/>
      </w:r>
      <w:r>
        <w:rPr>
          <w:rFonts w:hint="eastAsia"/>
        </w:rPr>
        <w:t>　　图 9： 带围边餐垫产品图片</w:t>
      </w:r>
      <w:r>
        <w:rPr>
          <w:rFonts w:hint="eastAsia"/>
        </w:rPr>
        <w:br/>
      </w:r>
      <w:r>
        <w:rPr>
          <w:rFonts w:hint="eastAsia"/>
        </w:rPr>
        <w:t>　　图 10： 倾斜式餐垫产品图片</w:t>
      </w:r>
      <w:r>
        <w:rPr>
          <w:rFonts w:hint="eastAsia"/>
        </w:rPr>
        <w:br/>
      </w:r>
      <w:r>
        <w:rPr>
          <w:rFonts w:hint="eastAsia"/>
        </w:rPr>
        <w:t>　　图 11： 中国不同清洁方式宠物餐垫市场规模市场份额2025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可机洗型产品图片</w:t>
      </w:r>
      <w:r>
        <w:rPr>
          <w:rFonts w:hint="eastAsia"/>
        </w:rPr>
        <w:br/>
      </w:r>
      <w:r>
        <w:rPr>
          <w:rFonts w:hint="eastAsia"/>
        </w:rPr>
        <w:t>　　图 13： 免洗擦拭型产品图片</w:t>
      </w:r>
      <w:r>
        <w:rPr>
          <w:rFonts w:hint="eastAsia"/>
        </w:rPr>
        <w:br/>
      </w:r>
      <w:r>
        <w:rPr>
          <w:rFonts w:hint="eastAsia"/>
        </w:rPr>
        <w:t>　　图 14： 一次性产品图片</w:t>
      </w:r>
      <w:r>
        <w:rPr>
          <w:rFonts w:hint="eastAsia"/>
        </w:rPr>
        <w:br/>
      </w:r>
      <w:r>
        <w:rPr>
          <w:rFonts w:hint="eastAsia"/>
        </w:rPr>
        <w:t>　　图 15： 中国不同应用宠物餐垫市场份额2025 &amp; 2032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中国市场宠物餐垫市场规模，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中国市场宠物餐垫收入及增长率（2021-2032）&amp;（万元）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中国市场宠物餐垫销量及增长率（2021-2032）&amp;（千个）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2025年中国市场主要厂商宠物餐垫销量市场份额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2025年中国市场主要厂商宠物餐垫收入市场份额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2025年中国市场前五大厂商宠物餐垫市场份额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2025年中国市场宠物餐垫第一梯队、第二梯队和第三梯队厂商（品牌）及市场份额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中国市场不同产品类型宠物餐垫价格走势（2021-2032）&amp;（元/个）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中国市场不同应用宠物餐垫价格走势（2021-2032）&amp;（元/个）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宠物餐垫中国企业SWOT分析</w:t>
      </w:r>
      <w:r>
        <w:rPr>
          <w:rFonts w:hint="eastAsia"/>
        </w:rPr>
        <w:br/>
      </w:r>
      <w:r>
        <w:rPr>
          <w:rFonts w:hint="eastAsia"/>
        </w:rPr>
        <w:t>　　图 29： 宠物餐垫产业链</w:t>
      </w:r>
      <w:r>
        <w:rPr>
          <w:rFonts w:hint="eastAsia"/>
        </w:rPr>
        <w:br/>
      </w:r>
      <w:r>
        <w:rPr>
          <w:rFonts w:hint="eastAsia"/>
        </w:rPr>
        <w:t>　　图 30： 宠物餐垫行业采购模式分析</w:t>
      </w:r>
      <w:r>
        <w:rPr>
          <w:rFonts w:hint="eastAsia"/>
        </w:rPr>
        <w:br/>
      </w:r>
      <w:r>
        <w:rPr>
          <w:rFonts w:hint="eastAsia"/>
        </w:rPr>
        <w:t>　　图 31： 宠物餐垫行业生产模式分析</w:t>
      </w:r>
      <w:r>
        <w:rPr>
          <w:rFonts w:hint="eastAsia"/>
        </w:rPr>
        <w:br/>
      </w:r>
      <w:r>
        <w:rPr>
          <w:rFonts w:hint="eastAsia"/>
        </w:rPr>
        <w:t>　　图 32： 宠物餐垫行业销售模式分析</w:t>
      </w:r>
      <w:r>
        <w:rPr>
          <w:rFonts w:hint="eastAsia"/>
        </w:rPr>
        <w:br/>
      </w:r>
      <w:r>
        <w:rPr>
          <w:rFonts w:hint="eastAsia"/>
        </w:rPr>
        <w:t>　　图 33： 中国宠物餐垫产能、产量、产能利用率及发展趋势（2021-2032）&amp;（千个）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中国宠物餐垫产量、市场需求量及发展趋势（2021-2032）&amp;（千个）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48199d51c4acd" w:history="1">
        <w:r>
          <w:rPr>
            <w:rStyle w:val="Hyperlink"/>
          </w:rPr>
          <w:t>2026-2032年中国宠物餐垫行业现状分析及市场前景报告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48199d51c4acd" w:history="1">
        <w:r>
          <w:rPr>
            <w:rStyle w:val="Hyperlink"/>
          </w:rPr>
          <w:t>https://www.20087.com/9/82/ChongWuCanDianShiChangQianJingFenXi.html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热点：24小时无人洗宠店加盟、宠物餐垫英文、高密度海绵一平米价格、宠物餐垫评语、餐厅柜、宠物喂食垫、自动洗狗机加盟、宠物餐桌、自动充气床垫怎么充气的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60b1bf5424eb4" w:history="1">
      <w:r>
        <w:rPr>
          <w:rStyle w:val="Hyperlink"/>
        </w:rPr>
        <w:t>2026-2032年中国宠物餐垫行业现状分析及市场前景报告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hongWuCanDianShiChangQianJingFenXi.html" TargetMode="External" Id="R84548199d51c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hongWuCanDianShiChangQianJingFenXi.html" TargetMode="External" Id="R7ed60b1bf542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2026-03-05T05:50:57Z</dcterms:created>
  <dcterms:modified xsi:type="dcterms:W3CDTF">2026-03-05T06:50:57Z</dcterms:modified>
  <dc:subject>2026-2032年中国宠物餐垫行业现状分析及市场前景报告</dc:subject>
  <dc:title>2026-2032年中国宠物餐垫行业现状分析及市场前景报告</dc:title>
  <cp:keywords>2026-2032年中国宠物餐垫行业现状分析及市场前景报告</cp:keywords>
  <dc:description>2026-2032年中国宠物餐垫行业现状分析及市场前景报告</dc:description>
</cp:coreProperties>
</file>