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256fa8e124a78" w:history="1">
              <w:r>
                <w:rPr>
                  <w:rStyle w:val="Hyperlink"/>
                </w:rPr>
                <w:t>2026-2032年全球与中国室内躺椅市场调研及行业前景预测报告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256fa8e124a78" w:history="1">
              <w:r>
                <w:rPr>
                  <w:rStyle w:val="Hyperlink"/>
                </w:rPr>
                <w:t>2026-2032年全球与中国室内躺椅市场调研及行业前景预测报告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256fa8e124a78" w:history="1">
                <w:r>
                  <w:rPr>
                    <w:rStyle w:val="Hyperlink"/>
                  </w:rPr>
                  <w:t>https://www.20087.com/9/92/ShiNeiTangYiDeXianZhuangYuFaZhanQianJing.html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躺椅是家居休闲与健康休憩的重要家具，设计融合人体工学支撑、多功能调节与美学风格，涵盖电动零重力椅、手动摇椅、懒人豆袋及模块化组合躺椅等类型。高端产品集成加热、按摩、蓝牙音响及APP控制功能，强调缓解腰背压力与促进血液循环。材料方面，科技布、超纤皮与高回弹海绵提升耐用性与舒适度。然而，多数电动躺椅体积庞大，难以适配小户型；部分低价产品电机噪音大、机械结构松动，影响长期使用体验。此外，消费者对“零重力”等概念理解模糊，误以为具备医疗康复功效，存在功能认知偏差。</w:t>
      </w:r>
      <w:r>
        <w:rPr>
          <w:rFonts w:hint="eastAsia"/>
        </w:rPr>
        <w:br/>
      </w:r>
      <w:r>
        <w:rPr>
          <w:rFonts w:hint="eastAsia"/>
        </w:rPr>
        <w:t>　　未来，室内躺椅将向空间智能适配、健康数据融合与可持续材料创新方向发展。市场调研网指出，折叠收纳、壁挂旋转或模块拼接设计将大大提升小空间利用率；而静音伺服电机与磁悬浮支撑结构可实现无感调节。在健康层面，内置压力传感阵列可监测坐姿分布与心率变异性，联动智能家居调节照明或播放助眠音频。材料端，再生海洋塑料、菌丝体泡沫及植物鞣制皮革将降低碳足迹。更关键的是，躺椅将接入家庭健康管理系统——记录每日放松时长与生理反馈，为慢性疲劳或睡眠障碍提供行为干预依据。长远看，室内躺椅将从被动休息工具进化为主动健康生活方式的物理接口，在居家康养与情绪疗愈场景中释放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256fa8e124a78" w:history="1">
        <w:r>
          <w:rPr>
            <w:rStyle w:val="Hyperlink"/>
          </w:rPr>
          <w:t>2026-2032年全球与中国室内躺椅市场调研及行业前景预测报告</w:t>
        </w:r>
      </w:hyperlink>
      <w:r>
        <w:rPr>
          <w:rFonts w:hint="eastAsia"/>
        </w:rPr>
        <w:t>》，2025年室内躺椅行业市场规模达 亿元，预计2032年市场规模将达 亿元，期间年均复合增长率（CAGR）达 %。报告系统分析了室内躺椅行业的产业链结构、市场规模及需求特征，详细解读了价格体系与行业现状。基于严谨的数据分析与市场洞察，报告科学预测了室内躺椅行业前景与发展趋势。同时，重点剖析了室内躺椅重点企业的竞争格局、市场集中度及品牌影响力，并对室内躺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按产品类型细分，全球室内躺椅市场规模2021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现代风格</w:t>
      </w:r>
      <w:r>
        <w:rPr>
          <w:rFonts w:hint="eastAsia"/>
        </w:rPr>
        <w:br/>
      </w:r>
      <w:r>
        <w:rPr>
          <w:rFonts w:hint="eastAsia"/>
        </w:rPr>
        <w:t>　　　　1.3.3 传统风格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按制造工艺细分，全球室内躺椅市场规模2021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布艺/皮革软包</w:t>
      </w:r>
      <w:r>
        <w:rPr>
          <w:rFonts w:hint="eastAsia"/>
        </w:rPr>
        <w:br/>
      </w:r>
      <w:r>
        <w:rPr>
          <w:rFonts w:hint="eastAsia"/>
        </w:rPr>
        <w:t>　　　　1.4.3 模压成型</w:t>
      </w:r>
      <w:r>
        <w:rPr>
          <w:rFonts w:hint="eastAsia"/>
        </w:rPr>
        <w:br/>
      </w:r>
      <w:r>
        <w:rPr>
          <w:rFonts w:hint="eastAsia"/>
        </w:rPr>
        <w:t>　　　　1.4.4 框架化</w:t>
      </w:r>
      <w:r>
        <w:rPr>
          <w:rFonts w:hint="eastAsia"/>
        </w:rPr>
        <w:br/>
      </w:r>
      <w:r>
        <w:rPr>
          <w:rFonts w:hint="eastAsia"/>
        </w:rPr>
        <w:t>　　　　1.4.5 模块化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按原料细分，全球室内躺椅市场规模2021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皮革</w:t>
      </w:r>
      <w:r>
        <w:rPr>
          <w:rFonts w:hint="eastAsia"/>
        </w:rPr>
        <w:br/>
      </w:r>
      <w:r>
        <w:rPr>
          <w:rFonts w:hint="eastAsia"/>
        </w:rPr>
        <w:t>　　　　1.5.3 布艺</w:t>
      </w:r>
      <w:r>
        <w:rPr>
          <w:rFonts w:hint="eastAsia"/>
        </w:rPr>
        <w:br/>
      </w:r>
      <w:r>
        <w:rPr>
          <w:rFonts w:hint="eastAsia"/>
        </w:rPr>
        <w:t>　　　　1.5.4 天鹅绒</w:t>
      </w:r>
      <w:r>
        <w:rPr>
          <w:rFonts w:hint="eastAsia"/>
        </w:rPr>
        <w:br/>
      </w:r>
      <w:r>
        <w:rPr>
          <w:rFonts w:hint="eastAsia"/>
        </w:rPr>
        <w:t>　　　　1.5.5 木材</w:t>
      </w:r>
      <w:r>
        <w:rPr>
          <w:rFonts w:hint="eastAsia"/>
        </w:rPr>
        <w:br/>
      </w:r>
      <w:r>
        <w:rPr>
          <w:rFonts w:hint="eastAsia"/>
        </w:rPr>
        <w:t>　　　　1.5.6 金属</w:t>
      </w:r>
      <w:r>
        <w:rPr>
          <w:rFonts w:hint="eastAsia"/>
        </w:rPr>
        <w:br/>
      </w:r>
      <w:r>
        <w:rPr>
          <w:rFonts w:hint="eastAsia"/>
        </w:rPr>
        <w:t>　　　　1.5.7 海绵/填充材料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按应用细分，全球室内躺椅市场规模2021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酒店</w:t>
      </w:r>
      <w:r>
        <w:rPr>
          <w:rFonts w:hint="eastAsia"/>
        </w:rPr>
        <w:br/>
      </w:r>
      <w:r>
        <w:rPr>
          <w:rFonts w:hint="eastAsia"/>
        </w:rPr>
        <w:t>　　　　1.6.4 办公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室内躺椅行业发展总体概况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室内躺椅行业发展主要特点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室内躺椅行业发展影响因素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室内躺椅有利因素</w:t>
      </w:r>
      <w:r>
        <w:rPr>
          <w:rFonts w:hint="eastAsia"/>
        </w:rPr>
        <w:br/>
      </w:r>
      <w:r>
        <w:rPr>
          <w:rFonts w:hint="eastAsia"/>
        </w:rPr>
        <w:t>　　　　1.7.3 .2 室内躺椅不利因素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全球市场，近三年室内躺椅主要企业占有率及排名（按销量）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室内躺椅主要企业在国际市场占有率（按销量，2023-2026）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2025年室内躺椅主要企业在国际市场排名（按销量）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全球市场主要企业室内躺椅销量（2023-2026）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全球市场，近三年室内躺椅主要企业占有率及排名（按收入）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室内躺椅主要企业在国际市场占有率（按收入，2023-2026）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2025年室内躺椅主要企业在国际市场排名（按收入）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全球市场主要企业室内躺椅销售收入（2023-2026）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全球市场主要企业室内躺椅销售价格（2023-2026）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中国市场，近三年室内躺椅主要企业占有率及排名（按销量）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室内躺椅主要企业在中国市场占有率（按销量，2023-2026）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2025年室内躺椅主要企业在中国市场排名（按销量）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中国市场主要企业室内躺椅销量（2023-2026）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中国市场，近三年室内躺椅主要企业占有率及排名（按收入）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室内躺椅主要企业在中国市场占有率（按收入，2023-2026）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2025年室内躺椅主要企业在中国市场排名（按收入）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中国市场主要企业室内躺椅销售收入（2023-2026）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全球主要厂商室内躺椅总部及产地分布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全球主要厂商成立时间及室内躺椅商业化日期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全球主要厂商室内躺椅产品类型及应用</w:t>
      </w:r>
      <w:r>
        <w:rPr>
          <w:rFonts w:hint="eastAsia"/>
        </w:rPr>
        <w:br/>
      </w:r>
      <w:r>
        <w:rPr>
          <w:rFonts w:hint="eastAsia"/>
        </w:rPr>
        <w:t>　　2.9 室内躺椅行业集中度、竞争程度分析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室内躺椅行业集中度分析：2025年全球Top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全球室内躺椅第一梯队、第二梯队和第三梯队生产商（品牌）及市场份额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全球室内躺椅总体规模分析</w:t>
      </w:r>
      <w:r>
        <w:rPr>
          <w:rFonts w:hint="eastAsia"/>
        </w:rPr>
        <w:br/>
      </w:r>
      <w:r>
        <w:rPr>
          <w:rFonts w:hint="eastAsia"/>
        </w:rPr>
        <w:t>　　3.1 全球室内躺椅供需现状及预测（2021-2032）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全球室内躺椅产能、产量、产能利用率及发展趋势（2021-2032）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全球室内躺椅产量、需求量及发展趋势（2021-2032）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全球主要地区室内躺椅产量及发展趋势（2021-2032）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全球主要地区室内躺椅产量（2021-2026）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全球主要地区室内躺椅产量（2027-2032）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全球主要地区室内躺椅产量市场份额（2021-2032）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中国室内躺椅供需现状及预测（2021-2032）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中国室内躺椅产能、产量、产能利用率及发展趋势（2021-2032）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中国室内躺椅产量、市场需求量及发展趋势（2021-2032）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中国市场室内躺椅进出口（2021-2032）</w:t>
      </w:r>
      <w:r>
        <w:rPr>
          <w:rFonts w:hint="eastAsia"/>
        </w:rPr>
        <w:br/>
      </w:r>
      <w:r>
        <w:rPr>
          <w:rFonts w:hint="eastAsia"/>
        </w:rPr>
        <w:t>　　3.4 全球室内躺椅销量及销售额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全球市场室内躺椅销售额（2021-2032）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全球市场室内躺椅销量（2021-2032）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全球市场室内躺椅价格趋势（2021-2032）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全球室内躺椅主要地区分析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全球主要地区室内躺椅市场规模分析：2021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全球主要地区室内躺椅销售收入及市场份额（2021-2026）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全球主要地区室内躺椅销售收入预测（2027-2032）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全球主要地区室内躺椅销量分析：2021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全球主要地区室内躺椅销量及市场份额预测（2027-2032）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中东市场室内躺椅销量、收入及增长率（2021-2032）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不同产品类型室内躺椅分析</w:t>
      </w:r>
      <w:r>
        <w:rPr>
          <w:rFonts w:hint="eastAsia"/>
        </w:rPr>
        <w:br/>
      </w:r>
      <w:r>
        <w:rPr>
          <w:rFonts w:hint="eastAsia"/>
        </w:rPr>
        <w:t>　　6.1 全球不同产品类型室内躺椅销量（2021-2032）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全球不同产品类型室内躺椅销量预测（2027-2032）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全球不同产品类型室内躺椅收入（2021-2032）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全球不同产品类型室内躺椅收入及市场份额（2021-2026）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全球不同产品类型室内躺椅收入预测（2027-2032）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全球不同产品类型室内躺椅价格走势（2021-2032）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中国不同产品类型室内躺椅销量（2021-2032）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中国不同产品类型室内躺椅销量预测（2027-2032）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中国不同产品类型室内躺椅收入（2021-2032）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中国不同产品类型室内躺椅收入及市场份额（2021-2026）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中国不同产品类型室内躺椅收入预测（2027-2032）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不同应用室内躺椅分析</w:t>
      </w:r>
      <w:r>
        <w:rPr>
          <w:rFonts w:hint="eastAsia"/>
        </w:rPr>
        <w:br/>
      </w:r>
      <w:r>
        <w:rPr>
          <w:rFonts w:hint="eastAsia"/>
        </w:rPr>
        <w:t>　　7.1 全球不同应用室内躺椅销量（2021-2032）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全球不同应用室内躺椅销量预测（2027-2032）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全球不同应用室内躺椅收入（2021-2032）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全球不同应用室内躺椅收入及市场份额（2021-2026）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全球不同应用室内躺椅收入预测（2027-2032）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全球不同应用室内躺椅价格走势（2021-2032）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中国不同应用室内躺椅销量（2021-2032）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中国不同应用室内躺椅销量预测（2027-2032）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中国不同应用室内躺椅收入（2021-2032）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中国不同应用室内躺椅收入及市场份额（2021-2026）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中国不同应用室内躺椅收入预测（2027-2032）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室内躺椅行业发展趋势</w:t>
      </w:r>
      <w:r>
        <w:rPr>
          <w:rFonts w:hint="eastAsia"/>
        </w:rPr>
        <w:br/>
      </w:r>
      <w:r>
        <w:rPr>
          <w:rFonts w:hint="eastAsia"/>
        </w:rPr>
        <w:t>　　8.2 室内躺椅行业主要驱动因素</w:t>
      </w:r>
      <w:r>
        <w:rPr>
          <w:rFonts w:hint="eastAsia"/>
        </w:rPr>
        <w:br/>
      </w:r>
      <w:r>
        <w:rPr>
          <w:rFonts w:hint="eastAsia"/>
        </w:rPr>
        <w:t>　　8.3 室内躺椅中国企业SWOT分析</w:t>
      </w:r>
      <w:r>
        <w:rPr>
          <w:rFonts w:hint="eastAsia"/>
        </w:rPr>
        <w:br/>
      </w:r>
      <w:r>
        <w:rPr>
          <w:rFonts w:hint="eastAsia"/>
        </w:rPr>
        <w:t>　　8.4 中国室内躺椅行业政策环境分析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室内躺椅行业产业链简介</w:t>
      </w:r>
      <w:r>
        <w:rPr>
          <w:rFonts w:hint="eastAsia"/>
        </w:rPr>
        <w:br/>
      </w:r>
      <w:r>
        <w:rPr>
          <w:rFonts w:hint="eastAsia"/>
        </w:rPr>
        <w:t>　　　　9.1.1 室内躺椅行业供应链分析</w:t>
      </w:r>
      <w:r>
        <w:rPr>
          <w:rFonts w:hint="eastAsia"/>
        </w:rPr>
        <w:br/>
      </w:r>
      <w:r>
        <w:rPr>
          <w:rFonts w:hint="eastAsia"/>
        </w:rPr>
        <w:t>　　　　9.1.2 室内躺椅主要原料及供应情况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室内躺椅行业采购模式</w:t>
      </w:r>
      <w:r>
        <w:rPr>
          <w:rFonts w:hint="eastAsia"/>
        </w:rPr>
        <w:br/>
      </w:r>
      <w:r>
        <w:rPr>
          <w:rFonts w:hint="eastAsia"/>
        </w:rPr>
        <w:t>　　9.3 室内躺椅行业生产模式</w:t>
      </w:r>
      <w:r>
        <w:rPr>
          <w:rFonts w:hint="eastAsia"/>
        </w:rPr>
        <w:br/>
      </w:r>
      <w:r>
        <w:rPr>
          <w:rFonts w:hint="eastAsia"/>
        </w:rPr>
        <w:t>　　9.4 室内躺椅行业销售模式及销售渠道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按应用细分，全球室内躺椅市场规模（CAGR）2021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室内躺椅行业发展主要特点</w:t>
      </w:r>
      <w:r>
        <w:rPr>
          <w:rFonts w:hint="eastAsia"/>
        </w:rPr>
        <w:br/>
      </w:r>
      <w:r>
        <w:rPr>
          <w:rFonts w:hint="eastAsia"/>
        </w:rPr>
        <w:t>　　表 6： 室内躺椅行业发展有利因素分析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室内躺椅行业发展不利因素分析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进入室内躺椅行业壁垒</w:t>
      </w:r>
      <w:r>
        <w:rPr>
          <w:rFonts w:hint="eastAsia"/>
        </w:rPr>
        <w:br/>
      </w:r>
      <w:r>
        <w:rPr>
          <w:rFonts w:hint="eastAsia"/>
        </w:rPr>
        <w:t>　　表 9： 室内躺椅主要企业在国际市场占有率（按销量，2023-2026）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2025年室内躺椅主要企业在国际市场排名（按销量）&amp;（千件）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全球市场主要企业室内躺椅销量（2023-2026）&amp;（千件）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室内躺椅主要企业在国际市场占有率（按收入，2023-2026）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2025年室内躺椅主要企业在国际市场排名（按收入）&amp;（万元）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全球市场主要企业室内躺椅销售收入（2023-2026）&amp;（万元）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全球市场主要企业室内躺椅销售价格（2023-2026）&amp;（元/件）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室内躺椅主要企业在中国市场占有率（按销量，2023-2026）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2025年室内躺椅主要企业在中国市场排名（按销量）&amp;（千件）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中国市场主要企业室内躺椅销量（2023-2026）&amp;（千件）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室内躺椅主要企业在中国市场占有率（按收入，2023-2026）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2025年室内躺椅主要企业在中国市场排名（按收入）&amp;（万元）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中国市场主要企业室内躺椅销售收入（2023-2026）&amp;（万元）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全球主要厂商室内躺椅总部及产地分布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全球主要厂商成立时间及室内躺椅商业化日期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全球主要厂商室内躺椅产品类型及应用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2025年全球室内躺椅主要厂商市场地位（第一梯队、第二梯队和第三梯队）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全球室内躺椅市场投资、并购等现状分析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全球主要地区室内躺椅产量增速（CAGR）：（2021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全球主要地区室内躺椅产量（2021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全球主要地区室内躺椅产量（2021-2026）&amp;（千件）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全球主要地区室内躺椅产量（2027-2032）&amp;（千件）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全球主要地区室内躺椅产量市场份额（2021-2026）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全球主要地区室内躺椅产量市场份额（2027-2032）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中国市场室内躺椅产量、销量、进出口（2021-2026）&amp;（千件）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中国市场室内躺椅产量、销量、进出口预测（2027-2032）&amp;（千件）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全球主要地区室内躺椅销售收入增速：（2021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全球主要地区室内躺椅销售收入（2021-2026）&amp;（万元）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全球主要地区室内躺椅销售收入市场份额（2021-2026）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全球主要地区室内躺椅收入（2027-2032）&amp;（万元）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全球主要地区室内躺椅收入市场份额（2027-2032）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全球主要地区室内躺椅销量（千件）：2021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全球主要地区室内躺椅销量（2027-2032）&amp;（千件）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全球主要地区室内躺椅销量份额（2027-2032）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全球不同产品类型室内躺椅销量预测（2027-2032）&amp;（千件）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全球市场不同产品类型室内躺椅销量市场份额预测（2027-2032）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全球不同产品类型室内躺椅收入（2021-2026）&amp;（万元）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全球不同产品类型室内躺椅收入市场份额（2021-2026）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全球不同产品类型室内躺椅收入预测（2027-2032）&amp;（万元）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全球不同产品类型室内躺椅收入市场份额预测（2027-2032）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中国不同产品类型室内躺椅销量预测（2027-2032）&amp;（千件）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全球市场不同产品类型室内躺椅销量市场份额预测（2027-2032）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中国不同产品类型室内躺椅收入（2021-2026）&amp;（万元）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中国不同产品类型室内躺椅收入市场份额（2021-2026）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中国不同产品类型室内躺椅收入预测（2027-2032）&amp;（万元）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中国不同产品类型室内躺椅收入市场份额预测（2027-2032）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全球不同应用室内躺椅销量预测（2027-2032）&amp;（千件）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全球市场不同应用室内躺椅销量市场份额预测（2027-2032）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全球不同应用室内躺椅收入（2021-2026）&amp;（万元）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全球不同应用室内躺椅收入市场份额（2021-2026）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全球不同应用室内躺椅收入预测（2027-2032）&amp;（万元）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全球不同应用室内躺椅收入市场份额预测（2027-2032）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中国不同应用室内躺椅销量预测（2027-2032）&amp;（千件）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中国市场不同应用室内躺椅销量市场份额预测（2027-2032）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中国不同应用室内躺椅收入（2021-2026）&amp;（万元）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中国不同应用室内躺椅收入市场份额（2021-2026）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中国不同应用室内躺椅收入预测（2027-2032）&amp;（万元）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中国不同应用室内躺椅收入市场份额预测（2027-2032）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室内躺椅行业发展趋势</w:t>
      </w:r>
      <w:r>
        <w:rPr>
          <w:rFonts w:hint="eastAsia"/>
        </w:rPr>
        <w:br/>
      </w:r>
      <w:r>
        <w:rPr>
          <w:rFonts w:hint="eastAsia"/>
        </w:rPr>
        <w:t>　　表 178： 室内躺椅行业主要驱动因素</w:t>
      </w:r>
      <w:r>
        <w:rPr>
          <w:rFonts w:hint="eastAsia"/>
        </w:rPr>
        <w:br/>
      </w:r>
      <w:r>
        <w:rPr>
          <w:rFonts w:hint="eastAsia"/>
        </w:rPr>
        <w:t>　　表 179： 室内躺椅行业供应链分析</w:t>
      </w:r>
      <w:r>
        <w:rPr>
          <w:rFonts w:hint="eastAsia"/>
        </w:rPr>
        <w:br/>
      </w:r>
      <w:r>
        <w:rPr>
          <w:rFonts w:hint="eastAsia"/>
        </w:rPr>
        <w:t>　　表 180： 室内躺椅上游原料供应商</w:t>
      </w:r>
      <w:r>
        <w:rPr>
          <w:rFonts w:hint="eastAsia"/>
        </w:rPr>
        <w:br/>
      </w:r>
      <w:r>
        <w:rPr>
          <w:rFonts w:hint="eastAsia"/>
        </w:rPr>
        <w:t>　　表 181： 室内躺椅主要地区不同应用客户分析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室内躺椅典型经销商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室内躺椅产品图片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全球不同产品类型室内躺椅销售额2021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全球不同产品类型室内躺椅市场份额2025 &amp; 2032</w:t>
      </w:r>
      <w:r>
        <w:rPr>
          <w:rFonts w:hint="eastAsia"/>
        </w:rPr>
        <w:br/>
      </w:r>
      <w:r>
        <w:rPr>
          <w:rFonts w:hint="eastAsia"/>
        </w:rPr>
        <w:t>　　图 4： 现代风格产品图片</w:t>
      </w:r>
      <w:r>
        <w:rPr>
          <w:rFonts w:hint="eastAsia"/>
        </w:rPr>
        <w:br/>
      </w:r>
      <w:r>
        <w:rPr>
          <w:rFonts w:hint="eastAsia"/>
        </w:rPr>
        <w:t>　　图 5： 传统风格产品图片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全球不同制造工艺室内躺椅销售额2021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全球不同制造工艺室内躺椅市场份额2025 &amp; 2032</w:t>
      </w:r>
      <w:r>
        <w:rPr>
          <w:rFonts w:hint="eastAsia"/>
        </w:rPr>
        <w:br/>
      </w:r>
      <w:r>
        <w:rPr>
          <w:rFonts w:hint="eastAsia"/>
        </w:rPr>
        <w:t>　　图 8： 布艺/皮革软包产品图片</w:t>
      </w:r>
      <w:r>
        <w:rPr>
          <w:rFonts w:hint="eastAsia"/>
        </w:rPr>
        <w:br/>
      </w:r>
      <w:r>
        <w:rPr>
          <w:rFonts w:hint="eastAsia"/>
        </w:rPr>
        <w:t>　　图 9： 模压成型产品图片</w:t>
      </w:r>
      <w:r>
        <w:rPr>
          <w:rFonts w:hint="eastAsia"/>
        </w:rPr>
        <w:br/>
      </w:r>
      <w:r>
        <w:rPr>
          <w:rFonts w:hint="eastAsia"/>
        </w:rPr>
        <w:t>　　图 10： 框架化产品图片</w:t>
      </w:r>
      <w:r>
        <w:rPr>
          <w:rFonts w:hint="eastAsia"/>
        </w:rPr>
        <w:br/>
      </w:r>
      <w:r>
        <w:rPr>
          <w:rFonts w:hint="eastAsia"/>
        </w:rPr>
        <w:t>　　图 11： 模块化产品图片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全球不同原料室内躺椅销售额2021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全球不同原料室内躺椅市场份额2025 &amp; 2032</w:t>
      </w:r>
      <w:r>
        <w:rPr>
          <w:rFonts w:hint="eastAsia"/>
        </w:rPr>
        <w:br/>
      </w:r>
      <w:r>
        <w:rPr>
          <w:rFonts w:hint="eastAsia"/>
        </w:rPr>
        <w:t>　　图 15： 皮革产品图片</w:t>
      </w:r>
      <w:r>
        <w:rPr>
          <w:rFonts w:hint="eastAsia"/>
        </w:rPr>
        <w:br/>
      </w:r>
      <w:r>
        <w:rPr>
          <w:rFonts w:hint="eastAsia"/>
        </w:rPr>
        <w:t>　　图 16： 布艺产品图片</w:t>
      </w:r>
      <w:r>
        <w:rPr>
          <w:rFonts w:hint="eastAsia"/>
        </w:rPr>
        <w:br/>
      </w:r>
      <w:r>
        <w:rPr>
          <w:rFonts w:hint="eastAsia"/>
        </w:rPr>
        <w:t>　　图 17： 天鹅绒产品图片</w:t>
      </w:r>
      <w:r>
        <w:rPr>
          <w:rFonts w:hint="eastAsia"/>
        </w:rPr>
        <w:br/>
      </w:r>
      <w:r>
        <w:rPr>
          <w:rFonts w:hint="eastAsia"/>
        </w:rPr>
        <w:t>　　图 18： 木材产品图片</w:t>
      </w:r>
      <w:r>
        <w:rPr>
          <w:rFonts w:hint="eastAsia"/>
        </w:rPr>
        <w:br/>
      </w:r>
      <w:r>
        <w:rPr>
          <w:rFonts w:hint="eastAsia"/>
        </w:rPr>
        <w:t>　　图 19： 金属产品图片</w:t>
      </w:r>
      <w:r>
        <w:rPr>
          <w:rFonts w:hint="eastAsia"/>
        </w:rPr>
        <w:br/>
      </w:r>
      <w:r>
        <w:rPr>
          <w:rFonts w:hint="eastAsia"/>
        </w:rPr>
        <w:t>　　图 20： 海绵/填充材料产品图片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全球不同应用室内躺椅市场份额2025 &amp; 2032</w:t>
      </w:r>
      <w:r>
        <w:rPr>
          <w:rFonts w:hint="eastAsia"/>
        </w:rPr>
        <w:br/>
      </w:r>
      <w:r>
        <w:rPr>
          <w:rFonts w:hint="eastAsia"/>
        </w:rPr>
        <w:t>　　图 24： 家庭</w:t>
      </w:r>
      <w:r>
        <w:rPr>
          <w:rFonts w:hint="eastAsia"/>
        </w:rPr>
        <w:br/>
      </w:r>
      <w:r>
        <w:rPr>
          <w:rFonts w:hint="eastAsia"/>
        </w:rPr>
        <w:t>　　图 25： 酒店</w:t>
      </w:r>
      <w:r>
        <w:rPr>
          <w:rFonts w:hint="eastAsia"/>
        </w:rPr>
        <w:br/>
      </w:r>
      <w:r>
        <w:rPr>
          <w:rFonts w:hint="eastAsia"/>
        </w:rPr>
        <w:t>　　图 26： 办公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2025年全球前五大生产商室内躺椅市场份额</w:t>
      </w:r>
      <w:r>
        <w:rPr>
          <w:rFonts w:hint="eastAsia"/>
        </w:rPr>
        <w:br/>
      </w:r>
      <w:r>
        <w:rPr>
          <w:rFonts w:hint="eastAsia"/>
        </w:rPr>
        <w:t>　　图 30： 2025年全球室内躺椅第一梯队、第二梯队和第三梯队厂商及市场份额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全球室内躺椅产能、产量、产能利用率及发展趋势（2021-2032）&amp;（千件）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全球室内躺椅产量、需求量及发展趋势（2021-2032）&amp;（千件）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全球主要地区室内躺椅产量市场份额（2021-2032）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中国室内躺椅产能、产量、产能利用率及发展趋势（2021-2032）&amp;（千件）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中国室内躺椅产量、市场需求量及发展趋势（2021-2032）&amp;（千件）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全球室内躺椅市场销售额及增长率：（2021-2032）&amp;（万元）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全球市场室内躺椅市场规模：2021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全球市场室内躺椅价格趋势（2021-2032）&amp;（元/件）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全球主要地区室内躺椅销售收入（2021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全球主要地区室内躺椅销售收入市场份额（2021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全球不同产品类型室内躺椅价格走势（2021-2032）&amp;（元/件）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全球不同应用室内躺椅价格走势（2021-2032）&amp;（元/件）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室内躺椅中国企业SWOT分析</w:t>
      </w:r>
      <w:r>
        <w:rPr>
          <w:rFonts w:hint="eastAsia"/>
        </w:rPr>
        <w:br/>
      </w:r>
      <w:r>
        <w:rPr>
          <w:rFonts w:hint="eastAsia"/>
        </w:rPr>
        <w:t>　　图 61： 室内躺椅产业链</w:t>
      </w:r>
      <w:r>
        <w:rPr>
          <w:rFonts w:hint="eastAsia"/>
        </w:rPr>
        <w:br/>
      </w:r>
      <w:r>
        <w:rPr>
          <w:rFonts w:hint="eastAsia"/>
        </w:rPr>
        <w:t>　　图 62： 室内躺椅行业采购模式分析</w:t>
      </w:r>
      <w:r>
        <w:rPr>
          <w:rFonts w:hint="eastAsia"/>
        </w:rPr>
        <w:br/>
      </w:r>
      <w:r>
        <w:rPr>
          <w:rFonts w:hint="eastAsia"/>
        </w:rPr>
        <w:t>　　图 63： 室内躺椅行业生产模式</w:t>
      </w:r>
      <w:r>
        <w:rPr>
          <w:rFonts w:hint="eastAsia"/>
        </w:rPr>
        <w:br/>
      </w:r>
      <w:r>
        <w:rPr>
          <w:rFonts w:hint="eastAsia"/>
        </w:rPr>
        <w:t>　　图 64： 室内躺椅行业销售模式分析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256fa8e124a78" w:history="1">
        <w:r>
          <w:rPr>
            <w:rStyle w:val="Hyperlink"/>
          </w:rPr>
          <w:t>2026-2032年全球与中国室内躺椅市场调研及行业前景预测报告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256fa8e124a78" w:history="1">
        <w:r>
          <w:rPr>
            <w:rStyle w:val="Hyperlink"/>
          </w:rPr>
          <w:t>https://www.20087.com/9/92/ShiNeiTangYiDeXianZhuangYuFaZhanQianJing.html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热点：躺椅品牌、室内躺椅图片大全、2025最火躺椅、室内躺椅价格及图片大全新款、实木躺椅图片大全、室内躺椅生产厂家、办公室睡觉的躺椅、卧室躺椅、附近哪里有卖躺椅的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c303624eb4cd5" w:history="1">
      <w:r>
        <w:rPr>
          <w:rStyle w:val="Hyperlink"/>
        </w:rPr>
        <w:t>2026-2032年全球与中国室内躺椅市场调研及行业前景预测报告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NeiTangYiDeXianZhuangYuFaZhanQianJing.html" TargetMode="External" Id="R77a256fa8e1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NeiTangYiDeXianZhuangYuFaZhanQianJing.html" TargetMode="External" Id="R49cc303624eb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2026-05-21T23:19:25Z</dcterms:created>
  <dcterms:modified xsi:type="dcterms:W3CDTF">2026-05-22T00:19:25Z</dcterms:modified>
  <dc:subject>2026-2032年全球与中国室内躺椅市场调研及行业前景预测报告</dc:subject>
  <dc:title>2026-2032年全球与中国室内躺椅市场调研及行业前景预测报告</dc:title>
  <cp:keywords>2026-2032年全球与中国室内躺椅市场调研及行业前景预测报告</cp:keywords>
  <dc:description>2026-2032年全球与中国室内躺椅市场调研及行业前景预测报告</dc:description>
</cp:coreProperties>
</file>