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a32a68414493" w:history="1">
              <w:r>
                <w:rPr>
                  <w:rStyle w:val="Hyperlink"/>
                </w:rPr>
                <w:t>全球与中国室外坐垫发展现状分析及前景趋势预测报告（2026-2032年）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a32a68414493" w:history="1">
              <w:r>
                <w:rPr>
                  <w:rStyle w:val="Hyperlink"/>
                </w:rPr>
                <w:t>全球与中国室外坐垫发展现状分析及前景趋势预测报告（2026-2032年）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a32a68414493" w:history="1">
                <w:r>
                  <w:rPr>
                    <w:rStyle w:val="Hyperlink"/>
                  </w:rPr>
                  <w:t>https://www.20087.com/9/72/ShiWaiZuoDianHangYeQianJingFenXi.html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坐垫是户外家具、阳台休闲及公共空间配套用品，需在日晒、雨淋、温变及霉菌侵蚀等严苛环境下保持舒适性与耐久性。目前，室外坐垫主流材质包括高密度海绵+防水牛津布、快干网布、记忆棉及充气PVC，强调快干、防紫外线（UPF评级）、抗霉变及易清洁特性。高端产品采用Sunbrella等专业户外面料，具备色牢度高与五年以上使用寿命。然而，低价坐垫普遍存在填充物塌陷快、缝线开裂或金属配件锈蚀问题；且多数产品缺乏人体工学设计，长时间使用易致疲劳。此外，回收困难——复合材料难以分离，造成环境负担。</w:t>
      </w:r>
      <w:r>
        <w:rPr>
          <w:rFonts w:hint="eastAsia"/>
        </w:rPr>
        <w:br/>
      </w:r>
      <w:r>
        <w:rPr>
          <w:rFonts w:hint="eastAsia"/>
        </w:rPr>
        <w:t>　　未来，室外坐垫将向可持续材料、模块化设计与智能功能融合升级。海洋回收塑料制成的再生涤纶面料与生物基泡沫填充将降低碳足迹；而可拆卸、可替换内芯结构支持局部更新，延长整体寿命。在舒适性上，3D编织一体成型技术可实现分区支撑，无需缝合。智能方向，嵌入温湿度传感器的坐垫可联动遮阳棚或加热系统，自动调节微环境。政策层面，欧盟生态设计指令或将纳入户外家具可回收性要求。长远看，室外坐垫或从“被动配件”进化为“健康坐姿引导器”，结合压力分布反馈提醒用户调整姿势，并通过订阅式面料更换服务融入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a32a68414493" w:history="1">
        <w:r>
          <w:rPr>
            <w:rStyle w:val="Hyperlink"/>
          </w:rPr>
          <w:t>全球与中国室外坐垫发展现状分析及前景趋势预测报告（2026-2032年）</w:t>
        </w:r>
      </w:hyperlink>
      <w:r>
        <w:rPr>
          <w:rFonts w:hint="eastAsia"/>
        </w:rPr>
        <w:t>》基于国家统计局及相关协会的权威数据，系统研究了室外坐垫行业的市场需求、市场规模及产业链现状，分析了室外坐垫价格波动、细分市场动态及重点企业的经营表现，科学预测了室外坐垫市场前景与发展趋势，揭示了潜在需求与投资机会，同时指出了室外坐垫行业可能面临的风险。通过对室外坐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充气垫</w:t>
      </w:r>
      <w:r>
        <w:rPr>
          <w:rFonts w:hint="eastAsia"/>
        </w:rPr>
        <w:br/>
      </w:r>
      <w:r>
        <w:rPr>
          <w:rFonts w:hint="eastAsia"/>
        </w:rPr>
        <w:t>　　　　1.3.3 EVA泡沫垫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按应用细分，全球室外坐垫市场规模2021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野餐</w:t>
      </w:r>
      <w:r>
        <w:rPr>
          <w:rFonts w:hint="eastAsia"/>
        </w:rPr>
        <w:br/>
      </w:r>
      <w:r>
        <w:rPr>
          <w:rFonts w:hint="eastAsia"/>
        </w:rPr>
        <w:t>　　　　1.4.3 防潮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室外坐垫行业发展总体概况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室外坐垫行业发展主要特点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室外坐垫行业发展影响因素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室外坐垫有利因素</w:t>
      </w:r>
      <w:r>
        <w:rPr>
          <w:rFonts w:hint="eastAsia"/>
        </w:rPr>
        <w:br/>
      </w:r>
      <w:r>
        <w:rPr>
          <w:rFonts w:hint="eastAsia"/>
        </w:rPr>
        <w:t>　　　　1.5.3 .2 室外坐垫不利因素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全球主要厂商成立时间及室外坐垫商业化日期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全球主要厂商室外坐垫产品类型及应用</w:t>
      </w:r>
      <w:r>
        <w:rPr>
          <w:rFonts w:hint="eastAsia"/>
        </w:rPr>
        <w:br/>
      </w:r>
      <w:r>
        <w:rPr>
          <w:rFonts w:hint="eastAsia"/>
        </w:rPr>
        <w:t>　　2.9 室外坐垫行业集中度、竞争程度分析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全球室外坐垫总体规模分析</w:t>
      </w:r>
      <w:r>
        <w:rPr>
          <w:rFonts w:hint="eastAsia"/>
        </w:rPr>
        <w:br/>
      </w:r>
      <w:r>
        <w:rPr>
          <w:rFonts w:hint="eastAsia"/>
        </w:rPr>
        <w:t>　　3.1 全球室外坐垫供需现状及预测（2021-2032）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中国市场室外坐垫进出口（2021-2032）</w:t>
      </w:r>
      <w:r>
        <w:rPr>
          <w:rFonts w:hint="eastAsia"/>
        </w:rPr>
        <w:br/>
      </w:r>
      <w:r>
        <w:rPr>
          <w:rFonts w:hint="eastAsia"/>
        </w:rPr>
        <w:t>　　3.4 全球室外坐垫销量及销售额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室外坐垫销量、收入、价格及毛利率（2021-2026）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不同产品类型室外坐垫分析</w:t>
      </w:r>
      <w:r>
        <w:rPr>
          <w:rFonts w:hint="eastAsia"/>
        </w:rPr>
        <w:br/>
      </w:r>
      <w:r>
        <w:rPr>
          <w:rFonts w:hint="eastAsia"/>
        </w:rPr>
        <w:t>　　6.1 全球不同产品类型室外坐垫销量（2021-2032）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不同应用室外坐垫分析</w:t>
      </w:r>
      <w:r>
        <w:rPr>
          <w:rFonts w:hint="eastAsia"/>
        </w:rPr>
        <w:br/>
      </w:r>
      <w:r>
        <w:rPr>
          <w:rFonts w:hint="eastAsia"/>
        </w:rPr>
        <w:t>　　7.1 全球不同应用室外坐垫销量（2021-2032）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室外坐垫行业发展趋势</w:t>
      </w:r>
      <w:r>
        <w:rPr>
          <w:rFonts w:hint="eastAsia"/>
        </w:rPr>
        <w:br/>
      </w:r>
      <w:r>
        <w:rPr>
          <w:rFonts w:hint="eastAsia"/>
        </w:rPr>
        <w:t>　　8.2 室外坐垫行业主要驱动因素</w:t>
      </w:r>
      <w:r>
        <w:rPr>
          <w:rFonts w:hint="eastAsia"/>
        </w:rPr>
        <w:br/>
      </w:r>
      <w:r>
        <w:rPr>
          <w:rFonts w:hint="eastAsia"/>
        </w:rPr>
        <w:t>　　8.3 室外坐垫中国企业SWOT分析</w:t>
      </w:r>
      <w:r>
        <w:rPr>
          <w:rFonts w:hint="eastAsia"/>
        </w:rPr>
        <w:br/>
      </w:r>
      <w:r>
        <w:rPr>
          <w:rFonts w:hint="eastAsia"/>
        </w:rPr>
        <w:t>　　8.4 中国室外坐垫行业政策环境分析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室外坐垫行业产业链简介</w:t>
      </w:r>
      <w:r>
        <w:rPr>
          <w:rFonts w:hint="eastAsia"/>
        </w:rPr>
        <w:br/>
      </w:r>
      <w:r>
        <w:rPr>
          <w:rFonts w:hint="eastAsia"/>
        </w:rPr>
        <w:t>　　　　9.1.1 室外坐垫行业供应链分析</w:t>
      </w:r>
      <w:r>
        <w:rPr>
          <w:rFonts w:hint="eastAsia"/>
        </w:rPr>
        <w:br/>
      </w:r>
      <w:r>
        <w:rPr>
          <w:rFonts w:hint="eastAsia"/>
        </w:rPr>
        <w:t>　　　　9.1.2 室外坐垫主要原料及供应情况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室外坐垫行业采购模式</w:t>
      </w:r>
      <w:r>
        <w:rPr>
          <w:rFonts w:hint="eastAsia"/>
        </w:rPr>
        <w:br/>
      </w:r>
      <w:r>
        <w:rPr>
          <w:rFonts w:hint="eastAsia"/>
        </w:rPr>
        <w:t>　　9.3 室外坐垫行业生产模式</w:t>
      </w:r>
      <w:r>
        <w:rPr>
          <w:rFonts w:hint="eastAsia"/>
        </w:rPr>
        <w:br/>
      </w:r>
      <w:r>
        <w:rPr>
          <w:rFonts w:hint="eastAsia"/>
        </w:rPr>
        <w:t>　　9.4 室外坐垫行业销售模式及销售渠道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按应用细分，全球室外坐垫市场规模（CAGR）2021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室外坐垫行业发展主要特点</w:t>
      </w:r>
      <w:r>
        <w:rPr>
          <w:rFonts w:hint="eastAsia"/>
        </w:rPr>
        <w:br/>
      </w:r>
      <w:r>
        <w:rPr>
          <w:rFonts w:hint="eastAsia"/>
        </w:rPr>
        <w:t>　　表 4： 室外坐垫行业发展有利因素分析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室外坐垫行业发展不利因素分析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进入室外坐垫行业壁垒</w:t>
      </w:r>
      <w:r>
        <w:rPr>
          <w:rFonts w:hint="eastAsia"/>
        </w:rPr>
        <w:br/>
      </w:r>
      <w:r>
        <w:rPr>
          <w:rFonts w:hint="eastAsia"/>
        </w:rPr>
        <w:t>　　表 7： 室外坐垫主要企业在国际市场占有率（按销量，2023-2026）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2025年室外坐垫主要企业在国际市场排名（按销量）&amp;（千件）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全球市场主要企业室外坐垫销量（2023-2026）&amp;（千件）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室外坐垫主要企业在国际市场占有率（按收入，2023-2026）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2025年室外坐垫主要企业在国际市场排名（按收入）&amp;（万元）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全球市场主要企业室外坐垫销售收入（2023-2026）&amp;（万元）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全球市场主要企业室外坐垫销售价格（2023-2026）&amp;（元/件）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室外坐垫主要企业在中国市场占有率（按销量，2023-2026）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2025年室外坐垫主要企业在中国市场排名（按销量）&amp;（千件）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中国市场主要企业室外坐垫销量（2023-2026）&amp;（千件）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室外坐垫主要企业在中国市场占有率（按收入，2023-2026）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2025年室外坐垫主要企业在中国市场排名（按收入）&amp;（万元）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中国市场主要企业室外坐垫销售收入（2023-2026）&amp;（万元）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全球主要厂商室外坐垫总部及产地分布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全球主要厂商成立时间及室外坐垫商业化日期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全球主要厂商室外坐垫产品类型及应用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2025年全球室外坐垫主要厂商市场地位（第一梯队、第二梯队和第三梯队）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全球室外坐垫市场投资、并购等现状分析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全球主要地区室外坐垫产量增速（CAGR）：（2021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全球主要地区室外坐垫产量（2021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全球主要地区室外坐垫产量（2021-2026）&amp;（千件）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全球主要地区室外坐垫产量（2027-2032）&amp;（千件）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全球主要地区室外坐垫产量市场份额（2021-2026）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全球主要地区室外坐垫产量市场份额（2027-2032）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中国市场室外坐垫产量、销量、进出口（2021-2026）&amp;（千件）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中国市场室外坐垫产量、销量、进出口预测（2027-2032）&amp;（千件）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全球主要地区室外坐垫销售收入增速：（2021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全球主要地区室外坐垫销售收入（2021-2026）&amp;（万元）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全球主要地区室外坐垫销售收入市场份额（2021-2026）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全球主要地区室外坐垫收入（2027-2032）&amp;（万元）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全球主要地区室外坐垫收入市场份额（2027-2032）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全球主要地区室外坐垫销量（千件）：2021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全球主要地区室外坐垫销量（2027-2032）&amp;（千件）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全球主要地区室外坐垫销量份额（2027-2032）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室外坐垫生产基地、销售区域、竞争对手及市场地位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室外坐垫产品规格、参数及市场应用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室外坐垫销量（千件）、收入（万元）、价格（元/件）及毛利率（2021-2026）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全球不同产品类型室外坐垫收入（2021-2026）&amp;（万元）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全球不同产品类型室外坐垫收入市场份额（2021-2026）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全球不同产品类型室外坐垫收入预测（2027-2032）&amp;（万元）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全球不同产品类型室外坐垫收入市场份额预测（2027-2032）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中国不同产品类型室外坐垫收入（2021-2026）&amp;（万元）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中国不同产品类型室外坐垫收入市场份额（2021-2026）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中国不同产品类型室外坐垫收入预测（2027-2032）&amp;（万元）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中国不同产品类型室外坐垫收入市场份额预测（2027-2032）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全球不同应用室外坐垫收入（2021-2026）&amp;（万元）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全球不同应用室外坐垫收入市场份额（2021-2026）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全球不同应用室外坐垫收入预测（2027-2032）&amp;（万元）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全球不同应用室外坐垫收入市场份额预测（2027-2032）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中国不同应用室外坐垫销量（2021-2026）&amp;（千件）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中国不同应用室外坐垫销量市场份额（2021-2026）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中国不同应用室外坐垫销量预测（2027-2032）&amp;（千件）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中国市场不同应用室外坐垫销量市场份额预测（2027-2032）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中国不同应用室外坐垫收入（2021-2026）&amp;（万元）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中国不同应用室外坐垫收入市场份额（2021-2026）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中国不同应用室外坐垫收入预测（2027-2032）&amp;（万元）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中国不同应用室外坐垫收入市场份额预测（2027-2032）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室外坐垫行业发展趋势</w:t>
      </w:r>
      <w:r>
        <w:rPr>
          <w:rFonts w:hint="eastAsia"/>
        </w:rPr>
        <w:br/>
      </w:r>
      <w:r>
        <w:rPr>
          <w:rFonts w:hint="eastAsia"/>
        </w:rPr>
        <w:t>　　表 141： 室外坐垫行业主要驱动因素</w:t>
      </w:r>
      <w:r>
        <w:rPr>
          <w:rFonts w:hint="eastAsia"/>
        </w:rPr>
        <w:br/>
      </w:r>
      <w:r>
        <w:rPr>
          <w:rFonts w:hint="eastAsia"/>
        </w:rPr>
        <w:t>　　表 142： 室外坐垫行业供应链分析</w:t>
      </w:r>
      <w:r>
        <w:rPr>
          <w:rFonts w:hint="eastAsia"/>
        </w:rPr>
        <w:br/>
      </w:r>
      <w:r>
        <w:rPr>
          <w:rFonts w:hint="eastAsia"/>
        </w:rPr>
        <w:t>　　表 143： 室外坐垫上游原料供应商</w:t>
      </w:r>
      <w:r>
        <w:rPr>
          <w:rFonts w:hint="eastAsia"/>
        </w:rPr>
        <w:br/>
      </w:r>
      <w:r>
        <w:rPr>
          <w:rFonts w:hint="eastAsia"/>
        </w:rPr>
        <w:t>　　表 144： 室外坐垫主要地区不同应用客户分析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室外坐垫典型经销商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全球不同产品类型室外坐垫市场份额2025 &amp; 2032</w:t>
      </w:r>
      <w:r>
        <w:rPr>
          <w:rFonts w:hint="eastAsia"/>
        </w:rPr>
        <w:br/>
      </w:r>
      <w:r>
        <w:rPr>
          <w:rFonts w:hint="eastAsia"/>
        </w:rPr>
        <w:t>　　图 4： 充气垫产品图片</w:t>
      </w:r>
      <w:r>
        <w:rPr>
          <w:rFonts w:hint="eastAsia"/>
        </w:rPr>
        <w:br/>
      </w:r>
      <w:r>
        <w:rPr>
          <w:rFonts w:hint="eastAsia"/>
        </w:rPr>
        <w:t>　　图 5： EVA泡沫垫产品图片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全球不同应用室外坐垫市场份额2025 &amp; 2032</w:t>
      </w:r>
      <w:r>
        <w:rPr>
          <w:rFonts w:hint="eastAsia"/>
        </w:rPr>
        <w:br/>
      </w:r>
      <w:r>
        <w:rPr>
          <w:rFonts w:hint="eastAsia"/>
        </w:rPr>
        <w:t>　　图 9： 野餐</w:t>
      </w:r>
      <w:r>
        <w:rPr>
          <w:rFonts w:hint="eastAsia"/>
        </w:rPr>
        <w:br/>
      </w:r>
      <w:r>
        <w:rPr>
          <w:rFonts w:hint="eastAsia"/>
        </w:rPr>
        <w:t>　　图 10： 防潮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2025年全球前五大生产商室外坐垫市场份额</w:t>
      </w:r>
      <w:r>
        <w:rPr>
          <w:rFonts w:hint="eastAsia"/>
        </w:rPr>
        <w:br/>
      </w:r>
      <w:r>
        <w:rPr>
          <w:rFonts w:hint="eastAsia"/>
        </w:rPr>
        <w:t>　　图 13： 2025年全球室外坐垫第一梯队、第二梯队和第三梯队厂商及市场份额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全球室外坐垫产能、产量、产能利用率及发展趋势（2021-2032）&amp;（千件）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全球室外坐垫产量、需求量及发展趋势（2021-2032）&amp;（千件）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全球主要地区室外坐垫产量市场份额（2021-2032）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中国室外坐垫产能、产量、产能利用率及发展趋势（2021-2032）&amp;（千件）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中国室外坐垫产量、市场需求量及发展趋势（2021-2032）&amp;（千件）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全球室外坐垫市场销售额及增长率：（2021-2032）&amp;（万元）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全球市场室外坐垫市场规模：2021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全球市场室外坐垫价格趋势（2021-2032）&amp;（元/件）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全球主要地区室外坐垫销售收入（2021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全球主要地区室外坐垫销售收入市场份额（2021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中东市场室外坐垫销量及增长率（2021-2032）&amp;（千件）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中东市场室外坐垫收入及增长率（2021-2032）&amp;（万元）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全球不同产品类型室外坐垫价格走势（2021-2032）&amp;（元/件）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全球不同应用室外坐垫价格走势（2021-2032）&amp;（元/件）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室外坐垫中国企业SWOT分析</w:t>
      </w:r>
      <w:r>
        <w:rPr>
          <w:rFonts w:hint="eastAsia"/>
        </w:rPr>
        <w:br/>
      </w:r>
      <w:r>
        <w:rPr>
          <w:rFonts w:hint="eastAsia"/>
        </w:rPr>
        <w:t>　　图 44： 室外坐垫产业链</w:t>
      </w:r>
      <w:r>
        <w:rPr>
          <w:rFonts w:hint="eastAsia"/>
        </w:rPr>
        <w:br/>
      </w:r>
      <w:r>
        <w:rPr>
          <w:rFonts w:hint="eastAsia"/>
        </w:rPr>
        <w:t>　　图 45： 室外坐垫行业采购模式分析</w:t>
      </w:r>
      <w:r>
        <w:rPr>
          <w:rFonts w:hint="eastAsia"/>
        </w:rPr>
        <w:br/>
      </w:r>
      <w:r>
        <w:rPr>
          <w:rFonts w:hint="eastAsia"/>
        </w:rPr>
        <w:t>　　图 46： 室外坐垫行业生产模式</w:t>
      </w:r>
      <w:r>
        <w:rPr>
          <w:rFonts w:hint="eastAsia"/>
        </w:rPr>
        <w:br/>
      </w:r>
      <w:r>
        <w:rPr>
          <w:rFonts w:hint="eastAsia"/>
        </w:rPr>
        <w:t>　　图 47： 室外坐垫行业销售模式分析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a32a68414493" w:history="1">
        <w:r>
          <w:rPr>
            <w:rStyle w:val="Hyperlink"/>
          </w:rPr>
          <w:t>全球与中国室外坐垫发展现状分析及前景趋势预测报告（2026-2032年）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a32a68414493" w:history="1">
        <w:r>
          <w:rPr>
            <w:rStyle w:val="Hyperlink"/>
          </w:rPr>
          <w:t>https://www.20087.com/9/72/ShiWaiZuoDianHangYeQianJingFenXi.html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热点：室外坐凳、室外坐垫哪里有卖、户外坐凳、室外坐垫用什么材质好、户外折叠坐垫、户外坐垫、座垫子图片、户外休闲坐垫、户外坐垫图片及价格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947371f24e03" w:history="1">
      <w:r>
        <w:rPr>
          <w:rStyle w:val="Hyperlink"/>
        </w:rPr>
        <w:t>全球与中国室外坐垫发展现状分析及前景趋势预测报告（2026-2032年）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iWaiZuoDianHangYeQianJingFenXi.html" TargetMode="External" Id="R2332a32a684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iWaiZuoDianHangYeQianJingFenXi.html" TargetMode="External" Id="R71cb947371f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2025-12-31T04:58:06Z</dcterms:created>
  <dcterms:modified xsi:type="dcterms:W3CDTF">2025-12-31T05:58:06Z</dcterms:modified>
  <dc:subject>全球与中国室外坐垫发展现状分析及前景趋势预测报告（2026-2032年）</dc:subject>
  <dc:title>全球与中国室外坐垫发展现状分析及前景趋势预测报告（2026-2032年）</dc:title>
  <cp:keywords>全球与中国室外坐垫发展现状分析及前景趋势预测报告（2026-2032年）</cp:keywords>
  <dc:description>全球与中国室外坐垫发展现状分析及前景趋势预测报告（2026-2032年）</dc:description>
</cp:coreProperties>
</file>