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e2af35b4147d1" w:history="1">
              <w:r>
                <w:rPr>
                  <w:rStyle w:val="Hyperlink"/>
                </w:rPr>
                <w:t>中国家用陶瓷市场调研与行业前景分析报告（2025-2031年）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e2af35b4147d1" w:history="1">
              <w:r>
                <w:rPr>
                  <w:rStyle w:val="Hyperlink"/>
                </w:rPr>
                <w:t>中国家用陶瓷市场调研与行业前景分析报告（2025-2031年）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e2af35b4147d1" w:history="1">
                <w:r>
                  <w:rPr>
                    <w:rStyle w:val="Hyperlink"/>
                  </w:rPr>
                  <w:t>https://www.20087.com/9/12/JiaYongTaoCiHangYeQianJingQuShi.html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陶瓷作为家居装饰和日常用品的重要组成部分，近年来随着消费者审美观念的变化和技术的进步，市场需求持续增长。目前，家用陶瓷不仅在设计上追求个性化和艺术性，还在功能性和耐用性方面有了显著提升。此外，随着环保意识的提高，绿色生产和可持续材料的应用成为家用陶瓷行业的重要趋势。</w:t>
      </w:r>
      <w:r>
        <w:rPr>
          <w:rFonts w:hint="eastAsia"/>
        </w:rPr>
        <w:br/>
      </w:r>
      <w:r>
        <w:rPr>
          <w:rFonts w:hint="eastAsia"/>
        </w:rPr>
        <w:t>　　未来，家用陶瓷的发展将更加注重设计创新和环保理念。一方面，随着新材料技术的应用，家用陶瓷将采用更多可降解或可循环利用的材料，减少对环境的影响。另一方面，随着3D打印技术的发展，家用陶瓷将能够实现更加复杂和精细的设计，满足消费者对个性化和定制化产品的需求。此外，家用陶瓷将更加注重健康因素，采用无铅釉料等健康材料，保障用户的使用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e2af35b4147d1" w:history="1">
        <w:r>
          <w:rPr>
            <w:rStyle w:val="Hyperlink"/>
          </w:rPr>
          <w:t>中国家用陶瓷市场调研与行业前景分析报告（2025-2031年）</w:t>
        </w:r>
      </w:hyperlink>
      <w:r>
        <w:rPr>
          <w:rFonts w:hint="eastAsia"/>
        </w:rPr>
        <w:t>》基于多年家用陶瓷行业研究积累，结合家用陶瓷行业市场现状，通过资深研究团队对家用陶瓷市场资讯的系统整理与分析，依托权威数据资源及长期市场监测数据库，对家用陶瓷行业进行了全面调研。报告详细分析了家用陶瓷市场规模、市场前景、技术现状及未来发展方向，重点评估了家用陶瓷行业内企业的竞争格局及经营表现，并通过SWOT分析揭示了家用陶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5e2af35b4147d1" w:history="1">
        <w:r>
          <w:rPr>
            <w:rStyle w:val="Hyperlink"/>
          </w:rPr>
          <w:t>中国家用陶瓷市场调研与行业前景分析报告（2025-2031年）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》为投资者提供了准确的市场现状分析及前景预判，帮助挖掘行业投资价值，并提出投资策略与营销策略建议，是把握家用陶瓷行业动态、优化决策的重要工具。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家用陶瓷行业发展概述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一、家用陶瓷行业定义及分类</w:t>
      </w:r>
      <w:r>
        <w:rPr>
          <w:rFonts w:hint="eastAsia"/>
        </w:rPr>
        <w:br/>
      </w:r>
      <w:r>
        <w:rPr>
          <w:rFonts w:hint="eastAsia"/>
        </w:rPr>
        <w:t>　　　　二、家用陶瓷行业经济特性</w:t>
      </w:r>
      <w:r>
        <w:rPr>
          <w:rFonts w:hint="eastAsia"/>
        </w:rPr>
        <w:br/>
      </w:r>
      <w:r>
        <w:rPr>
          <w:rFonts w:hint="eastAsia"/>
        </w:rPr>
        <w:t>　　　　三、家用陶瓷行业产业链简介</w:t>
      </w:r>
      <w:r>
        <w:rPr>
          <w:rFonts w:hint="eastAsia"/>
        </w:rPr>
        <w:br/>
      </w:r>
      <w:r>
        <w:rPr>
          <w:rFonts w:hint="eastAsia"/>
        </w:rPr>
        <w:t>　　第二节 家用陶瓷行业发展成熟度</w:t>
      </w:r>
      <w:r>
        <w:rPr>
          <w:rFonts w:hint="eastAsia"/>
        </w:rPr>
        <w:br/>
      </w:r>
      <w:r>
        <w:rPr>
          <w:rFonts w:hint="eastAsia"/>
        </w:rPr>
        <w:t>　　　　一、家用陶瓷行业发展周期分析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家用陶瓷行业相关产业动态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2024-2025年中国家用陶瓷行业发展环境分析</w:t>
      </w:r>
      <w:r>
        <w:rPr>
          <w:rFonts w:hint="eastAsia"/>
        </w:rPr>
        <w:br/>
      </w:r>
      <w:r>
        <w:rPr>
          <w:rFonts w:hint="eastAsia"/>
        </w:rPr>
        <w:t>　　第一节 家用陶瓷行业经济环境分析</w:t>
      </w:r>
      <w:r>
        <w:rPr>
          <w:rFonts w:hint="eastAsia"/>
        </w:rPr>
        <w:br/>
      </w:r>
      <w:r>
        <w:rPr>
          <w:rFonts w:hint="eastAsia"/>
        </w:rPr>
        <w:t>　　第二节 家用陶瓷行业政策环境分析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二、相关家用陶瓷行业标准分析</w:t>
      </w:r>
      <w:r>
        <w:rPr>
          <w:rFonts w:hint="eastAsia"/>
        </w:rPr>
        <w:br/>
      </w:r>
      <w:r>
        <w:rPr>
          <w:rFonts w:hint="eastAsia"/>
        </w:rPr>
        <w:t>　　第三节 家用陶瓷行业社会环境分析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中国家用陶瓷市场发展调研</w:t>
      </w:r>
      <w:r>
        <w:rPr>
          <w:rFonts w:hint="eastAsia"/>
        </w:rPr>
        <w:br/>
      </w:r>
      <w:r>
        <w:rPr>
          <w:rFonts w:hint="eastAsia"/>
        </w:rPr>
        <w:t>　　第一节 家用陶瓷市场现状分析及预测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一、2019-2024年中国家用陶瓷市场规模分析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二、2025-2031年中国家用陶瓷市场规模预测</w:t>
      </w:r>
      <w:r>
        <w:rPr>
          <w:rFonts w:hint="eastAsia"/>
        </w:rPr>
        <w:br/>
      </w:r>
      <w:r>
        <w:rPr>
          <w:rFonts w:hint="eastAsia"/>
        </w:rPr>
        <w:t>　　第二节 家用陶瓷行业产能分析及预测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一、2019-2024年中国家用陶瓷行业产能分析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二、2025-2031年中国家用陶瓷行业产能预测</w:t>
      </w:r>
      <w:r>
        <w:rPr>
          <w:rFonts w:hint="eastAsia"/>
        </w:rPr>
        <w:br/>
      </w:r>
      <w:r>
        <w:rPr>
          <w:rFonts w:hint="eastAsia"/>
        </w:rPr>
        <w:t>　　第三节 家用陶瓷行业产量情况分析及预测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一、2019-2024年中国家用陶瓷行业产量统计分析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二、2025-2031年中国家用陶瓷行业产量预测分析</w:t>
      </w:r>
      <w:r>
        <w:rPr>
          <w:rFonts w:hint="eastAsia"/>
        </w:rPr>
        <w:br/>
      </w:r>
      <w:r>
        <w:rPr>
          <w:rFonts w:hint="eastAsia"/>
        </w:rPr>
        <w:t>　　第四节 家用陶瓷市场需求分析及预测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一、2019-2024年中国家用陶瓷市场需求分析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二、2025-2031年中国家用陶瓷市场需求预测分析</w:t>
      </w:r>
      <w:r>
        <w:rPr>
          <w:rFonts w:hint="eastAsia"/>
        </w:rPr>
        <w:br/>
      </w:r>
      <w:r>
        <w:rPr>
          <w:rFonts w:hint="eastAsia"/>
        </w:rPr>
        <w:t>　　第五节 家用陶瓷进出口数据分析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一、2019-2024年中国家用陶瓷进出口数据分析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二、2025-2031年国内家用陶瓷进出口情况预测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家用陶瓷细分市场深度分析</w:t>
      </w:r>
      <w:r>
        <w:rPr>
          <w:rFonts w:hint="eastAsia"/>
        </w:rPr>
        <w:br/>
      </w:r>
      <w:r>
        <w:rPr>
          <w:rFonts w:hint="eastAsia"/>
        </w:rPr>
        <w:t>　　第一节 家用陶瓷细分市场（一）发展研究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家用陶瓷细分市场（二）发展研究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2019-2024年中国家用陶瓷行业总体发展状况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中国家用陶瓷行业规模情况分析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一、家用陶瓷行业单位规模情况分析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二、家用陶瓷行业人员规模状况分析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三、家用陶瓷行业资产规模状况分析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四、家用陶瓷行业市场规模状况分析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五、家用陶瓷行业敏感性分析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一、家用陶瓷行业盈利能力分析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二、家用陶瓷行业偿债能力分析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三、家用陶瓷行业营运能力分析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四、家用陶瓷行业发展能力分析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2019-2024年中国家用陶瓷行业区域市场分析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中国家用陶瓷行业区域市场结构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重点地区家用陶瓷行业调研分析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一、重点地区（一）家用陶瓷市场分析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二、重点地区（二）家用陶瓷市场分析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三、重点地区（三）家用陶瓷市场分析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四、重点地区（四）家用陶瓷市场分析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五、重点地区（五）家用陶瓷市场分析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家用陶瓷行业产品价格分析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三、主要家用陶瓷品牌产品价位分析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五、价格在家用陶瓷行业竞争中的重要性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2024-2025年中国家用陶瓷行业上下游行业发展分析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家用陶瓷上游行业分析</w:t>
      </w:r>
      <w:r>
        <w:rPr>
          <w:rFonts w:hint="eastAsia"/>
        </w:rPr>
        <w:br/>
      </w:r>
      <w:r>
        <w:rPr>
          <w:rFonts w:hint="eastAsia"/>
        </w:rPr>
        <w:t>　　　　一、家用陶瓷产品成本构成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四、上游供给对家用陶瓷行业的影响</w:t>
      </w:r>
      <w:r>
        <w:rPr>
          <w:rFonts w:hint="eastAsia"/>
        </w:rPr>
        <w:br/>
      </w:r>
      <w:r>
        <w:rPr>
          <w:rFonts w:hint="eastAsia"/>
        </w:rPr>
        <w:t>　　第二节 家用陶瓷下游行业分析</w:t>
      </w:r>
      <w:r>
        <w:rPr>
          <w:rFonts w:hint="eastAsia"/>
        </w:rPr>
        <w:br/>
      </w:r>
      <w:r>
        <w:rPr>
          <w:rFonts w:hint="eastAsia"/>
        </w:rPr>
        <w:t>　　　　一、家用陶瓷下游行业分布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四、下游需求对家用陶瓷行业的影响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2024-2025年中国家用陶瓷产业市场竞争格局分析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2024-2025年中国家用陶瓷产业竞争现状分析</w:t>
      </w:r>
      <w:r>
        <w:rPr>
          <w:rFonts w:hint="eastAsia"/>
        </w:rPr>
        <w:br/>
      </w:r>
      <w:r>
        <w:rPr>
          <w:rFonts w:hint="eastAsia"/>
        </w:rPr>
        <w:t>　　　　一、家用陶瓷竞争力分析</w:t>
      </w:r>
      <w:r>
        <w:rPr>
          <w:rFonts w:hint="eastAsia"/>
        </w:rPr>
        <w:br/>
      </w:r>
      <w:r>
        <w:rPr>
          <w:rFonts w:hint="eastAsia"/>
        </w:rPr>
        <w:t>　　　　二、家用陶瓷技术竞争分析</w:t>
      </w:r>
      <w:r>
        <w:rPr>
          <w:rFonts w:hint="eastAsia"/>
        </w:rPr>
        <w:br/>
      </w:r>
      <w:r>
        <w:rPr>
          <w:rFonts w:hint="eastAsia"/>
        </w:rPr>
        <w:t>　　　　三、家用陶瓷价格竞争分析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2025年中国家用陶瓷产业集中度分析</w:t>
      </w:r>
      <w:r>
        <w:rPr>
          <w:rFonts w:hint="eastAsia"/>
        </w:rPr>
        <w:br/>
      </w:r>
      <w:r>
        <w:rPr>
          <w:rFonts w:hint="eastAsia"/>
        </w:rPr>
        <w:t>　　　　一、家用陶瓷市场集中度分析</w:t>
      </w:r>
      <w:r>
        <w:rPr>
          <w:rFonts w:hint="eastAsia"/>
        </w:rPr>
        <w:br/>
      </w:r>
      <w:r>
        <w:rPr>
          <w:rFonts w:hint="eastAsia"/>
        </w:rPr>
        <w:t>　　　　二、家用陶瓷企业集中度分析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2025-2031年提高家用陶瓷企业竞争力的策略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家用陶瓷行业投资风险预警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2024-2025年影响家用陶瓷行业发展的主要因素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一、影响家用陶瓷行业运行的有利因素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二、影响家用陶瓷行业运行的稳定因素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三、影响家用陶瓷行业运行的不利因素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四、我国家用陶瓷行业发展面临的挑战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五、我国家用陶瓷行业发展面临的机遇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家用陶瓷行业发展趋势与投资规划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2025-2031年家用陶瓷市场发展潜力分析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2025-2031年家用陶瓷行业发展趋势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2025-2031年家用陶瓷行业投资前景研究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(中.智林)对我国家用陶瓷品牌的战略思考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二、家用陶瓷实施品牌战略的意义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四、我国家用陶瓷企业的品牌战略</w:t>
      </w:r>
      <w:r>
        <w:rPr>
          <w:rFonts w:hint="eastAsia"/>
        </w:rPr>
        <w:br/>
      </w:r>
      <w:r>
        <w:rPr>
          <w:rFonts w:hint="eastAsia"/>
        </w:rPr>
        <w:t>　　　　五、家用陶瓷品牌战略管理的策略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家用陶瓷行业类别</w:t>
      </w:r>
      <w:r>
        <w:rPr>
          <w:rFonts w:hint="eastAsia"/>
        </w:rPr>
        <w:br/>
      </w:r>
      <w:r>
        <w:rPr>
          <w:rFonts w:hint="eastAsia"/>
        </w:rPr>
        <w:t>　　图表 家用陶瓷行业产业链调研</w:t>
      </w:r>
      <w:r>
        <w:rPr>
          <w:rFonts w:hint="eastAsia"/>
        </w:rPr>
        <w:br/>
      </w:r>
      <w:r>
        <w:rPr>
          <w:rFonts w:hint="eastAsia"/>
        </w:rPr>
        <w:t>　　图表 家用陶瓷行业现状</w:t>
      </w:r>
      <w:r>
        <w:rPr>
          <w:rFonts w:hint="eastAsia"/>
        </w:rPr>
        <w:br/>
      </w:r>
      <w:r>
        <w:rPr>
          <w:rFonts w:hint="eastAsia"/>
        </w:rPr>
        <w:t>　　图表 家用陶瓷行业标准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2019-2024年中国家用陶瓷行业市场规模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2019-2024年中国家用陶瓷行业产量统计</w:t>
      </w:r>
      <w:r>
        <w:rPr>
          <w:rFonts w:hint="eastAsia"/>
        </w:rPr>
        <w:br/>
      </w:r>
      <w:r>
        <w:rPr>
          <w:rFonts w:hint="eastAsia"/>
        </w:rPr>
        <w:t>　　图表 家用陶瓷行业动态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2019-2024年中国家用陶瓷市场需求量</w:t>
      </w:r>
      <w:r>
        <w:rPr>
          <w:rFonts w:hint="eastAsia"/>
        </w:rPr>
        <w:br/>
      </w:r>
      <w:r>
        <w:rPr>
          <w:rFonts w:hint="eastAsia"/>
        </w:rPr>
        <w:t>　　图表 2024年中国家用陶瓷行业需求区域调研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2019-2024年中国家用陶瓷行情</w:t>
      </w:r>
      <w:r>
        <w:rPr>
          <w:rFonts w:hint="eastAsia"/>
        </w:rPr>
        <w:br/>
      </w:r>
      <w:r>
        <w:rPr>
          <w:rFonts w:hint="eastAsia"/>
        </w:rPr>
        <w:t>　　图表 2019-2024年中国家用陶瓷价格走势图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2019-2024年中国家用陶瓷进口统计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**地区家用陶瓷市场规模</w:t>
      </w:r>
      <w:r>
        <w:rPr>
          <w:rFonts w:hint="eastAsia"/>
        </w:rPr>
        <w:br/>
      </w:r>
      <w:r>
        <w:rPr>
          <w:rFonts w:hint="eastAsia"/>
        </w:rPr>
        <w:t>　　图表 **地区家用陶瓷行业市场需求</w:t>
      </w:r>
      <w:r>
        <w:rPr>
          <w:rFonts w:hint="eastAsia"/>
        </w:rPr>
        <w:br/>
      </w:r>
      <w:r>
        <w:rPr>
          <w:rFonts w:hint="eastAsia"/>
        </w:rPr>
        <w:t>　　图表 **地区家用陶瓷市场调研</w:t>
      </w:r>
      <w:r>
        <w:rPr>
          <w:rFonts w:hint="eastAsia"/>
        </w:rPr>
        <w:br/>
      </w:r>
      <w:r>
        <w:rPr>
          <w:rFonts w:hint="eastAsia"/>
        </w:rPr>
        <w:t>　　图表 **地区家用陶瓷行业市场需求分析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**地区家用陶瓷市场规模</w:t>
      </w:r>
      <w:r>
        <w:rPr>
          <w:rFonts w:hint="eastAsia"/>
        </w:rPr>
        <w:br/>
      </w:r>
      <w:r>
        <w:rPr>
          <w:rFonts w:hint="eastAsia"/>
        </w:rPr>
        <w:t>　　图表 **地区家用陶瓷行业市场需求</w:t>
      </w:r>
      <w:r>
        <w:rPr>
          <w:rFonts w:hint="eastAsia"/>
        </w:rPr>
        <w:br/>
      </w:r>
      <w:r>
        <w:rPr>
          <w:rFonts w:hint="eastAsia"/>
        </w:rPr>
        <w:t>　　图表 **地区家用陶瓷市场调研</w:t>
      </w:r>
      <w:r>
        <w:rPr>
          <w:rFonts w:hint="eastAsia"/>
        </w:rPr>
        <w:br/>
      </w:r>
      <w:r>
        <w:rPr>
          <w:rFonts w:hint="eastAsia"/>
        </w:rPr>
        <w:t>　　图表 **地区家用陶瓷行业市场需求分析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家用陶瓷行业竞争对手分析</w:t>
      </w:r>
      <w:r>
        <w:rPr>
          <w:rFonts w:hint="eastAsia"/>
        </w:rPr>
        <w:br/>
      </w:r>
      <w:r>
        <w:rPr>
          <w:rFonts w:hint="eastAsia"/>
        </w:rPr>
        <w:t>　　图表 家用陶瓷重点企业（一）基本信息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2025-2031年中国家用陶瓷行业市场规模预测</w:t>
      </w:r>
      <w:r>
        <w:rPr>
          <w:rFonts w:hint="eastAsia"/>
        </w:rPr>
        <w:br/>
      </w:r>
      <w:r>
        <w:rPr>
          <w:rFonts w:hint="eastAsia"/>
        </w:rPr>
        <w:t>　　图表 家用陶瓷行业准入条件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2025-2031年中国家用陶瓷市场前景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e2af35b4147d1" w:history="1">
        <w:r>
          <w:rPr>
            <w:rStyle w:val="Hyperlink"/>
          </w:rPr>
          <w:t>中国家用陶瓷市场调研与行业前景分析报告（2025-2031年）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e2af35b4147d1" w:history="1">
        <w:r>
          <w:rPr>
            <w:rStyle w:val="Hyperlink"/>
          </w:rPr>
          <w:t>https://www.20087.com/9/12/JiaYongTaoCiHangYeQianJingQuShi.html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热点：普通陶瓷、家用陶瓷碗、陶瓷纤维、家用陶瓷碗可以放微波炉吗、和家陶瓷价格表、家用陶瓷香炉、陶瓷产品价格一般是多少、家用陶瓷碗可以放烤箱吗、陶瓷的做法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3438e05144212" w:history="1">
      <w:r>
        <w:rPr>
          <w:rStyle w:val="Hyperlink"/>
        </w:rPr>
        <w:t>中国家用陶瓷市场调研与行业前景分析报告（2025-2031年）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JiaYongTaoCiHangYeQianJingQuShi.html" TargetMode="External" Id="R615e2af35b41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JiaYongTaoCiHangYeQianJingQuShi.html" TargetMode="External" Id="Ra633438e0514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2024-10-10T02:04:00Z</dcterms:created>
  <dcterms:modified xsi:type="dcterms:W3CDTF">2024-10-10T03:04:00Z</dcterms:modified>
  <dc:subject>中国家用陶瓷市场调研与行业前景分析报告（2025-2031年）</dc:subject>
  <dc:title>中国家用陶瓷市场调研与行业前景分析报告（2025-2031年）</dc:title>
  <cp:keywords>中国家用陶瓷市场调研与行业前景分析报告（2025-2031年）</cp:keywords>
  <dc:description>中国家用陶瓷市场调研与行业前景分析报告（2025-2031年）</dc:description>
</cp:coreProperties>
</file>