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a4c73e7174c9e" w:history="1">
              <w:r>
                <w:rPr>
                  <w:rStyle w:val="Hyperlink"/>
                </w:rPr>
                <w:t>2025-2031年中国尼龙羽毛球市场研究与前景趋势预测报告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a4c73e7174c9e" w:history="1">
              <w:r>
                <w:rPr>
                  <w:rStyle w:val="Hyperlink"/>
                </w:rPr>
                <w:t>2025-2031年中国尼龙羽毛球市场研究与前景趋势预测报告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a4c73e7174c9e" w:history="1">
                <w:r>
                  <w:rPr>
                    <w:rStyle w:val="Hyperlink"/>
                  </w:rPr>
                  <w:t>https://www.20087.com/9/02/NiLongYuMaoQiuDeXianZhuangYuQianJing.html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羽毛球是一种由尼龙材料制成的羽毛球，广泛应用于业余和专业比赛中。近年来，随着羽毛球运动的普及和技术的发展，尼龙羽毛球的质量和性能也在不断提升。现代尼龙羽毛球不仅具有良好的飞行稳定性和耐用性，还采用了更先进的材料和设计，如增强型尼龙丝和特殊涂层技术，提高了羽毛球的飞行性能和使用寿命。</w:t>
      </w:r>
      <w:r>
        <w:rPr>
          <w:rFonts w:hint="eastAsia"/>
        </w:rPr>
        <w:br/>
      </w:r>
      <w:r>
        <w:rPr>
          <w:rFonts w:hint="eastAsia"/>
        </w:rPr>
        <w:t>　　未来，尼龙羽毛球的发展将更加注重性能提升和环保。一方面，随着材料科学的进步，尼龙羽毛球将采用更高性能的尼龙材料，以提高羽毛球的耐打性和飞行稳定性。另一方面，随着环保意识的提高，尼龙羽毛球将采用更加环保的材料和生产工艺，减少对环境的影响。此外，随着羽毛球运动的发展，尼龙羽毛球将更加注重满足不同水平运动员的需求，如推出适合初学者和专业选手的不同类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a4c73e7174c9e" w:history="1">
        <w:r>
          <w:rPr>
            <w:rStyle w:val="Hyperlink"/>
          </w:rPr>
          <w:t>2025-2031年中国尼龙羽毛球市场研究与前景趋势预测报告</w:t>
        </w:r>
      </w:hyperlink>
      <w:r>
        <w:rPr>
          <w:rFonts w:hint="eastAsia"/>
        </w:rPr>
        <w:t>》基于国家统计局及相关行业协会的详实数据，结合国内外尼龙羽毛球行业研究资料及深入市场调研，系统分析了尼龙羽毛球行业的市场规模、市场需求及产业链现状。报告重点探讨了尼龙羽毛球行业整体运行情况及细分领域特点，科学预测了尼龙羽毛球市场前景与发展趋势，揭示了尼龙羽毛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a4c73e7174c9e" w:history="1">
        <w:r>
          <w:rPr>
            <w:rStyle w:val="Hyperlink"/>
          </w:rPr>
          <w:t>2025-2031年中国尼龙羽毛球市场研究与前景趋势预测报告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尼龙羽毛球产品概述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尼龙羽毛球市场特点分析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尼龙羽毛球行业发展周期特征分析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2024-2025年中国尼龙羽毛球行业发展环境分析</w:t>
      </w:r>
      <w:r>
        <w:rPr>
          <w:rFonts w:hint="eastAsia"/>
        </w:rPr>
        <w:br/>
      </w:r>
      <w:r>
        <w:rPr>
          <w:rFonts w:hint="eastAsia"/>
        </w:rPr>
        <w:t>　　第一节 尼龙羽毛球行业发展经济环境分析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尼龙羽毛球行业发展政策环境分析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一、尼龙羽毛球行业政策影响分析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二、相关尼龙羽毛球行业标准分析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2024-2025年尼龙羽毛球行业技术发展现状及趋势分析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尼龙羽毛球行业技术发展现状分析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国内外尼龙羽毛球行业技术差异与原因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尼龙羽毛球行业技术发展方向、趋势预测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提升尼龙羽毛球行业技术能力策略建议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全球尼龙羽毛球行业市场发展调研分析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全球尼龙羽毛球行业市场运行环境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全球尼龙羽毛球行业市场发展情况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一、全球尼龙羽毛球行业市场供给分析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二、全球尼龙羽毛球行业市场需求分析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三、全球尼龙羽毛球行业主要国家地区发展情况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2025-2031年全球尼龙羽毛球行业市场规模趋势预测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中国尼龙羽毛球行业市场供需现状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中国尼龙羽毛球市场现状</w:t>
      </w:r>
      <w:r>
        <w:rPr>
          <w:rFonts w:hint="eastAsia"/>
        </w:rPr>
        <w:br/>
      </w:r>
      <w:r>
        <w:rPr>
          <w:rFonts w:hint="eastAsia"/>
        </w:rPr>
        <w:t>　　第二节 中国尼龙羽毛球行业产量情况分析及预测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一、尼龙羽毛球总体产能规模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二、2019-2024年中国尼龙羽毛球产量统计分析</w:t>
      </w:r>
      <w:r>
        <w:rPr>
          <w:rFonts w:hint="eastAsia"/>
        </w:rPr>
        <w:br/>
      </w:r>
      <w:r>
        <w:rPr>
          <w:rFonts w:hint="eastAsia"/>
        </w:rPr>
        <w:t>　　　　三、尼龙羽毛球行业供给区域分布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四、2025-2031年中国尼龙羽毛球产量预测分析</w:t>
      </w:r>
      <w:r>
        <w:rPr>
          <w:rFonts w:hint="eastAsia"/>
        </w:rPr>
        <w:br/>
      </w:r>
      <w:r>
        <w:rPr>
          <w:rFonts w:hint="eastAsia"/>
        </w:rPr>
        <w:t>　　第三节 中国尼龙羽毛球市场需求分析及预测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一、2019-2024年中国尼龙羽毛球市场需求统计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二、中国尼龙羽毛球市场需求特点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三、2025-2031年中国尼龙羽毛球市场需求量预测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中国尼龙羽毛球行业现状调研分析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中国尼龙羽毛球行业发展现状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一、2024-2025年尼龙羽毛球行业品牌发展现状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二、2024-2025年尼龙羽毛球行业需求市场现状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三、2024-2025年尼龙羽毛球市场需求层次分析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四、2024-2025年中国尼龙羽毛球市场走向分析</w:t>
      </w:r>
      <w:r>
        <w:rPr>
          <w:rFonts w:hint="eastAsia"/>
        </w:rPr>
        <w:br/>
      </w:r>
      <w:r>
        <w:rPr>
          <w:rFonts w:hint="eastAsia"/>
        </w:rPr>
        <w:t>　　第二节 中国尼龙羽毛球行业存在的问题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一、2024-2025年尼龙羽毛球产品市场存在的主要问题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二、2024-2025年国内尼龙羽毛球产品市场的三大瓶颈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三、2024-2025年尼龙羽毛球产品市场遭遇的规模难题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对中国尼龙羽毛球市场的分析及思考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一、尼龙羽毛球市场特点</w:t>
      </w:r>
      <w:r>
        <w:rPr>
          <w:rFonts w:hint="eastAsia"/>
        </w:rPr>
        <w:br/>
      </w:r>
      <w:r>
        <w:rPr>
          <w:rFonts w:hint="eastAsia"/>
        </w:rPr>
        <w:t>　　　　二、尼龙羽毛球市场分析</w:t>
      </w:r>
      <w:r>
        <w:rPr>
          <w:rFonts w:hint="eastAsia"/>
        </w:rPr>
        <w:br/>
      </w:r>
      <w:r>
        <w:rPr>
          <w:rFonts w:hint="eastAsia"/>
        </w:rPr>
        <w:t>　　　　三、尼龙羽毛球市场变化的方向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四、中国尼龙羽毛球行业发展的新思路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五、对中国尼龙羽毛球行业发展的思考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2019-2024年中国尼龙羽毛球产品市场进出口数据分析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2019-2024年中国尼龙羽毛球产品出口统计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2019-2024年中国尼龙羽毛球产品进口统计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2019-2024年中国尼龙羽毛球产品进出口价格对比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中国尼龙羽毛球主要进口来源地及出口目的地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尼龙羽毛球行业细分产品调研</w:t>
      </w:r>
      <w:r>
        <w:rPr>
          <w:rFonts w:hint="eastAsia"/>
        </w:rPr>
        <w:br/>
      </w:r>
      <w:r>
        <w:rPr>
          <w:rFonts w:hint="eastAsia"/>
        </w:rPr>
        <w:t>　　第一节 尼龙羽毛球细分产品结构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2019-2024年中国尼龙羽毛球行业竞争态势分析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2025年尼龙羽毛球行业集中度分析</w:t>
      </w:r>
      <w:r>
        <w:rPr>
          <w:rFonts w:hint="eastAsia"/>
        </w:rPr>
        <w:br/>
      </w:r>
      <w:r>
        <w:rPr>
          <w:rFonts w:hint="eastAsia"/>
        </w:rPr>
        <w:t>　　　　一、尼龙羽毛球市场集中度分析</w:t>
      </w:r>
      <w:r>
        <w:rPr>
          <w:rFonts w:hint="eastAsia"/>
        </w:rPr>
        <w:br/>
      </w:r>
      <w:r>
        <w:rPr>
          <w:rFonts w:hint="eastAsia"/>
        </w:rPr>
        <w:t>　　　　二、尼龙羽毛球企业分布区域集中度分析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三、尼龙羽毛球区域消费集中度分析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2019-2024年尼龙羽毛球主要企业竞争力分析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2025年尼龙羽毛球行业竞争格局分析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一、尼龙羽毛球行业竞争分析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二、中外尼龙羽毛球产品竞争分析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三、国内尼龙羽毛球行业重点企业发展动向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尼龙羽毛球行业上下游产业链发展情况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尼龙羽毛球上游产业发展分析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尼龙羽毛球下游产业发展分析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尼龙羽毛球行业重点企业竞争力分析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尼龙羽毛球企业管理策略建议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提高尼龙羽毛球企业竞争力的策略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一、提高中国尼龙羽毛球企业核心竞争力的对策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二、尼龙羽毛球企业提升竞争力的主要方向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三、影响尼龙羽毛球企业核心竞争力的因素及提升途径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四、提高尼龙羽毛球企业竞争力的策略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对中国尼龙羽毛球品牌的战略思考</w:t>
      </w:r>
      <w:r>
        <w:rPr>
          <w:rFonts w:hint="eastAsia"/>
        </w:rPr>
        <w:br/>
      </w:r>
      <w:r>
        <w:rPr>
          <w:rFonts w:hint="eastAsia"/>
        </w:rPr>
        <w:t>　　　　一、尼龙羽毛球实施品牌战略的意义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二、尼龙羽毛球企业品牌的现状分析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三、中国尼龙羽毛球企业的品牌战略</w:t>
      </w:r>
      <w:r>
        <w:rPr>
          <w:rFonts w:hint="eastAsia"/>
        </w:rPr>
        <w:br/>
      </w:r>
      <w:r>
        <w:rPr>
          <w:rFonts w:hint="eastAsia"/>
        </w:rPr>
        <w:t>　　　　四、尼龙羽毛球品牌战略管理的策略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尼龙羽毛球行业发展趋势及投资风险预警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2025年尼龙羽毛球市场前景分析</w:t>
      </w:r>
      <w:r>
        <w:rPr>
          <w:rFonts w:hint="eastAsia"/>
        </w:rPr>
        <w:br/>
      </w:r>
      <w:r>
        <w:rPr>
          <w:rFonts w:hint="eastAsia"/>
        </w:rPr>
        <w:t>　　第二节 2025年尼龙羽毛球行业发展趋势预测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影响尼龙羽毛球行业发展的主要因素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一、2025年影响尼龙羽毛球行业运行的有利因素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二、2025年影响尼龙羽毛球行业运行的稳定因素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三、2025年影响尼龙羽毛球行业运行的不利因素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四、2025年中国尼龙羽毛球行业发展面临的挑战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五、2025年中国尼龙羽毛球行业发展面临的机遇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尼龙羽毛球行业投资风险预警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一、2025年尼龙羽毛球行业市场风险及控制策略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二、2025年尼龙羽毛球行业政策风险及控制策略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三、2025年尼龙羽毛球行业经营风险及控制策略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四、2025年尼龙羽毛球同业竞争风险及控制策略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五、2025年尼龙羽毛球行业其他风险及控制策略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尼龙羽毛球市场研究结论</w:t>
      </w:r>
      <w:r>
        <w:rPr>
          <w:rFonts w:hint="eastAsia"/>
        </w:rPr>
        <w:br/>
      </w:r>
      <w:r>
        <w:rPr>
          <w:rFonts w:hint="eastAsia"/>
        </w:rPr>
        <w:t>　　第二节 尼龙羽毛球子行业研究结论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中:智林:尼龙羽毛球市场发展建议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2019-2024年中国尼龙羽毛球市场规模及增长情况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2019-2024年中国尼龙羽毛球行业产能及增长趋势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2025-2031年中国尼龙羽毛球行业产能预测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2019-2024年中国尼龙羽毛球行业产量及增长趋势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2025-2031年中国尼龙羽毛球行业产量预测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2019-2024年中国尼龙羽毛球行业市场需求及增长情况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2025-2031年中国尼龙羽毛球行业市场需求预测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2019-2024年中国尼龙羽毛球行业利润及增长情况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**地区尼龙羽毛球市场规模及增长情况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**地区尼龙羽毛球行业市场需求情况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**地区尼龙羽毛球市场规模及增长情况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**地区尼龙羽毛球行业市场需求情况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2019-2024年中国尼龙羽毛球行业进口量及增速统计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2019-2024年中国尼龙羽毛球行业出口量及增速统计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尼龙羽毛球重点企业经营情况分析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2025年尼龙羽毛球行业壁垒</w:t>
      </w:r>
      <w:r>
        <w:rPr>
          <w:rFonts w:hint="eastAsia"/>
        </w:rPr>
        <w:br/>
      </w:r>
      <w:r>
        <w:rPr>
          <w:rFonts w:hint="eastAsia"/>
        </w:rPr>
        <w:t>　　图表 2025年尼龙羽毛球市场前景分析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2025-2031年中国尼龙羽毛球市场需求预测</w:t>
      </w:r>
      <w:r>
        <w:rPr>
          <w:rFonts w:hint="eastAsia"/>
        </w:rPr>
        <w:br/>
      </w:r>
      <w:r>
        <w:rPr>
          <w:rFonts w:hint="eastAsia"/>
        </w:rPr>
        <w:t>　　图表 2025年尼龙羽毛球发展趋势预测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a4c73e7174c9e" w:history="1">
        <w:r>
          <w:rPr>
            <w:rStyle w:val="Hyperlink"/>
          </w:rPr>
          <w:t>2025-2031年中国尼龙羽毛球市场研究与前景趋势预测报告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a4c73e7174c9e" w:history="1">
        <w:r>
          <w:rPr>
            <w:rStyle w:val="Hyperlink"/>
          </w:rPr>
          <w:t>https://www.20087.com/9/02/NiLongYuMaoQiuDeXianZhuangYuQianJing.html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热点：尼龙球十大排名榜、尼龙羽毛球和鹅毛羽毛球哪种好、哪种尼龙球比较好、尼龙羽毛球好用吗、塑料羽毛球、尼龙羽毛球推荐、尼龙羽毛球品牌、尼龙羽毛球多少钱一个、尼龙羽毛球和普通羽毛球的区别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10da8d6124336" w:history="1">
      <w:r>
        <w:rPr>
          <w:rStyle w:val="Hyperlink"/>
        </w:rPr>
        <w:t>2025-2031年中国尼龙羽毛球市场研究与前景趋势预测报告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NiLongYuMaoQiuDeXianZhuangYuQianJing.html" TargetMode="External" Id="R757a4c73e717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NiLongYuMaoQiuDeXianZhuangYuQianJing.html" TargetMode="External" Id="Rcf910da8d61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2024-09-09T03:17:00Z</dcterms:created>
  <dcterms:modified xsi:type="dcterms:W3CDTF">2024-09-09T04:17:00Z</dcterms:modified>
  <dc:subject>2025-2031年中国尼龙羽毛球市场研究与前景趋势预测报告</dc:subject>
  <dc:title>2025-2031年中国尼龙羽毛球市场研究与前景趋势预测报告</dc:title>
  <cp:keywords>2025-2031年中国尼龙羽毛球市场研究与前景趋势预测报告</cp:keywords>
  <dc:description>2025-2031年中国尼龙羽毛球市场研究与前景趋势预测报告</dc:description>
</cp:coreProperties>
</file>