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a47ac1842437f" w:history="1">
              <w:r>
                <w:rPr>
                  <w:rStyle w:val="Hyperlink"/>
                </w:rPr>
                <w:t>2025-2031年中国展览器材行业现状调研与市场前景报告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a47ac1842437f" w:history="1">
              <w:r>
                <w:rPr>
                  <w:rStyle w:val="Hyperlink"/>
                </w:rPr>
                <w:t>2025-2031年中国展览器材行业现状调研与市场前景报告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a47ac1842437f" w:history="1">
                <w:r>
                  <w:rPr>
                    <w:rStyle w:val="Hyperlink"/>
                  </w:rPr>
                  <w:t>https://www.20087.com/9/52/ZhanLanQiCaiDeXianZhuangYuQianJing.html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行业随着会展经济的蓬勃发展而日益壮大，涵盖展架、展示柜、投影设备、音响系统和互动技术等。近年来，展览器材的设计更加注重创意和环保，使用可重复利用的材料和模块化设计，以适应不同规模和主题的展览需求。同时，数字化和虚拟现实技术的应用，增强了观众的互动体验，使展览更具吸引力和影响力。</w:t>
      </w:r>
      <w:r>
        <w:rPr>
          <w:rFonts w:hint="eastAsia"/>
        </w:rPr>
        <w:br/>
      </w:r>
      <w:r>
        <w:rPr>
          <w:rFonts w:hint="eastAsia"/>
        </w:rPr>
        <w:t>　　未来，展览器材将更加融合高科技和可持续性原则。虚拟与现实的结合将创造出全新的展览形式，如混合现实展览，让观众无论身在何处都能参与其中。此外，展览器材将更加注重绿色设计，使用低碳材料和节能技术，减少对环境的影响。智能化系统将使展览的搭建和拆卸更加高效，同时提供数据分析，帮助主办方优化展览布局和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a47ac1842437f" w:history="1">
        <w:r>
          <w:rPr>
            <w:rStyle w:val="Hyperlink"/>
          </w:rPr>
          <w:t>2025-2031年中国展览器材行业现状调研与市场前景报告</w:t>
        </w:r>
      </w:hyperlink>
      <w:r>
        <w:rPr>
          <w:rFonts w:hint="eastAsia"/>
        </w:rPr>
        <w:t>》深入剖析了当前展览器材行业的现状与市场需求，详细探讨了展览器材市场规模及其价格动态。展览器材报告从产业链角度出发，分析了上下游的影响因素，并进一步细分市场，对展览器材各细分领域的具体情况进行探讨。展览器材报告还根据现有数据，对展览器材市场前景及发展趋势进行了科学预测，揭示了行业内重点企业的竞争格局，评估了品牌影响力和市场集中度，同时指出了展览器材行业面临的风险与机遇。展览器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展览器材行业概述</w:t>
      </w:r>
      <w:r>
        <w:rPr>
          <w:rFonts w:hint="eastAsia"/>
        </w:rPr>
        <w:br/>
      </w:r>
      <w:r>
        <w:rPr>
          <w:rFonts w:hint="eastAsia"/>
        </w:rPr>
        <w:t>　　第一节 展览器材定义与分类</w:t>
      </w:r>
      <w:r>
        <w:rPr>
          <w:rFonts w:hint="eastAsia"/>
        </w:rPr>
        <w:br/>
      </w:r>
      <w:r>
        <w:rPr>
          <w:rFonts w:hint="eastAsia"/>
        </w:rPr>
        <w:t>　　第二节 展览器材应用领域</w:t>
      </w:r>
      <w:r>
        <w:rPr>
          <w:rFonts w:hint="eastAsia"/>
        </w:rPr>
        <w:br/>
      </w:r>
      <w:r>
        <w:rPr>
          <w:rFonts w:hint="eastAsia"/>
        </w:rPr>
        <w:t>　　第三节 展览器材行业经济指标分析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展览器材产业链及经营模式分析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三、展览器材销售模式及销售渠道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2019-2023年全球展览器材市场规模与趋势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主要国家与地区展览器材市场分析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2025-2031年全球展览器材行业发展趋势与前景预测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中国展览器材行业市场分析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2023-2024年展览器材产能与投资动态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一、国内展览器材产能及利用情况</w:t>
      </w:r>
      <w:r>
        <w:rPr>
          <w:rFonts w:hint="eastAsia"/>
        </w:rPr>
        <w:br/>
      </w:r>
      <w:r>
        <w:rPr>
          <w:rFonts w:hint="eastAsia"/>
        </w:rPr>
        <w:t>　　　　二、展览器材产能扩张与投资动态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2025-2031年展览器材行业产量统计与趋势预测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一、2019-2023年展览器材行业产量数据统计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1、2019-2023年展览器材产量及增长趋势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2、2019-2023年展览器材细分产品产量及份额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二、影响展览器材产量的关键因素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三、2025-2031年展览器材产量预测</w:t>
      </w:r>
      <w:r>
        <w:rPr>
          <w:rFonts w:hint="eastAsia"/>
        </w:rPr>
        <w:br/>
      </w:r>
      <w:r>
        <w:rPr>
          <w:rFonts w:hint="eastAsia"/>
        </w:rPr>
        <w:t>　　第三节 2025-2031年展览器材市场需求与销售分析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一、2023-2024年展览器材行业需求现状</w:t>
      </w:r>
      <w:r>
        <w:rPr>
          <w:rFonts w:hint="eastAsia"/>
        </w:rPr>
        <w:br/>
      </w:r>
      <w:r>
        <w:rPr>
          <w:rFonts w:hint="eastAsia"/>
        </w:rPr>
        <w:t>　　　　二、展览器材客户群体与需求特点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三、2019-2023年展览器材行业销售规模分析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四、2025-2031年展览器材市场增长潜力与规模预测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展览器材细分市场分析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一、2023-2024年展览器材主要细分产品市场现状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展览器材下游应用与客户群体分析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一、2023-2024年展览器材各应用领域市场现状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2023-2024年中国展览器材技术发展研究</w:t>
      </w:r>
      <w:r>
        <w:rPr>
          <w:rFonts w:hint="eastAsia"/>
        </w:rPr>
        <w:br/>
      </w:r>
      <w:r>
        <w:rPr>
          <w:rFonts w:hint="eastAsia"/>
        </w:rPr>
        <w:t>　　第一节 当前展览器材技术发展现状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国内外展览器材技术差异与原因</w:t>
      </w:r>
      <w:r>
        <w:rPr>
          <w:rFonts w:hint="eastAsia"/>
        </w:rPr>
        <w:br/>
      </w:r>
      <w:r>
        <w:rPr>
          <w:rFonts w:hint="eastAsia"/>
        </w:rPr>
        <w:t>　　第三节 展览器材技术创新与发展趋势预测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技术进步对展览器材行业的影响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展览器材价格机制与竞争策略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一、2019-2023年展览器材市场价格走势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展览器材定价策略与方法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2025-2031年展览器材价格竞争态势与趋势预测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2023-2024年重点区域展览器材市场发展概况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二、2019-2023年展览器材市场需求规模情况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三、2025-2031年展览器材行业发展潜力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二、2019-2023年展览器材市场需求规模情况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三、2025-2031年展览器材行业发展潜力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二、2019-2023年展览器材市场需求规模情况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三、2025-2031年展览器材行业发展潜力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二、2019-2023年展览器材市场需求规模情况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三、2025-2031年展览器材行业发展潜力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二、2019-2023年展览器材市场需求规模情况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三、2025-2031年展览器材行业发展潜力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2019-2023年中国展览器材行业进出口情况分析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展览器材行业进口情况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一、2019-2023年展览器材进口规模及增长情况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二、展览器材主要进口来源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展览器材行业出口情况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一、2019-2023年展览器材出口规模及增长情况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二、展览器材主要出口目的地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2019-2023年中国展览器材行业总体发展与财务状况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2019-2023年中国展览器材行业规模情况</w:t>
      </w:r>
      <w:r>
        <w:rPr>
          <w:rFonts w:hint="eastAsia"/>
        </w:rPr>
        <w:br/>
      </w:r>
      <w:r>
        <w:rPr>
          <w:rFonts w:hint="eastAsia"/>
        </w:rPr>
        <w:t>　　　　一、展览器材行业企业数量规模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二、展览器材行业从业人员规模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三、展览器材行业市场敏感性分析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2019-2023年中国展览器材行业财务能力分析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一、展览器材行业盈利能力</w:t>
      </w:r>
      <w:r>
        <w:rPr>
          <w:rFonts w:hint="eastAsia"/>
        </w:rPr>
        <w:br/>
      </w:r>
      <w:r>
        <w:rPr>
          <w:rFonts w:hint="eastAsia"/>
        </w:rPr>
        <w:t>　　　　二、展览器材行业偿债能力</w:t>
      </w:r>
      <w:r>
        <w:rPr>
          <w:rFonts w:hint="eastAsia"/>
        </w:rPr>
        <w:br/>
      </w:r>
      <w:r>
        <w:rPr>
          <w:rFonts w:hint="eastAsia"/>
        </w:rPr>
        <w:t>　　　　三、展览器材行业营运能力</w:t>
      </w:r>
      <w:r>
        <w:rPr>
          <w:rFonts w:hint="eastAsia"/>
        </w:rPr>
        <w:br/>
      </w:r>
      <w:r>
        <w:rPr>
          <w:rFonts w:hint="eastAsia"/>
        </w:rPr>
        <w:t>　　　　四、展览器材行业发展能力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中国展览器材行业竞争格局分析</w:t>
      </w:r>
      <w:r>
        <w:rPr>
          <w:rFonts w:hint="eastAsia"/>
        </w:rPr>
        <w:br/>
      </w:r>
      <w:r>
        <w:rPr>
          <w:rFonts w:hint="eastAsia"/>
        </w:rPr>
        <w:t>　　第一节 展览器材行业竞争格局总览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2023-2024年展览器材行业竞争力分析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2019-2023年展览器材行业企业并购活动分析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2023-2024年展览器材行业会展与招投标活动分析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一、展览器材行业会展活动及其市场影响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2024年中国展览器材企业发展企业发展策略与建议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展览器材销售模式与渠道策略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展览器材品牌与市场推广策略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展览器材研发投入与技术创新能力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展览器材合作联盟与资源整合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中国展览器材行业风险与对策</w:t>
      </w:r>
      <w:r>
        <w:rPr>
          <w:rFonts w:hint="eastAsia"/>
        </w:rPr>
        <w:br/>
      </w:r>
      <w:r>
        <w:rPr>
          <w:rFonts w:hint="eastAsia"/>
        </w:rPr>
        <w:t>　　第一节 展览器材行业SWOT分析</w:t>
      </w:r>
      <w:r>
        <w:rPr>
          <w:rFonts w:hint="eastAsia"/>
        </w:rPr>
        <w:br/>
      </w:r>
      <w:r>
        <w:rPr>
          <w:rFonts w:hint="eastAsia"/>
        </w:rPr>
        <w:t>　　　　一、展览器材行业优势</w:t>
      </w:r>
      <w:r>
        <w:rPr>
          <w:rFonts w:hint="eastAsia"/>
        </w:rPr>
        <w:br/>
      </w:r>
      <w:r>
        <w:rPr>
          <w:rFonts w:hint="eastAsia"/>
        </w:rPr>
        <w:t>　　　　二、展览器材行业劣势</w:t>
      </w:r>
      <w:r>
        <w:rPr>
          <w:rFonts w:hint="eastAsia"/>
        </w:rPr>
        <w:br/>
      </w:r>
      <w:r>
        <w:rPr>
          <w:rFonts w:hint="eastAsia"/>
        </w:rPr>
        <w:t>　　　　三、展览器材市场机会</w:t>
      </w:r>
      <w:r>
        <w:rPr>
          <w:rFonts w:hint="eastAsia"/>
        </w:rPr>
        <w:br/>
      </w:r>
      <w:r>
        <w:rPr>
          <w:rFonts w:hint="eastAsia"/>
        </w:rPr>
        <w:t>　　　　四、展览器材市场威胁</w:t>
      </w:r>
      <w:r>
        <w:rPr>
          <w:rFonts w:hint="eastAsia"/>
        </w:rPr>
        <w:br/>
      </w:r>
      <w:r>
        <w:rPr>
          <w:rFonts w:hint="eastAsia"/>
        </w:rPr>
        <w:t>　　第二节 展览器材行业风险及对策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2025-2031年中国展览器材行业前景与发展趋势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2023-2024年展览器材行业发展环境分析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一、展览器材行业主管部门与监管体制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二、展览器材行业主要法律法规及政策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三、展览器材行业标准与质量监管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2025-2031年展览器材行业发展趋势与方向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2025-2031年展览器材行业发展潜力与机遇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展览器材行业研究结论与建议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(中智.林)展览器材行业发展建议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展览器材行业类别</w:t>
      </w:r>
      <w:r>
        <w:rPr>
          <w:rFonts w:hint="eastAsia"/>
        </w:rPr>
        <w:br/>
      </w:r>
      <w:r>
        <w:rPr>
          <w:rFonts w:hint="eastAsia"/>
        </w:rPr>
        <w:t>　　图表 展览器材行业产业链调研</w:t>
      </w:r>
      <w:r>
        <w:rPr>
          <w:rFonts w:hint="eastAsia"/>
        </w:rPr>
        <w:br/>
      </w:r>
      <w:r>
        <w:rPr>
          <w:rFonts w:hint="eastAsia"/>
        </w:rPr>
        <w:t>　　图表 展览器材行业现状</w:t>
      </w:r>
      <w:r>
        <w:rPr>
          <w:rFonts w:hint="eastAsia"/>
        </w:rPr>
        <w:br/>
      </w:r>
      <w:r>
        <w:rPr>
          <w:rFonts w:hint="eastAsia"/>
        </w:rPr>
        <w:t>　　图表 展览器材行业标准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2019-2023年中国展览器材行业市场规模</w:t>
      </w:r>
      <w:r>
        <w:rPr>
          <w:rFonts w:hint="eastAsia"/>
        </w:rPr>
        <w:br/>
      </w:r>
      <w:r>
        <w:rPr>
          <w:rFonts w:hint="eastAsia"/>
        </w:rPr>
        <w:t>　　图表 2023年中国展览器材行业产能</w:t>
      </w:r>
      <w:r>
        <w:rPr>
          <w:rFonts w:hint="eastAsia"/>
        </w:rPr>
        <w:br/>
      </w:r>
      <w:r>
        <w:rPr>
          <w:rFonts w:hint="eastAsia"/>
        </w:rPr>
        <w:t>　　图表 2019-2023年中国展览器材行业产量统计</w:t>
      </w:r>
      <w:r>
        <w:rPr>
          <w:rFonts w:hint="eastAsia"/>
        </w:rPr>
        <w:br/>
      </w:r>
      <w:r>
        <w:rPr>
          <w:rFonts w:hint="eastAsia"/>
        </w:rPr>
        <w:t>　　图表 展览器材行业动态</w:t>
      </w:r>
      <w:r>
        <w:rPr>
          <w:rFonts w:hint="eastAsia"/>
        </w:rPr>
        <w:br/>
      </w:r>
      <w:r>
        <w:rPr>
          <w:rFonts w:hint="eastAsia"/>
        </w:rPr>
        <w:t>　　图表 2019-2023年中国展览器材市场需求量</w:t>
      </w:r>
      <w:r>
        <w:rPr>
          <w:rFonts w:hint="eastAsia"/>
        </w:rPr>
        <w:br/>
      </w:r>
      <w:r>
        <w:rPr>
          <w:rFonts w:hint="eastAsia"/>
        </w:rPr>
        <w:t>　　图表 2023年中国展览器材行业需求区域调研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2019-2023年中国展览器材行情</w:t>
      </w:r>
      <w:r>
        <w:rPr>
          <w:rFonts w:hint="eastAsia"/>
        </w:rPr>
        <w:br/>
      </w:r>
      <w:r>
        <w:rPr>
          <w:rFonts w:hint="eastAsia"/>
        </w:rPr>
        <w:t>　　图表 2019-2023年中国展览器材价格走势图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2019-2023年中国展览器材行业销售收入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2019-2023年中国展览器材行业盈利情况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2019-2023年中国展览器材行业利润总额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2019-2023年中国展览器材进口统计</w:t>
      </w:r>
      <w:r>
        <w:rPr>
          <w:rFonts w:hint="eastAsia"/>
        </w:rPr>
        <w:br/>
      </w:r>
      <w:r>
        <w:rPr>
          <w:rFonts w:hint="eastAsia"/>
        </w:rPr>
        <w:t>　　图表 2019-2023年中国展览器材出口统计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2019-2023年中国展览器材行业企业数量统计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**地区展览器材市场规模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</w:t>
      </w:r>
      <w:r>
        <w:rPr>
          <w:rFonts w:hint="eastAsia"/>
        </w:rPr>
        <w:br/>
      </w:r>
      <w:r>
        <w:rPr>
          <w:rFonts w:hint="eastAsia"/>
        </w:rPr>
        <w:t>　　图表 **地区展览器材市场调研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**地区展览器材市场规模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</w:t>
      </w:r>
      <w:r>
        <w:rPr>
          <w:rFonts w:hint="eastAsia"/>
        </w:rPr>
        <w:br/>
      </w:r>
      <w:r>
        <w:rPr>
          <w:rFonts w:hint="eastAsia"/>
        </w:rPr>
        <w:t>　　图表 **地区展览器材市场调研</w:t>
      </w:r>
      <w:r>
        <w:rPr>
          <w:rFonts w:hint="eastAsia"/>
        </w:rPr>
        <w:br/>
      </w:r>
      <w:r>
        <w:rPr>
          <w:rFonts w:hint="eastAsia"/>
        </w:rPr>
        <w:t>　　图表 **地区展览器材行业市场需求分析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展览器材行业竞争对手分析</w:t>
      </w:r>
      <w:r>
        <w:rPr>
          <w:rFonts w:hint="eastAsia"/>
        </w:rPr>
        <w:br/>
      </w:r>
      <w:r>
        <w:rPr>
          <w:rFonts w:hint="eastAsia"/>
        </w:rPr>
        <w:t>　　图表 展览器材重点企业（一）基本信息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展览器材重点企业（三）经营情况分析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2025-2031年中国展览器材市场需求预测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2025-2031年中国展览器材行业市场规模预测</w:t>
      </w:r>
      <w:r>
        <w:rPr>
          <w:rFonts w:hint="eastAsia"/>
        </w:rPr>
        <w:br/>
      </w:r>
      <w:r>
        <w:rPr>
          <w:rFonts w:hint="eastAsia"/>
        </w:rPr>
        <w:t>　　图表 展览器材行业准入条件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2025-2031年中国展览器材市场前景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2025-2031年中国展览器材行业发展趋势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a47ac1842437f" w:history="1">
        <w:r>
          <w:rPr>
            <w:rStyle w:val="Hyperlink"/>
          </w:rPr>
          <w:t>2025-2031年中国展览器材行业现状调研与市场前景报告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a47ac1842437f" w:history="1">
        <w:r>
          <w:rPr>
            <w:rStyle w:val="Hyperlink"/>
          </w:rPr>
          <w:t>https://www.20087.com/9/52/ZhanLanQiCaiDeXianZhuangYuQianJing.html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c36d44ba24a46" w:history="1">
      <w:r>
        <w:rPr>
          <w:rStyle w:val="Hyperlink"/>
        </w:rPr>
        <w:t>2025-2031年中国展览器材行业现状调研与市场前景报告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anLanQiCaiDeXianZhuangYuQianJing.html" TargetMode="External" Id="R669a47ac1842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anLanQiCaiDeXianZhuangYuQianJing.html" TargetMode="External" Id="R424c36d44ba2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2024-11-07T23:18:47Z</dcterms:created>
  <dcterms:modified xsi:type="dcterms:W3CDTF">2024-11-08T00:18:47Z</dcterms:modified>
  <dc:subject>2025-2031年中国展览器材行业现状调研与市场前景报告</dc:subject>
  <dc:title>2025-2031年中国展览器材行业现状调研与市场前景报告</dc:title>
  <cp:keywords>2025-2031年中国展览器材行业现状调研与市场前景报告</cp:keywords>
  <dc:description>2025-2031年中国展览器材行业现状调研与市场前景报告</dc:description>
</cp:coreProperties>
</file>