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53c9d32d041d2" w:history="1">
              <w:r>
                <w:rPr>
                  <w:rStyle w:val="Hyperlink"/>
                </w:rPr>
                <w:t>2025-2031年全球与中国折叠脚凳行业调研及发展前景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53c9d32d041d2" w:history="1">
              <w:r>
                <w:rPr>
                  <w:rStyle w:val="Hyperlink"/>
                </w:rPr>
                <w:t>2025-2031年全球与中国折叠脚凳行业调研及发展前景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753c9d32d041d2" w:history="1">
                <w:r>
                  <w:rPr>
                    <w:rStyle w:val="Hyperlink"/>
                  </w:rPr>
                  <w:t>https://www.20087.com/9/02/ZheDieJiaoDengFaZhanXianZhuangQianJing.html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脚凳是一种便携式家具，当前在家居、办公室、户外休闲和旅行等领域展现出广泛的实用性和市场潜力。凭借其轻巧、易于收纳和携带的特点，折叠脚凳能够满足临时休息、提升坐姿舒适度和空间灵活性的需求。目前，随着消费者对生活品质和个性化追求的提升，对折叠脚凳的设计美学、材料环保性和使用便捷性提出了更高要求，推动了产品设计和材料创新。然而，市场竞争、成本控制和品牌差异化等问题，仍是制约其进一步发展的挑战。</w:t>
      </w:r>
      <w:r>
        <w:rPr>
          <w:rFonts w:hint="eastAsia"/>
        </w:rPr>
        <w:br/>
      </w:r>
      <w:r>
        <w:rPr>
          <w:rFonts w:hint="eastAsia"/>
        </w:rPr>
        <w:t>　　未来，折叠脚凳的发展将朝着更智能、更环保和更个性化的设计方向演进。更智能意味着将集成传感器、无线通信和智能控制技术，实现脚凳的自适应调节和个性化设置，提升使用的舒适度和便利性。更环保体现在采用可再生、可回收材料和环保染料，减少对环境的影响，响应绿色消费和可持续发展的政策导向。更个性化设计则是通过定制化服务、模块化设计和智能化生产，提供符合不同用户需求和喜好的脚凳款式和功能，推动产品创新和市场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53c9d32d041d2" w:history="1">
        <w:r>
          <w:rPr>
            <w:rStyle w:val="Hyperlink"/>
          </w:rPr>
          <w:t>2025-2031年全球与中国折叠脚凳行业调研及发展前景</w:t>
        </w:r>
      </w:hyperlink>
      <w:r>
        <w:rPr>
          <w:rFonts w:hint="eastAsia"/>
        </w:rPr>
        <w:t>》基于国家统计局及相关协会的详实数据，系统分析折叠脚凳行业的市场规模、产业链结构和价格动态，客观呈现折叠脚凳市场供需状况与技术发展水平。报告从折叠脚凳市场需求、政策环境和技术演进三个维度，对行业未来增长空间与潜在风险进行合理预判，并通过对折叠脚凳重点企业的经营策略的解析，帮助投资者和管理者把握市场机遇。报告涵盖折叠脚凳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折叠脚凳市场概述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按照不同产品类型，折叠脚凳主要可以分为如下几个类别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全球不同产品类型折叠脚凳销售额增长趋势2020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玻璃纤维</w:t>
      </w:r>
      <w:r>
        <w:rPr>
          <w:rFonts w:hint="eastAsia"/>
        </w:rPr>
        <w:br/>
      </w:r>
      <w:r>
        <w:rPr>
          <w:rFonts w:hint="eastAsia"/>
        </w:rPr>
        <w:t>　　1.3 从不同销售渠道，折叠脚凳主要包括如下几个方面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全球不同销售渠道折叠脚凳销售额增长趋势2020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折叠脚凳行业背景、发展历史、现状及趋势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折叠脚凳行业目前现状分析</w:t>
      </w:r>
      <w:r>
        <w:rPr>
          <w:rFonts w:hint="eastAsia"/>
        </w:rPr>
        <w:br/>
      </w:r>
      <w:r>
        <w:rPr>
          <w:rFonts w:hint="eastAsia"/>
        </w:rPr>
        <w:t>　　　　1.4.2 折叠脚凳发展趋势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全球折叠脚凳总体规模分析</w:t>
      </w:r>
      <w:r>
        <w:rPr>
          <w:rFonts w:hint="eastAsia"/>
        </w:rPr>
        <w:br/>
      </w:r>
      <w:r>
        <w:rPr>
          <w:rFonts w:hint="eastAsia"/>
        </w:rPr>
        <w:t>　　2.1 全球折叠脚凳供需现状及预测（2020-2031）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全球折叠脚凳产能、产量、产能利用率及发展趋势（2020-2031）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全球折叠脚凳产量、需求量及发展趋势（2020-2031）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全球主要地区折叠脚凳产量及发展趋势（2020-2031）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全球主要地区折叠脚凳产量（2020-2025）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全球主要地区折叠脚凳产量（2025-2031）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全球主要地区折叠脚凳产量市场份额（2020-2031）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中国折叠脚凳供需现状及预测（2020-2031）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中国折叠脚凳产能、产量、产能利用率及发展趋势（2020-2031）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中国折叠脚凳产量、市场需求量及发展趋势（2020-2031）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全球折叠脚凳销量及销售额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全球市场折叠脚凳销售额（2020-2031）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全球市场折叠脚凳销量（2020-2031）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全球市场折叠脚凳价格趋势（2020-2031）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全球市场主要厂商折叠脚凳产能市场份额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全球市场主要厂商折叠脚凳销量（2020-2025）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全球市场主要厂商折叠脚凳销量（2020-2025）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全球市场主要厂商折叠脚凳销售收入（2020-2025）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全球市场主要厂商折叠脚凳销售价格（2020-2025）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2025年全球主要生产商折叠脚凳收入排名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中国市场主要厂商折叠脚凳销量（2020-2025）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中国市场主要厂商折叠脚凳销量（2020-2025）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中国市场主要厂商折叠脚凳销售收入（2020-2025）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2025年中国主要生产商折叠脚凳收入排名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中国市场主要厂商折叠脚凳销售价格（2020-2025）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全球主要厂商折叠脚凳总部及产地分布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全球主要厂商成立时间及折叠脚凳商业化日期</w:t>
      </w:r>
      <w:r>
        <w:rPr>
          <w:rFonts w:hint="eastAsia"/>
        </w:rPr>
        <w:br/>
      </w:r>
      <w:r>
        <w:rPr>
          <w:rFonts w:hint="eastAsia"/>
        </w:rPr>
        <w:t>　　3.6 全球主要厂商折叠脚凳产品类型及应用</w:t>
      </w:r>
      <w:r>
        <w:rPr>
          <w:rFonts w:hint="eastAsia"/>
        </w:rPr>
        <w:br/>
      </w:r>
      <w:r>
        <w:rPr>
          <w:rFonts w:hint="eastAsia"/>
        </w:rPr>
        <w:t>　　3.7 折叠脚凳行业集中度、竞争程度分析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折叠脚凳行业集中度分析：2025年全球Top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全球折叠脚凳第一梯队、第二梯队和第三梯队生产商（品牌）及市场份额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全球折叠脚凳主要地区分析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全球主要地区折叠脚凳市场规模分析：2020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全球主要地区折叠脚凳销售收入及市场份额（2020-2025年）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全球主要地区折叠脚凳销售收入预测（2025-2031年）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全球主要地区折叠脚凳销量分析：2020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全球主要地区折叠脚凳销量及市场份额（2020-2025年）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全球主要地区折叠脚凳销量及市场份额预测（2025-2031）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北美市场折叠脚凳销量、收入及增长率（2020-2031）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欧洲市场折叠脚凳销量、收入及增长率（2020-2031）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中国市场折叠脚凳销量、收入及增长率（2020-2031）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日本市场折叠脚凳销量、收入及增长率（2020-2031）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东南亚市场折叠脚凳销量、收入及增长率（2020-2031）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印度市场折叠脚凳销量、收入及增长率（2020-2031）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折叠脚凳销量、收入、价格及毛利率（2020-2025）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不同产品类型折叠脚凳分析</w:t>
      </w:r>
      <w:r>
        <w:rPr>
          <w:rFonts w:hint="eastAsia"/>
        </w:rPr>
        <w:br/>
      </w:r>
      <w:r>
        <w:rPr>
          <w:rFonts w:hint="eastAsia"/>
        </w:rPr>
        <w:t>　　6.1 全球不同产品类型折叠脚凳销量（2020-2031）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全球不同产品类型折叠脚凳销量及市场份额（2020-2025）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全球不同产品类型折叠脚凳销量预测（2025-2031）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全球不同产品类型折叠脚凳收入（2020-2031）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全球不同产品类型折叠脚凳收入及市场份额（2020-2025）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全球不同产品类型折叠脚凳收入预测（2025-2031）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全球不同产品类型折叠脚凳价格走势（2020-2031）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不同销售渠道折叠脚凳分析</w:t>
      </w:r>
      <w:r>
        <w:rPr>
          <w:rFonts w:hint="eastAsia"/>
        </w:rPr>
        <w:br/>
      </w:r>
      <w:r>
        <w:rPr>
          <w:rFonts w:hint="eastAsia"/>
        </w:rPr>
        <w:t>　　7.1 全球不同销售渠道折叠脚凳销量（2020-2031）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全球不同销售渠道折叠脚凳销量及市场份额（2020-2025）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全球不同销售渠道折叠脚凳销量预测（2025-2031）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全球不同销售渠道折叠脚凳收入（2020-2031）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全球不同销售渠道折叠脚凳收入及市场份额（2020-2025）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全球不同销售渠道折叠脚凳收入预测（2025-2031）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全球不同销售渠道折叠脚凳价格走势（2020-2031）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折叠脚凳产业链分析</w:t>
      </w:r>
      <w:r>
        <w:rPr>
          <w:rFonts w:hint="eastAsia"/>
        </w:rPr>
        <w:br/>
      </w:r>
      <w:r>
        <w:rPr>
          <w:rFonts w:hint="eastAsia"/>
        </w:rPr>
        <w:t>　　8.2 折叠脚凳产业上游供应分析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折叠脚凳下游典型客户</w:t>
      </w:r>
      <w:r>
        <w:rPr>
          <w:rFonts w:hint="eastAsia"/>
        </w:rPr>
        <w:br/>
      </w:r>
      <w:r>
        <w:rPr>
          <w:rFonts w:hint="eastAsia"/>
        </w:rPr>
        <w:t>　　8.4 折叠脚凳销售渠道分析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折叠脚凳行业发展机遇及主要驱动因素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折叠脚凳行业发展面临的风险</w:t>
      </w:r>
      <w:r>
        <w:rPr>
          <w:rFonts w:hint="eastAsia"/>
        </w:rPr>
        <w:br/>
      </w:r>
      <w:r>
        <w:rPr>
          <w:rFonts w:hint="eastAsia"/>
        </w:rPr>
        <w:t>　　9.3 折叠脚凳行业政策分析</w:t>
      </w:r>
      <w:r>
        <w:rPr>
          <w:rFonts w:hint="eastAsia"/>
        </w:rPr>
        <w:br/>
      </w:r>
      <w:r>
        <w:rPr>
          <w:rFonts w:hint="eastAsia"/>
        </w:rPr>
        <w:t>　　9.4 折叠脚凳中国企业SWOT分析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全球不同产品类型折叠脚凳销售额增长（CAGR）趋势2020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全球不同销售渠道销售额增速（CAGR）2020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折叠脚凳行业目前发展现状</w:t>
      </w:r>
      <w:r>
        <w:rPr>
          <w:rFonts w:hint="eastAsia"/>
        </w:rPr>
        <w:br/>
      </w:r>
      <w:r>
        <w:rPr>
          <w:rFonts w:hint="eastAsia"/>
        </w:rPr>
        <w:t>　　表 4： 折叠脚凳发展趋势</w:t>
      </w:r>
      <w:r>
        <w:rPr>
          <w:rFonts w:hint="eastAsia"/>
        </w:rPr>
        <w:br/>
      </w:r>
      <w:r>
        <w:rPr>
          <w:rFonts w:hint="eastAsia"/>
        </w:rPr>
        <w:t>　　表 5： 全球主要地区折叠脚凳产量增速（CAGR）：（2020 VS 2025 VS 2031）&amp;（个）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全球主要地区折叠脚凳产量（2020-2025）&amp;（个）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全球主要地区折叠脚凳产量（2025-2031）&amp;（个）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全球主要地区折叠脚凳产量市场份额（2020-2025）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全球主要地区折叠脚凳产量（2025-2031）&amp;（个）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全球市场主要厂商折叠脚凳产能（2024-2025）&amp;（个）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全球市场主要厂商折叠脚凳销量（2020-2025）&amp;（个）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全球市场主要厂商折叠脚凳销量市场份额（2020-2025）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全球市场主要厂商折叠脚凳销售收入（2020-2025）&amp;（百万美元）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全球市场主要厂商折叠脚凳销售收入市场份额（2020-2025）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全球市场主要厂商折叠脚凳销售价格（2020-2025）&amp;（美元/个）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2025年全球主要生产商折叠脚凳收入排名（百万美元）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中国市场主要厂商折叠脚凳销量（2020-2025）&amp;（个）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中国市场主要厂商折叠脚凳销量市场份额（2020-2025）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中国市场主要厂商折叠脚凳销售收入（2020-2025）&amp;（百万美元）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中国市场主要厂商折叠脚凳销售收入市场份额（2020-2025）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2025年中国主要生产商折叠脚凳收入排名（百万美元）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中国市场主要厂商折叠脚凳销售价格（2020-2025）&amp;（美元/个）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全球主要厂商折叠脚凳总部及产地分布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全球主要厂商成立时间及折叠脚凳商业化日期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全球主要厂商折叠脚凳产品类型及应用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2025年全球折叠脚凳主要厂商市场地位（第一梯队、第二梯队和第三梯队）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全球折叠脚凳市场投资、并购等现状分析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全球主要地区折叠脚凳销售收入增速：（2020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全球主要地区折叠脚凳销售收入（2020-2025）&amp;（百万美元）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全球主要地区折叠脚凳销售收入市场份额（2020-2025）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全球主要地区折叠脚凳收入（2025-2031）&amp;（百万美元）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全球主要地区折叠脚凳收入市场份额（2025-2031）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全球主要地区折叠脚凳销量（个）：2020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全球主要地区折叠脚凳销量（2020-2025）&amp;（个）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全球主要地区折叠脚凳销量市场份额（2020-2025）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全球主要地区折叠脚凳销量（2025-2031）&amp;（个）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全球主要地区折叠脚凳销量份额（2025-2031）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折叠脚凳生产基地、销售区域、竞争对手及市场地位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折叠脚凳产品规格、参数及市场应用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折叠脚凳销量（个）、收入（百万美元）、价格（美元/个）及毛利率（2020-2025）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全球不同产品类型折叠脚凳销量（2020-2025年）&amp;（个）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全球不同产品类型折叠脚凳销量市场份额（2020-2025）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全球不同产品类型折叠脚凳销量预测（2025-2031）&amp;（个）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全球市场不同产品类型折叠脚凳销量市场份额预测（2025-2031）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全球不同产品类型折叠脚凳收入（2020-2025年）&amp;（百万美元）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全球不同产品类型折叠脚凳收入市场份额（2020-2025）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全球不同产品类型折叠脚凳收入预测（2025-2031）&amp;（百万美元）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全球不同产品类型折叠脚凳收入市场份额预测（2025-2031）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136： 全球不同销售渠道折叠脚凳销量（2020-2025年）&amp;（个）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137： 全球不同销售渠道折叠脚凳销量市场份额（2020-2025）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全球不同销售渠道折叠脚凳销量预测（2025-2031）&amp;（个）</w:t>
      </w:r>
      <w:r>
        <w:rPr>
          <w:rFonts w:hint="eastAsia"/>
        </w:rPr>
        <w:br/>
      </w:r>
      <w:r>
        <w:rPr>
          <w:rFonts w:hint="eastAsia"/>
        </w:rPr>
        <w:t>　　表 139： 全球市场不同销售渠道折叠脚凳销量市场份额预测（2025-2031）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140： 全球不同销售渠道折叠脚凳收入（2020-2025年）&amp;（百万美元）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全球不同销售渠道折叠脚凳收入市场份额（2020-2025）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全球不同销售渠道折叠脚凳收入预测（2025-2031）&amp;（百万美元）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全球不同销售渠道折叠脚凳收入市场份额预测（2025-2031）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144： 折叠脚凳上游原料供应商及联系方式列表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折叠脚凳典型客户列表</w:t>
      </w:r>
      <w:r>
        <w:rPr>
          <w:rFonts w:hint="eastAsia"/>
        </w:rPr>
        <w:br/>
      </w:r>
      <w:r>
        <w:rPr>
          <w:rFonts w:hint="eastAsia"/>
        </w:rPr>
        <w:t>　　表 146： 折叠脚凳主要销售模式及销售渠道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折叠脚凳行业发展机遇及主要驱动因素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折叠脚凳行业发展面临的风险</w:t>
      </w:r>
      <w:r>
        <w:rPr>
          <w:rFonts w:hint="eastAsia"/>
        </w:rPr>
        <w:br/>
      </w:r>
      <w:r>
        <w:rPr>
          <w:rFonts w:hint="eastAsia"/>
        </w:rPr>
        <w:t>　　表 149： 折叠脚凳行业政策分析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折叠脚凳产品图片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全球不同产品类型折叠脚凳销售额2020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全球不同产品类型折叠脚凳市场份额2024 VS 2025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玻璃纤维产品图片</w:t>
      </w:r>
      <w:r>
        <w:rPr>
          <w:rFonts w:hint="eastAsia"/>
        </w:rPr>
        <w:br/>
      </w:r>
      <w:r>
        <w:rPr>
          <w:rFonts w:hint="eastAsia"/>
        </w:rPr>
        <w:t>　　图 6： 全球不同销售渠道销售额2020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全球不同销售渠道折叠脚凳市场份额2024 VS 2025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全球折叠脚凳产能、产量、产能利用率及发展趋势（2020-2031）&amp;（个）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全球折叠脚凳产量、需求量及发展趋势（2020-2031）&amp;（个）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全球主要地区折叠脚凳产量（2020 VS 2025 VS 2031）&amp;（个）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全球主要地区折叠脚凳产量市场份额（2020-2031）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中国折叠脚凳产能、产量、产能利用率及发展趋势（2020-2031）&amp;（个）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15： 中国折叠脚凳产量、市场需求量及发展趋势（2020-2031）&amp;（个）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16： 全球折叠脚凳市场销售额及增长率：（2020-2031）&amp;（百万美元）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全球市场折叠脚凳市场规模：2020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全球市场折叠脚凳销量及增长率（2020-2031）&amp;（个）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19： 全球市场折叠脚凳价格趋势（2020-2031）&amp;（美元/个）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2025年全球市场主要厂商折叠脚凳销量市场份额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2025年全球市场主要厂商折叠脚凳收入市场份额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2025年中国市场主要厂商折叠脚凳销量市场份额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2025年中国市场主要厂商折叠脚凳收入市场份额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2025年全球前五大生产商折叠脚凳市场份额</w:t>
      </w:r>
      <w:r>
        <w:rPr>
          <w:rFonts w:hint="eastAsia"/>
        </w:rPr>
        <w:br/>
      </w:r>
      <w:r>
        <w:rPr>
          <w:rFonts w:hint="eastAsia"/>
        </w:rPr>
        <w:t>　　图 25： 2025年全球折叠脚凳第一梯队、第二梯队和第三梯队厂商及市场份额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全球主要地区折叠脚凳销售收入（2020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全球主要地区折叠脚凳销售收入市场份额（2024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北美市场折叠脚凳销量及增长率（2020-2031）&amp;（个）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29： 北美市场折叠脚凳收入及增长率（2020-2031）&amp;（百万美元）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欧洲市场折叠脚凳销量及增长率（2020-2031）&amp;（个）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31： 欧洲市场折叠脚凳收入及增长率（2020-2031）&amp;（百万美元）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中国市场折叠脚凳销量及增长率（2020-2031）&amp;（个）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33： 中国市场折叠脚凳收入及增长率（2020-2031）&amp;（百万美元）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日本市场折叠脚凳销量及增长率（2020-2031）&amp;（个）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35： 日本市场折叠脚凳收入及增长率（2020-2031）&amp;（百万美元）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东南亚市场折叠脚凳销量及增长率（2020-2031）&amp;（个）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东南亚市场折叠脚凳收入及增长率（2020-2031）&amp;（百万美元）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印度市场折叠脚凳销量及增长率（2020-2031）&amp;（个）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39： 印度市场折叠脚凳收入及增长率（2020-2031）&amp;（百万美元）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全球不同产品类型折叠脚凳价格走势（2020-2031）&amp;（美元/个）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全球不同销售渠道折叠脚凳价格走势（2020-2031）&amp;（美元/个）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折叠脚凳产业链</w:t>
      </w:r>
      <w:r>
        <w:rPr>
          <w:rFonts w:hint="eastAsia"/>
        </w:rPr>
        <w:br/>
      </w:r>
      <w:r>
        <w:rPr>
          <w:rFonts w:hint="eastAsia"/>
        </w:rPr>
        <w:t>　　图 43： 折叠脚凳中国企业SWOT分析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53c9d32d041d2" w:history="1">
        <w:r>
          <w:rPr>
            <w:rStyle w:val="Hyperlink"/>
          </w:rPr>
          <w:t>2025-2031年全球与中国折叠脚凳行业调研及发展前景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753c9d32d041d2" w:history="1">
        <w:r>
          <w:rPr>
            <w:rStyle w:val="Hyperlink"/>
          </w:rPr>
          <w:t>https://www.20087.com/9/02/ZheDieJiaoDengFaZhanXianZhuangQianJing.html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热点：方便携带的小折叠凳子、折叠垫脚凳、折叠凳子最新款、折叠凳的安装、户外折叠凳子、折叠凳子、脚凳、折叠凳使用说明书、折叠凳子设计图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f75d21fb7495e" w:history="1">
      <w:r>
        <w:rPr>
          <w:rStyle w:val="Hyperlink"/>
        </w:rPr>
        <w:t>2025-2031年全球与中国折叠脚凳行业调研及发展前景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ZheDieJiaoDengFaZhanXianZhuangQianJing.html" TargetMode="External" Id="R87753c9d32d0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ZheDieJiaoDengFaZhanXianZhuangQianJing.html" TargetMode="External" Id="Reb7f75d21fb7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2025-06-14T06:08:00Z</dcterms:created>
  <dcterms:modified xsi:type="dcterms:W3CDTF">2025-06-14T07:08:00Z</dcterms:modified>
  <dc:subject>2025-2031年全球与中国折叠脚凳行业调研及发展前景</dc:subject>
  <dc:title>2025-2031年全球与中国折叠脚凳行业调研及发展前景</dc:title>
  <cp:keywords>2025-2031年全球与中国折叠脚凳行业调研及发展前景</cp:keywords>
  <dc:description>2025-2031年全球与中国折叠脚凳行业调研及发展前景</dc:description>
</cp:coreProperties>
</file>