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0033c3e14841f8" w:history="1">
              <w:r>
                <w:rPr>
                  <w:rStyle w:val="Hyperlink"/>
                </w:rPr>
                <w:t>2025-2031年全球与中国接近鞋行业发展研究及趋势分析报告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0033c3e14841f8" w:history="1">
              <w:r>
                <w:rPr>
                  <w:rStyle w:val="Hyperlink"/>
                </w:rPr>
                <w:t>2025-2031年全球与中国接近鞋行业发展研究及趋势分析报告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3726329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0033c3e14841f8" w:history="1">
                <w:r>
                  <w:rPr>
                    <w:rStyle w:val="Hyperlink"/>
                  </w:rPr>
                  <w:t>https://www.20087.com/9/32/JieJinXieFaZhanQuShi.html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接近鞋，专为攀岩、徒步和探险设计，近年来因其轻便、舒适和多功能性而在户外爱好者中迅速流行起来。这类鞋子结合了登山鞋的稳固性和运动鞋的灵活性，适合各种地形和活动。随着户外活动的普及和城市休闲生活方式的兴起，接近鞋的市场持续扩大，品牌竞争激烈，设计和材料不断创新，以满足不同消费者的需求。</w:t>
      </w:r>
      <w:r>
        <w:rPr>
          <w:rFonts w:hint="eastAsia"/>
        </w:rPr>
        <w:br/>
      </w:r>
      <w:r>
        <w:rPr>
          <w:rFonts w:hint="eastAsia"/>
        </w:rPr>
        <w:t>　　接近鞋的未来趋势将围绕着更加个性化和环保的方向发展。个性化方面，品牌将提供更多定制选项，包括颜色、图案和功能配置，以满足消费者的个人风格和特定活动需求。环保方面，使用可持续材料和可回收组件将成为品牌竞争的关键因素，以响应全球环保意识的提升。此外，智能化技术的融入，如内置传感器监测步态和环境，将进一步提升接近鞋的吸引力和功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0033c3e14841f8" w:history="1">
        <w:r>
          <w:rPr>
            <w:rStyle w:val="Hyperlink"/>
          </w:rPr>
          <w:t>2025-2031年全球与中国接近鞋行业发展研究及趋势分析报告</w:t>
        </w:r>
      </w:hyperlink>
      <w:r>
        <w:rPr>
          <w:rFonts w:hint="eastAsia"/>
        </w:rPr>
        <w:t>》通过详实的数据分析，全面解析了接近鞋行业的市场规模、需求动态及价格趋势，深入探讨了接近鞋产业链上下游的协同关系与竞争格局变化。报告对接近鞋细分市场进行精准划分，结合重点企业研究，揭示了品牌影响力与市场集中度的现状，为行业参与者提供了清晰的竞争态势洞察。同时，报告结合宏观经济环境、技术发展路径及消费者需求演变，科学预测了接近鞋行业的未来发展方向，并针对潜在风险提出了切实可行的应对策略。报告为接近鞋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接近鞋市场概述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按照不同产品类型，接近鞋主要可以分为如下几个类别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全球不同产品类型接近鞋销售额增长趋势2020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赤足鞋</w:t>
      </w:r>
      <w:r>
        <w:rPr>
          <w:rFonts w:hint="eastAsia"/>
        </w:rPr>
        <w:br/>
      </w:r>
      <w:r>
        <w:rPr>
          <w:rFonts w:hint="eastAsia"/>
        </w:rPr>
        <w:t>　　　　1.2.3 传统鞋</w:t>
      </w:r>
      <w:r>
        <w:rPr>
          <w:rFonts w:hint="eastAsia"/>
        </w:rPr>
        <w:br/>
      </w:r>
      <w:r>
        <w:rPr>
          <w:rFonts w:hint="eastAsia"/>
        </w:rPr>
        <w:t>　　　　1.2.4 极多鞋</w:t>
      </w:r>
      <w:r>
        <w:rPr>
          <w:rFonts w:hint="eastAsia"/>
        </w:rPr>
        <w:br/>
      </w:r>
      <w:r>
        <w:rPr>
          <w:rFonts w:hint="eastAsia"/>
        </w:rPr>
        <w:t>　　1.3 从不同应用，接近鞋主要包括如下几个方面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全球不同应用接近鞋销售额增长趋势2020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男鞋</w:t>
      </w:r>
      <w:r>
        <w:rPr>
          <w:rFonts w:hint="eastAsia"/>
        </w:rPr>
        <w:br/>
      </w:r>
      <w:r>
        <w:rPr>
          <w:rFonts w:hint="eastAsia"/>
        </w:rPr>
        <w:t>　　　　1.3.3 女鞋</w:t>
      </w:r>
      <w:r>
        <w:rPr>
          <w:rFonts w:hint="eastAsia"/>
        </w:rPr>
        <w:br/>
      </w:r>
      <w:r>
        <w:rPr>
          <w:rFonts w:hint="eastAsia"/>
        </w:rPr>
        <w:t>　　1.4 接近鞋行业背景、发展历史、现状及趋势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接近鞋行业目前现状分析</w:t>
      </w:r>
      <w:r>
        <w:rPr>
          <w:rFonts w:hint="eastAsia"/>
        </w:rPr>
        <w:br/>
      </w:r>
      <w:r>
        <w:rPr>
          <w:rFonts w:hint="eastAsia"/>
        </w:rPr>
        <w:t>　　　　1.4.2 接近鞋发展趋势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全球接近鞋总体规模分析</w:t>
      </w:r>
      <w:r>
        <w:rPr>
          <w:rFonts w:hint="eastAsia"/>
        </w:rPr>
        <w:br/>
      </w:r>
      <w:r>
        <w:rPr>
          <w:rFonts w:hint="eastAsia"/>
        </w:rPr>
        <w:t>　　2.1 全球接近鞋供需现状及预测（2020-2031）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全球接近鞋产能、产量、产能利用率及发展趋势（2020-2031）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全球接近鞋产量、需求量及发展趋势（2020-2031）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全球主要地区接近鞋产量及发展趋势（2020-2031）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全球主要地区接近鞋产量（2020-2025）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全球主要地区接近鞋产量（2025-2031）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全球主要地区接近鞋产量市场份额（2020-2031）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中国接近鞋供需现状及预测（2020-2031）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中国接近鞋产能、产量、产能利用率及发展趋势（2020-2031）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中国接近鞋产量、市场需求量及发展趋势（2020-2031）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全球接近鞋销量及销售额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全球市场接近鞋销售额（2020-2031）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全球市场接近鞋销量（2020-2031）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全球市场接近鞋价格趋势（2020-2031）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全球市场主要厂商接近鞋产能市场份额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全球市场主要厂商接近鞋销量（2020-2025）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全球市场主要厂商接近鞋销量（2020-2025）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全球市场主要厂商接近鞋销售收入（2020-2025）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全球市场主要厂商接近鞋销售价格（2020-2025）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2025年全球主要生产商接近鞋收入排名</w:t>
      </w:r>
      <w:r>
        <w:rPr>
          <w:rFonts w:hint="eastAsia"/>
        </w:rPr>
        <w:br/>
      </w:r>
      <w:r>
        <w:rPr>
          <w:rFonts w:hint="eastAsia"/>
        </w:rPr>
        <w:t>　　3.3 中国市场主要厂商接近鞋销量（2020-2025）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中国市场主要厂商接近鞋销量（2020-2025）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中国市场主要厂商接近鞋销售收入（2020-2025）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2025年中国主要生产商接近鞋收入排名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中国市场主要厂商接近鞋销售价格（2020-2025）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全球主要厂商接近鞋总部及产地分布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全球主要厂商成立时间及接近鞋商业化日期</w:t>
      </w:r>
      <w:r>
        <w:rPr>
          <w:rFonts w:hint="eastAsia"/>
        </w:rPr>
        <w:br/>
      </w:r>
      <w:r>
        <w:rPr>
          <w:rFonts w:hint="eastAsia"/>
        </w:rPr>
        <w:t>　　3.6 全球主要厂商接近鞋产品类型及应用</w:t>
      </w:r>
      <w:r>
        <w:rPr>
          <w:rFonts w:hint="eastAsia"/>
        </w:rPr>
        <w:br/>
      </w:r>
      <w:r>
        <w:rPr>
          <w:rFonts w:hint="eastAsia"/>
        </w:rPr>
        <w:t>　　3.7 接近鞋行业集中度、竞争程度分析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接近鞋行业集中度分析：2025年全球Top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全球接近鞋第一梯队、第二梯队和第三梯队生产商（品牌）及市场份额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全球接近鞋主要地区分析</w:t>
      </w:r>
      <w:r>
        <w:rPr>
          <w:rFonts w:hint="eastAsia"/>
        </w:rPr>
        <w:br/>
      </w:r>
      <w:r>
        <w:rPr>
          <w:rFonts w:hint="eastAsia"/>
        </w:rPr>
        <w:t>　　4.1 全球主要地区接近鞋市场规模分析：2020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全球主要地区接近鞋销售收入及市场份额（2020-2025年）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全球主要地区接近鞋销售收入预测（2025-2031年）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全球主要地区接近鞋销量分析：2020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全球主要地区接近鞋销量及市场份额（2020-2025年）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全球主要地区接近鞋销量及市场份额预测（2025-2031）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北美市场接近鞋销量、收入及增长率（2020-2031）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欧洲市场接近鞋销量、收入及增长率（2020-2031）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中国市场接近鞋销量、收入及增长率（2020-2031）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日本市场接近鞋销量、收入及增长率（2020-2031）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全球接近鞋主要生产商分析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重点企业（1）基本信息、接近鞋生产基地、销售区域、竞争对手及市场地位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接近鞋产品规格、参数及市场应用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接近鞋销量、收入、价格及毛利率（2020-2025）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重点企业（2）基本信息、接近鞋生产基地、销售区域、竞争对手及市场地位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接近鞋产品规格、参数及市场应用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接近鞋销量、收入、价格及毛利率（2020-2025）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重点企业（3）基本信息、接近鞋生产基地、销售区域、竞争对手及市场地位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接近鞋产品规格、参数及市场应用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接近鞋销量、收入、价格及毛利率（2020-2025）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重点企业（4）基本信息、接近鞋生产基地、销售区域、竞争对手及市场地位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接近鞋产品规格、参数及市场应用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接近鞋销量、收入、价格及毛利率（2020-2025）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重点企业（5）基本信息、接近鞋生产基地、销售区域、竞争对手及市场地位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接近鞋产品规格、参数及市场应用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接近鞋销量、收入、价格及毛利率（2020-2025）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重点企业（6）基本信息、接近鞋生产基地、销售区域、竞争对手及市场地位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接近鞋产品规格、参数及市场应用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接近鞋销量、收入、价格及毛利率（2020-2025）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重点企业（7）基本信息、接近鞋生产基地、销售区域、竞争对手及市场地位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接近鞋产品规格、参数及市场应用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接近鞋销量、收入、价格及毛利率（2020-2025）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重点企业（8）基本信息、接近鞋生产基地、销售区域、竞争对手及市场地位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接近鞋产品规格、参数及市场应用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接近鞋销量、收入、价格及毛利率（2020-2025）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不同产品类型接近鞋分析</w:t>
      </w:r>
      <w:r>
        <w:rPr>
          <w:rFonts w:hint="eastAsia"/>
        </w:rPr>
        <w:br/>
      </w:r>
      <w:r>
        <w:rPr>
          <w:rFonts w:hint="eastAsia"/>
        </w:rPr>
        <w:t>　　6.1 全球不同产品类型接近鞋销量（2020-2031）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全球不同产品类型接近鞋销量及市场份额（2020-2025）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全球不同产品类型接近鞋销量预测（2025-2031）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全球不同产品类型接近鞋收入（2020-2031）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全球不同产品类型接近鞋收入及市场份额（2020-2025）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全球不同产品类型接近鞋收入预测（2025-2031）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全球不同产品类型接近鞋价格走势（2020-2031）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不同应用接近鞋分析</w:t>
      </w:r>
      <w:r>
        <w:rPr>
          <w:rFonts w:hint="eastAsia"/>
        </w:rPr>
        <w:br/>
      </w:r>
      <w:r>
        <w:rPr>
          <w:rFonts w:hint="eastAsia"/>
        </w:rPr>
        <w:t>　　7.1 全球不同应用接近鞋销量（2020-2031）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全球不同应用接近鞋销量及市场份额（2020-2025）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全球不同应用接近鞋销量预测（2025-2031）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全球不同应用接近鞋收入（2020-2031）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全球不同应用接近鞋收入及市场份额（2020-2025）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全球不同应用接近鞋收入预测（2025-2031）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全球不同应用接近鞋价格走势（2020-2031）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接近鞋产业链分析</w:t>
      </w:r>
      <w:r>
        <w:rPr>
          <w:rFonts w:hint="eastAsia"/>
        </w:rPr>
        <w:br/>
      </w:r>
      <w:r>
        <w:rPr>
          <w:rFonts w:hint="eastAsia"/>
        </w:rPr>
        <w:t>　　8.2 接近鞋产业上游供应分析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接近鞋下游典型客户</w:t>
      </w:r>
      <w:r>
        <w:rPr>
          <w:rFonts w:hint="eastAsia"/>
        </w:rPr>
        <w:br/>
      </w:r>
      <w:r>
        <w:rPr>
          <w:rFonts w:hint="eastAsia"/>
        </w:rPr>
        <w:t>　　8.4 接近鞋销售渠道分析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接近鞋行业发展机遇及主要驱动因素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接近鞋行业发展面临的风险</w:t>
      </w:r>
      <w:r>
        <w:rPr>
          <w:rFonts w:hint="eastAsia"/>
        </w:rPr>
        <w:br/>
      </w:r>
      <w:r>
        <w:rPr>
          <w:rFonts w:hint="eastAsia"/>
        </w:rPr>
        <w:t>　　9.3 接近鞋行业政策分析</w:t>
      </w:r>
      <w:r>
        <w:rPr>
          <w:rFonts w:hint="eastAsia"/>
        </w:rPr>
        <w:br/>
      </w:r>
      <w:r>
        <w:rPr>
          <w:rFonts w:hint="eastAsia"/>
        </w:rPr>
        <w:t>　　9.4 接近鞋中国企业SWOT分析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全球不同产品类型接近鞋销售额增长（CAGR）趋势2020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接近鞋行业目前发展现状</w:t>
      </w:r>
      <w:r>
        <w:rPr>
          <w:rFonts w:hint="eastAsia"/>
        </w:rPr>
        <w:br/>
      </w:r>
      <w:r>
        <w:rPr>
          <w:rFonts w:hint="eastAsia"/>
        </w:rPr>
        <w:t>　　表4 接近鞋发展趋势</w:t>
      </w:r>
      <w:r>
        <w:rPr>
          <w:rFonts w:hint="eastAsia"/>
        </w:rPr>
        <w:br/>
      </w:r>
      <w:r>
        <w:rPr>
          <w:rFonts w:hint="eastAsia"/>
        </w:rPr>
        <w:t>　　表5 全球主要地区接近鞋产量增速（CAGR）：2020 VS 2025 VS 2031 &amp; （千双）</w:t>
      </w:r>
      <w:r>
        <w:rPr>
          <w:rFonts w:hint="eastAsia"/>
        </w:rPr>
        <w:br/>
      </w:r>
      <w:r>
        <w:rPr>
          <w:rFonts w:hint="eastAsia"/>
        </w:rPr>
        <w:t>　　表6 全球主要地区接近鞋产量（2020-2025）&amp;（千双）</w:t>
      </w:r>
      <w:r>
        <w:rPr>
          <w:rFonts w:hint="eastAsia"/>
        </w:rPr>
        <w:br/>
      </w:r>
      <w:r>
        <w:rPr>
          <w:rFonts w:hint="eastAsia"/>
        </w:rPr>
        <w:t>　　表7 全球主要地区接近鞋产量（2025-2031）&amp;（千双）</w:t>
      </w:r>
      <w:r>
        <w:rPr>
          <w:rFonts w:hint="eastAsia"/>
        </w:rPr>
        <w:br/>
      </w:r>
      <w:r>
        <w:rPr>
          <w:rFonts w:hint="eastAsia"/>
        </w:rPr>
        <w:t>　　表8 全球主要地区接近鞋产量市场份额（2020-2025）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全球主要地区接近鞋产量市场份额（2025-2031）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全球市场主要厂商接近鞋产能（2020-2025）&amp;（千双）</w:t>
      </w:r>
      <w:r>
        <w:rPr>
          <w:rFonts w:hint="eastAsia"/>
        </w:rPr>
        <w:br/>
      </w:r>
      <w:r>
        <w:rPr>
          <w:rFonts w:hint="eastAsia"/>
        </w:rPr>
        <w:t>　　表11 全球市场主要厂商接近鞋销量（2020-2025）&amp;（千双）</w:t>
      </w:r>
      <w:r>
        <w:rPr>
          <w:rFonts w:hint="eastAsia"/>
        </w:rPr>
        <w:br/>
      </w:r>
      <w:r>
        <w:rPr>
          <w:rFonts w:hint="eastAsia"/>
        </w:rPr>
        <w:t>　　表12 全球市场主要厂商接近鞋销量市场份额（2020-2025）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全球市场主要厂商接近鞋销售收入（2020-2025）&amp;（百万美元）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全球市场主要厂商接近鞋销售收入市场份额（2020-2025）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全球市场主要厂商接近鞋销售价格（2020-2025）&amp;（美元/双）</w:t>
      </w:r>
      <w:r>
        <w:rPr>
          <w:rFonts w:hint="eastAsia"/>
        </w:rPr>
        <w:br/>
      </w:r>
      <w:r>
        <w:rPr>
          <w:rFonts w:hint="eastAsia"/>
        </w:rPr>
        <w:t>　　表16 2025年全球主要生产商接近鞋收入排名（百万美元）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中国市场主要厂商接近鞋销量（2020-2025）&amp;（千双）</w:t>
      </w:r>
      <w:r>
        <w:rPr>
          <w:rFonts w:hint="eastAsia"/>
        </w:rPr>
        <w:br/>
      </w:r>
      <w:r>
        <w:rPr>
          <w:rFonts w:hint="eastAsia"/>
        </w:rPr>
        <w:t>　　表18 中国市场主要厂商接近鞋销量市场份额（2020-2025）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中国市场主要厂商接近鞋销售收入（2020-2025）&amp;（百万美元）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中国市场主要厂商接近鞋销售收入市场份额（2020-2025）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2025年中国主要生产商接近鞋收入排名（百万美元）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中国市场主要厂商接近鞋销售价格（2020-2025）&amp;（美元/双）</w:t>
      </w:r>
      <w:r>
        <w:rPr>
          <w:rFonts w:hint="eastAsia"/>
        </w:rPr>
        <w:br/>
      </w:r>
      <w:r>
        <w:rPr>
          <w:rFonts w:hint="eastAsia"/>
        </w:rPr>
        <w:t>　　表23 全球主要厂商接近鞋总部及产地分布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全球主要厂商成立时间及接近鞋商业化日期</w:t>
      </w:r>
      <w:r>
        <w:rPr>
          <w:rFonts w:hint="eastAsia"/>
        </w:rPr>
        <w:br/>
      </w:r>
      <w:r>
        <w:rPr>
          <w:rFonts w:hint="eastAsia"/>
        </w:rPr>
        <w:t>　　表25 全球主要厂商接近鞋产品类型及应用</w:t>
      </w:r>
      <w:r>
        <w:rPr>
          <w:rFonts w:hint="eastAsia"/>
        </w:rPr>
        <w:br/>
      </w:r>
      <w:r>
        <w:rPr>
          <w:rFonts w:hint="eastAsia"/>
        </w:rPr>
        <w:t>　　表26 2025年全球接近鞋主要厂商市场地位（第一梯队、第二梯队和第三梯队）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全球接近鞋市场投资、并购等现状分析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全球主要地区接近鞋销售收入增速：（2020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全球主要地区接近鞋销售收入（2020-2025）&amp;（百万美元）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全球主要地区接近鞋销售收入市场份额（2020-2025）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全球主要地区接近鞋收入（2025-2031）&amp;（百万美元）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全球主要地区接近鞋收入市场份额（2025-2031）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全球主要地区接近鞋销量（千双）：2020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全球主要地区接近鞋销量（2020-2025）&amp;（千双）</w:t>
      </w:r>
      <w:r>
        <w:rPr>
          <w:rFonts w:hint="eastAsia"/>
        </w:rPr>
        <w:br/>
      </w:r>
      <w:r>
        <w:rPr>
          <w:rFonts w:hint="eastAsia"/>
        </w:rPr>
        <w:t>　　表35 全球主要地区接近鞋销量市场份额（2020-2025）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全球主要地区接近鞋销量（2025-2031）&amp;（千双）</w:t>
      </w:r>
      <w:r>
        <w:rPr>
          <w:rFonts w:hint="eastAsia"/>
        </w:rPr>
        <w:br/>
      </w:r>
      <w:r>
        <w:rPr>
          <w:rFonts w:hint="eastAsia"/>
        </w:rPr>
        <w:t>　　表37 全球主要地区接近鞋销量份额（2025-2031）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接近鞋生产基地、销售区域、竞争对手及市场地位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接近鞋产品规格、参数及市场应用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接近鞋销量（千双）、收入（百万美元）、价格（美元/双）及毛利率（2020-2025）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接近鞋生产基地、销售区域、竞争对手及市场地位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接近鞋产品规格、参数及市场应用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接近鞋销量（千双）、收入（百万美元）、价格（美元/双）及毛利率（2020-2025）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接近鞋生产基地、销售区域、竞争对手及市场地位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接近鞋产品规格、参数及市场应用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接近鞋销量（千双）、收入（百万美元）、价格（美元/双）及毛利率（2020-2025）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接近鞋生产基地、销售区域、竞争对手及市场地位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接近鞋产品规格、参数及市场应用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接近鞋销量（千双）、收入（百万美元）、价格（美元/双）及毛利率（2020-2025）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接近鞋生产基地、销售区域、竞争对手及市场地位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接近鞋产品规格、参数及市场应用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接近鞋销量（千双）、收入（百万美元）、价格（美元/双）及毛利率（2020-2025）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接近鞋生产基地、销售区域、竞争对手及市场地位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接近鞋产品规格、参数及市场应用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接近鞋销量（千双）、收入（百万美元）、价格（美元/双）及毛利率（2020-2025）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接近鞋生产基地、销售区域、竞争对手及市场地位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接近鞋产品规格、参数及市场应用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接近鞋销量（千双）、收入（百万美元）、价格（美元/双）及毛利率（2020-2025）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接近鞋生产基地、销售区域、竞争对手及市场地位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接近鞋产品规格、参数及市场应用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接近鞋销量（千双）、收入（百万美元）、价格（美元/双）及毛利率（2020-2025）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全球不同产品类型接近鞋销量（2020-2025）&amp;（千双）</w:t>
      </w:r>
      <w:r>
        <w:rPr>
          <w:rFonts w:hint="eastAsia"/>
        </w:rPr>
        <w:br/>
      </w:r>
      <w:r>
        <w:rPr>
          <w:rFonts w:hint="eastAsia"/>
        </w:rPr>
        <w:t>　　表79 全球不同产品类型接近鞋销量市场份额（2020-2025）</w:t>
      </w:r>
      <w:r>
        <w:rPr>
          <w:rFonts w:hint="eastAsia"/>
        </w:rPr>
        <w:br/>
      </w:r>
      <w:r>
        <w:rPr>
          <w:rFonts w:hint="eastAsia"/>
        </w:rPr>
        <w:t>　　表80 全球不同产品类型接近鞋销量预测（2025-2031）&amp;（千双）</w:t>
      </w:r>
      <w:r>
        <w:rPr>
          <w:rFonts w:hint="eastAsia"/>
        </w:rPr>
        <w:br/>
      </w:r>
      <w:r>
        <w:rPr>
          <w:rFonts w:hint="eastAsia"/>
        </w:rPr>
        <w:t>　　表81 全球不同产品类型接近鞋销量市场份额预测（2025-2031）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全球不同产品类型接近鞋收入（2020-2025）&amp;（百万美元）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表83 全球不同产品类型接近鞋收入市场份额（2020-2025）</w:t>
      </w:r>
      <w:r>
        <w:rPr>
          <w:rFonts w:hint="eastAsia"/>
        </w:rPr>
        <w:br/>
      </w:r>
      <w:r>
        <w:rPr>
          <w:rFonts w:hint="eastAsia"/>
        </w:rPr>
        <w:t>　　表84 全球不同产品类型接近鞋收入预测（2025-2031）&amp;（百万美元）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全球不同类型接近鞋收入市场份额预测（2025-2031）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全球不同应用接近鞋销量（2020-2025年）&amp;（千双）</w:t>
      </w:r>
      <w:r>
        <w:rPr>
          <w:rFonts w:hint="eastAsia"/>
        </w:rPr>
        <w:br/>
      </w:r>
      <w:r>
        <w:rPr>
          <w:rFonts w:hint="eastAsia"/>
        </w:rPr>
        <w:t>　　表87 全球不同应用接近鞋销量市场份额（2020-2025）</w:t>
      </w:r>
      <w:r>
        <w:rPr>
          <w:rFonts w:hint="eastAsia"/>
        </w:rPr>
        <w:br/>
      </w:r>
      <w:r>
        <w:rPr>
          <w:rFonts w:hint="eastAsia"/>
        </w:rPr>
        <w:t>　　表88 全球不同应用接近鞋销量预测（2025-2031）&amp;（千双）</w:t>
      </w:r>
      <w:r>
        <w:rPr>
          <w:rFonts w:hint="eastAsia"/>
        </w:rPr>
        <w:br/>
      </w:r>
      <w:r>
        <w:rPr>
          <w:rFonts w:hint="eastAsia"/>
        </w:rPr>
        <w:t>　　表89 全球不同应用接近鞋销量市场份额预测（2025-2031）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表90 全球不同应用接近鞋收入（2020-2025年）&amp;（百万美元）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表91 全球不同应用接近鞋收入市场份额（2020-2025）</w:t>
      </w:r>
      <w:r>
        <w:rPr>
          <w:rFonts w:hint="eastAsia"/>
        </w:rPr>
        <w:br/>
      </w:r>
      <w:r>
        <w:rPr>
          <w:rFonts w:hint="eastAsia"/>
        </w:rPr>
        <w:t>　　表92 全球不同应用接近鞋收入预测（2025-2031）&amp;（百万美元）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表93 全球不同应用接近鞋收入市场份额预测（2025-2031）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表94 接近鞋上游原料供应商及联系方式列表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表95 接近鞋典型客户列表</w:t>
      </w:r>
      <w:r>
        <w:rPr>
          <w:rFonts w:hint="eastAsia"/>
        </w:rPr>
        <w:br/>
      </w:r>
      <w:r>
        <w:rPr>
          <w:rFonts w:hint="eastAsia"/>
        </w:rPr>
        <w:t>　　表96 接近鞋主要销售模式及销售渠道</w:t>
      </w:r>
      <w:r>
        <w:rPr>
          <w:rFonts w:hint="eastAsia"/>
        </w:rPr>
        <w:br/>
      </w:r>
      <w:r>
        <w:rPr>
          <w:rFonts w:hint="eastAsia"/>
        </w:rPr>
        <w:t>　　表97 接近鞋行业发展机遇及主要驱动因素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表98 接近鞋行业发展面临的风险</w:t>
      </w:r>
      <w:r>
        <w:rPr>
          <w:rFonts w:hint="eastAsia"/>
        </w:rPr>
        <w:br/>
      </w:r>
      <w:r>
        <w:rPr>
          <w:rFonts w:hint="eastAsia"/>
        </w:rPr>
        <w:t>　　表99 接近鞋行业政策分析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接近鞋产品图片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全球不同产品类型接近鞋销售额2020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全球不同产品类型接近鞋市场份额2024 VS 2025</w:t>
      </w:r>
      <w:r>
        <w:rPr>
          <w:rFonts w:hint="eastAsia"/>
        </w:rPr>
        <w:br/>
      </w:r>
      <w:r>
        <w:rPr>
          <w:rFonts w:hint="eastAsia"/>
        </w:rPr>
        <w:t>　　图4 赤足鞋产品图片</w:t>
      </w:r>
      <w:r>
        <w:rPr>
          <w:rFonts w:hint="eastAsia"/>
        </w:rPr>
        <w:br/>
      </w:r>
      <w:r>
        <w:rPr>
          <w:rFonts w:hint="eastAsia"/>
        </w:rPr>
        <w:t>　　图5 传统鞋产品图片</w:t>
      </w:r>
      <w:r>
        <w:rPr>
          <w:rFonts w:hint="eastAsia"/>
        </w:rPr>
        <w:br/>
      </w:r>
      <w:r>
        <w:rPr>
          <w:rFonts w:hint="eastAsia"/>
        </w:rPr>
        <w:t>　　图6 极多鞋产品图片</w:t>
      </w:r>
      <w:r>
        <w:rPr>
          <w:rFonts w:hint="eastAsia"/>
        </w:rPr>
        <w:br/>
      </w:r>
      <w:r>
        <w:rPr>
          <w:rFonts w:hint="eastAsia"/>
        </w:rPr>
        <w:t>　　图7 全球不同应用接近鞋销售额2020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全球不同应用接近鞋市场份额2024 VS 2025</w:t>
      </w:r>
      <w:r>
        <w:rPr>
          <w:rFonts w:hint="eastAsia"/>
        </w:rPr>
        <w:br/>
      </w:r>
      <w:r>
        <w:rPr>
          <w:rFonts w:hint="eastAsia"/>
        </w:rPr>
        <w:t>　　图9 男鞋</w:t>
      </w:r>
      <w:r>
        <w:rPr>
          <w:rFonts w:hint="eastAsia"/>
        </w:rPr>
        <w:br/>
      </w:r>
      <w:r>
        <w:rPr>
          <w:rFonts w:hint="eastAsia"/>
        </w:rPr>
        <w:t>　　图10 女鞋</w:t>
      </w:r>
      <w:r>
        <w:rPr>
          <w:rFonts w:hint="eastAsia"/>
        </w:rPr>
        <w:br/>
      </w:r>
      <w:r>
        <w:rPr>
          <w:rFonts w:hint="eastAsia"/>
        </w:rPr>
        <w:t>　　图11 全球接近鞋产能、产量、产能利用率及发展趋势（2020-2031）&amp;（千双）</w:t>
      </w:r>
      <w:r>
        <w:rPr>
          <w:rFonts w:hint="eastAsia"/>
        </w:rPr>
        <w:br/>
      </w:r>
      <w:r>
        <w:rPr>
          <w:rFonts w:hint="eastAsia"/>
        </w:rPr>
        <w:t>　　图12 全球接近鞋产量、需求量及发展趋势（2020-2031）&amp;（千双）</w:t>
      </w:r>
      <w:r>
        <w:rPr>
          <w:rFonts w:hint="eastAsia"/>
        </w:rPr>
        <w:br/>
      </w:r>
      <w:r>
        <w:rPr>
          <w:rFonts w:hint="eastAsia"/>
        </w:rPr>
        <w:t>　　图13 全球主要地区接近鞋产量市场份额（2020-2031）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中国接近鞋产能、产量、产能利用率及发展趋势（2020-2031）&amp;（千双）</w:t>
      </w:r>
      <w:r>
        <w:rPr>
          <w:rFonts w:hint="eastAsia"/>
        </w:rPr>
        <w:br/>
      </w:r>
      <w:r>
        <w:rPr>
          <w:rFonts w:hint="eastAsia"/>
        </w:rPr>
        <w:t>　　图15 中国接近鞋产量、市场需求量及发展趋势（2020-2031）&amp;（千双）</w:t>
      </w:r>
      <w:r>
        <w:rPr>
          <w:rFonts w:hint="eastAsia"/>
        </w:rPr>
        <w:br/>
      </w:r>
      <w:r>
        <w:rPr>
          <w:rFonts w:hint="eastAsia"/>
        </w:rPr>
        <w:t>　　图16 全球接近鞋市场销售额及增长率：（2020-2031）&amp;（百万美元）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全球市场接近鞋市场规模：2020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全球市场接近鞋销量及增长率（2020-2031）&amp;（千双）</w:t>
      </w:r>
      <w:r>
        <w:rPr>
          <w:rFonts w:hint="eastAsia"/>
        </w:rPr>
        <w:br/>
      </w:r>
      <w:r>
        <w:rPr>
          <w:rFonts w:hint="eastAsia"/>
        </w:rPr>
        <w:t>　　图19 全球市场接近鞋价格趋势（2020-2031）&amp;（千双）&amp;（美元/双）</w:t>
      </w:r>
      <w:r>
        <w:rPr>
          <w:rFonts w:hint="eastAsia"/>
        </w:rPr>
        <w:br/>
      </w:r>
      <w:r>
        <w:rPr>
          <w:rFonts w:hint="eastAsia"/>
        </w:rPr>
        <w:t>　　图20 2025年全球市场主要厂商接近鞋销量市场份额</w:t>
      </w:r>
      <w:r>
        <w:rPr>
          <w:rFonts w:hint="eastAsia"/>
        </w:rPr>
        <w:br/>
      </w:r>
      <w:r>
        <w:rPr>
          <w:rFonts w:hint="eastAsia"/>
        </w:rPr>
        <w:t>　　图21 2025年全球市场主要厂商接近鞋收入市场份额</w:t>
      </w:r>
      <w:r>
        <w:rPr>
          <w:rFonts w:hint="eastAsia"/>
        </w:rPr>
        <w:br/>
      </w:r>
      <w:r>
        <w:rPr>
          <w:rFonts w:hint="eastAsia"/>
        </w:rPr>
        <w:t>　　图22 2025年中国市场主要厂商接近鞋销量市场份额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2025年中国市场主要厂商接近鞋收入市场份额</w:t>
      </w:r>
      <w:r>
        <w:rPr>
          <w:rFonts w:hint="eastAsia"/>
        </w:rPr>
        <w:br/>
      </w:r>
      <w:r>
        <w:rPr>
          <w:rFonts w:hint="eastAsia"/>
        </w:rPr>
        <w:t>　　图24 2025年全球前五大生产商接近鞋市场份额</w:t>
      </w:r>
      <w:r>
        <w:rPr>
          <w:rFonts w:hint="eastAsia"/>
        </w:rPr>
        <w:br/>
      </w:r>
      <w:r>
        <w:rPr>
          <w:rFonts w:hint="eastAsia"/>
        </w:rPr>
        <w:t>　　图25 2025年全球接近鞋第一梯队、第二梯队和第三梯队生产商（品牌）及市场份额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图26 全球主要地区接近鞋销售收入（2020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图27 全球主要地区接近鞋销售收入市场份额（2024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北美市场接近鞋销量及增长率（2020-2031） &amp;（千双）</w:t>
      </w:r>
      <w:r>
        <w:rPr>
          <w:rFonts w:hint="eastAsia"/>
        </w:rPr>
        <w:br/>
      </w:r>
      <w:r>
        <w:rPr>
          <w:rFonts w:hint="eastAsia"/>
        </w:rPr>
        <w:t>　　图29 北美市场接近鞋收入及增长率（2020-2031）&amp;（百万美元）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欧洲市场接近鞋销量及增长率（2020-2031） &amp;（千双）</w:t>
      </w:r>
      <w:r>
        <w:rPr>
          <w:rFonts w:hint="eastAsia"/>
        </w:rPr>
        <w:br/>
      </w:r>
      <w:r>
        <w:rPr>
          <w:rFonts w:hint="eastAsia"/>
        </w:rPr>
        <w:t>　　图31 欧洲市场接近鞋收入及增长率（2020-2031）&amp;（百万美元）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中国市场接近鞋销量及增长率（2020-2031）&amp; （千双）</w:t>
      </w:r>
      <w:r>
        <w:rPr>
          <w:rFonts w:hint="eastAsia"/>
        </w:rPr>
        <w:br/>
      </w:r>
      <w:r>
        <w:rPr>
          <w:rFonts w:hint="eastAsia"/>
        </w:rPr>
        <w:t>　　图33 中国市场接近鞋收入及增长率（2020-2031）&amp;（百万美元）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日本市场接近鞋销量及增长率（2020-2031）&amp; （千双）</w:t>
      </w:r>
      <w:r>
        <w:rPr>
          <w:rFonts w:hint="eastAsia"/>
        </w:rPr>
        <w:br/>
      </w:r>
      <w:r>
        <w:rPr>
          <w:rFonts w:hint="eastAsia"/>
        </w:rPr>
        <w:t>　　图35 日本市场接近鞋收入及增长率（2020-2031）&amp;（百万美元）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全球不同产品类型接近鞋价格走势（2020-2031）&amp;（美元/双）</w:t>
      </w:r>
      <w:r>
        <w:rPr>
          <w:rFonts w:hint="eastAsia"/>
        </w:rPr>
        <w:br/>
      </w:r>
      <w:r>
        <w:rPr>
          <w:rFonts w:hint="eastAsia"/>
        </w:rPr>
        <w:t>　　图37 全球不同应用接近鞋价格走势（2020-2031）&amp;（美元/双）</w:t>
      </w:r>
      <w:r>
        <w:rPr>
          <w:rFonts w:hint="eastAsia"/>
        </w:rPr>
        <w:br/>
      </w:r>
      <w:r>
        <w:rPr>
          <w:rFonts w:hint="eastAsia"/>
        </w:rPr>
        <w:t>　　图38 接近鞋产业链</w:t>
      </w:r>
      <w:r>
        <w:rPr>
          <w:rFonts w:hint="eastAsia"/>
        </w:rPr>
        <w:br/>
      </w:r>
      <w:r>
        <w:rPr>
          <w:rFonts w:hint="eastAsia"/>
        </w:rPr>
        <w:t>　　图39 接近鞋中国企业SWOT分析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>
        <w:rPr>
          <w:rFonts w:hint="eastAsia"/>
        </w:rPr>
        <w:t>　　图41 自下而上及自上而下验证</w:t>
      </w:r>
      <w:r>
        <w:rPr>
          <w:rFonts w:hint="eastAsia"/>
        </w:rPr>
        <w:br/>
      </w:r>
      <w:r>
        <w:rPr>
          <w:rFonts w:hint="eastAsia"/>
        </w:rPr>
        <w:t>　　图42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0033c3e14841f8" w:history="1">
        <w:r>
          <w:rPr>
            <w:rStyle w:val="Hyperlink"/>
          </w:rPr>
          <w:t>2025-2031年全球与中国接近鞋行业发展研究及趋势分析报告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3726329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0033c3e14841f8" w:history="1">
        <w:r>
          <w:rPr>
            <w:rStyle w:val="Hyperlink"/>
          </w:rPr>
          <w:t>https://www.20087.com/9/32/JieJinXieFaZhanQuShi.html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热点：重装徒步鞋平时穿怎么样、接近鞋是什么、lowa的鞋属于什么档次、接近鞋品牌、鞋底长到鞋后跟的是什么鞋、接近鞋后面的橡皮筋怎么用、ecco、接近鞋哪个牌子好、接近鞋底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91517f671b4256" w:history="1">
      <w:r>
        <w:rPr>
          <w:rStyle w:val="Hyperlink"/>
        </w:rPr>
        <w:t>2025-2031年全球与中国接近鞋行业发展研究及趋势分析报告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JieJinXieFaZhanQuShi.html" TargetMode="External" Id="R810033c3e14841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JieJinXieFaZhanQuShi.html" TargetMode="External" Id="R0c91517f671b42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2025-05-11T23:02:00Z</dcterms:created>
  <dcterms:modified xsi:type="dcterms:W3CDTF">2025-05-12T00:02:00Z</dcterms:modified>
  <dc:subject>2025-2031年全球与中国接近鞋行业发展研究及趋势分析报告</dc:subject>
  <dc:title>2025-2031年全球与中国接近鞋行业发展研究及趋势分析报告</dc:title>
  <cp:keywords>2025-2031年全球与中国接近鞋行业发展研究及趋势分析报告</cp:keywords>
  <dc:description>2025-2031年全球与中国接近鞋行业发展研究及趋势分析报告</dc:description>
</cp:coreProperties>
</file>