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9370c491a462c" w:history="1">
              <w:r>
                <w:rPr>
                  <w:rStyle w:val="Hyperlink"/>
                </w:rPr>
                <w:t>2022-2028年全球与中国攀冰装备行业现状深度调研及发展趋势预测报告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9370c491a462c" w:history="1">
              <w:r>
                <w:rPr>
                  <w:rStyle w:val="Hyperlink"/>
                </w:rPr>
                <w:t>2022-2028年全球与中国攀冰装备行业现状深度调研及发展趋势预测报告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9370c491a462c" w:history="1">
                <w:r>
                  <w:rPr>
                    <w:rStyle w:val="Hyperlink"/>
                  </w:rPr>
                  <w:t>https://www.20087.com/9/72/PanBingZhuangBeiWeiLaiFaZhanQuShi.html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冰装备是专门用于攀登冰瀑、冰川等地形的专业工具，包括冰镐、冰爪、头盔等，旨在确保攀冰者的安全和效率。例如，采用高强度铝合金和钛合金制造冰镐和冰爪，不仅提高了工具的韧性和抗弯折能力，还能有效减轻重量，便于携带；而精密加工技术的应用，则确保了抓地力和穿刺精度，降低了滑脱风险。此外，为了满足不同应用场景的需求，市场上出现了多种类型的攀冰装备产品，如单齿型、双齿型等，它们各自具有不同的特点和适用条件。同时，随着户外运动文化的普及，攀冰装备企业加大了对人性化设计和服务体验的重视程度，如开发配套的安全绳索和保护装置，提供专业的培训课程和技术支持。</w:t>
      </w:r>
      <w:r>
        <w:rPr>
          <w:rFonts w:hint="eastAsia"/>
        </w:rPr>
        <w:br/>
      </w:r>
      <w:r>
        <w:rPr>
          <w:rFonts w:hint="eastAsia"/>
        </w:rPr>
        <w:t>　　未来，攀冰装备的发展将围绕智能化和多功能化两个方向展开。智能化是指通过引入先进的传感技术和通信模块，使装备具备自我诊断、故障预警等功能，从而简化维护工作量并提高系统可靠性。例如，利用内置压力传感器实时监测使用状态，提前发现潜在问题；借助无线通信技术实现远程监控和指导，帮助用户更好地应对复杂情况。多功能化则意味着赋予装备更多特殊功能，如内置照明系统适应夜间作业，或者采用多轴联动技术实现复杂地形下的稳定操作。此外，随着公众对环境保护意识的增强，攀冰装备还需注重节能减排和服务创新，如开发环保材料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9370c491a462c" w:history="1">
        <w:r>
          <w:rPr>
            <w:rStyle w:val="Hyperlink"/>
          </w:rPr>
          <w:t>2022-2028年全球与中国攀冰装备行业现状深度调研及发展趋势预测报告</w:t>
        </w:r>
      </w:hyperlink>
      <w:r>
        <w:rPr>
          <w:rFonts w:hint="eastAsia"/>
        </w:rPr>
        <w:t>全面分析了攀冰装备行业的市场规模、需求和价格动态，同时对攀冰装备产业链进行了探讨。报告客观描述了攀冰装备行业现状，审慎预测了攀冰装备市场前景及发展趋势。此外，报告还聚焦于攀冰装备重点企业，剖析了市场竞争格局、集中度以及品牌影响力，并对攀冰装备细分市场进行了研究。攀冰装备报告以专业、科学的视角，为投资者和行业决策者提供了权威的市场洞察与决策参考，是攀冰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攀冰装备市场概述</w:t>
      </w:r>
      <w:r>
        <w:rPr>
          <w:rFonts w:hint="eastAsia"/>
        </w:rPr>
        <w:br/>
      </w:r>
      <w:r>
        <w:rPr>
          <w:rFonts w:hint="eastAsia"/>
        </w:rPr>
        <w:t>　　1.1 攀冰装备市场概述</w:t>
      </w:r>
      <w:r>
        <w:rPr>
          <w:rFonts w:hint="eastAsia"/>
        </w:rPr>
        <w:br/>
      </w:r>
      <w:r>
        <w:rPr>
          <w:rFonts w:hint="eastAsia"/>
        </w:rPr>
        <w:t>　　1.2 不同产品类型攀冰装备分析</w:t>
      </w:r>
      <w:r>
        <w:rPr>
          <w:rFonts w:hint="eastAsia"/>
        </w:rPr>
        <w:br/>
      </w:r>
      <w:r>
        <w:rPr>
          <w:rFonts w:hint="eastAsia"/>
        </w:rPr>
        <w:t>　　　　1.2.1 攀登安全带</w:t>
      </w:r>
      <w:r>
        <w:rPr>
          <w:rFonts w:hint="eastAsia"/>
        </w:rPr>
        <w:br/>
      </w:r>
      <w:r>
        <w:rPr>
          <w:rFonts w:hint="eastAsia"/>
        </w:rPr>
        <w:t>　　　　1.2.2 专业服装</w:t>
      </w:r>
      <w:r>
        <w:rPr>
          <w:rFonts w:hint="eastAsia"/>
        </w:rPr>
        <w:br/>
      </w:r>
      <w:r>
        <w:rPr>
          <w:rFonts w:hint="eastAsia"/>
        </w:rPr>
        <w:t>　　　　1.2.3 被动防护</w:t>
      </w:r>
      <w:r>
        <w:rPr>
          <w:rFonts w:hint="eastAsia"/>
        </w:rPr>
        <w:br/>
      </w:r>
      <w:r>
        <w:rPr>
          <w:rFonts w:hint="eastAsia"/>
        </w:rPr>
        <w:t>　　　　1.2.4 保护装置</w:t>
      </w:r>
      <w:r>
        <w:rPr>
          <w:rFonts w:hint="eastAsia"/>
        </w:rPr>
        <w:br/>
      </w:r>
      <w:r>
        <w:rPr>
          <w:rFonts w:hint="eastAsia"/>
        </w:rPr>
        <w:t>　　　　1.2.5 攀登登山扣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全球市场产品类型攀冰装备规模对比（2017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全球不同产品类型攀冰装备规模及预测（2017-2021年）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全球不同产品类型攀冰装备规模及市场份额（2017-2021年）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全球不同产品类型攀冰装备规模预测（2017-2021年）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中国不同产品类型攀冰装备规模及预测（2017-2021年）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中国不同产品类型攀冰装备规模及市场份额（2017-2021年）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中国不同产品类型攀冰装备规模预测（2017-2021年）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新型冠状病毒肺炎（COVID-19）对攀冰装备行业影响分析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COVID-19对攀冰装备行业主要的影响方面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COVID-19对攀冰装备行业2021年增长评估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COVID-19疫情下，攀冰装备企业应对措施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COVID-19疫情下，攀冰装备潜在市场机会、挑战及风险分析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从不同应用，攀冰装备主要包括如下几个方面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男性</w:t>
      </w:r>
      <w:r>
        <w:rPr>
          <w:rFonts w:hint="eastAsia"/>
        </w:rPr>
        <w:br/>
      </w:r>
      <w:r>
        <w:rPr>
          <w:rFonts w:hint="eastAsia"/>
        </w:rPr>
        <w:t>　　　　2.1.2 女性</w:t>
      </w:r>
      <w:r>
        <w:rPr>
          <w:rFonts w:hint="eastAsia"/>
        </w:rPr>
        <w:br/>
      </w:r>
      <w:r>
        <w:rPr>
          <w:rFonts w:hint="eastAsia"/>
        </w:rPr>
        <w:t>　　2.2 全球市场不同应用攀冰装备规模对比（2017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全球不同应用攀冰装备规模及预测（2017-2021年）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全球不同应用攀冰装备规模及市场份额（2017-2021年）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全球不同应用攀冰装备规模预测（2017-2021年）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中国不同应用攀冰装备规模及预测（2017-2021年）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中国不同应用攀冰装备规模及市场份额（2017-2021年）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中国不同应用攀冰装备规模预测（2017-2021年）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全球主要地区攀冰装备分析</w:t>
      </w:r>
      <w:r>
        <w:rPr>
          <w:rFonts w:hint="eastAsia"/>
        </w:rPr>
        <w:br/>
      </w:r>
      <w:r>
        <w:rPr>
          <w:rFonts w:hint="eastAsia"/>
        </w:rPr>
        <w:t>　　3.1 全球主要地区攀冰装备市场规模分析：2021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全球主要地区攀冰装备规模及份额（2017-2021年）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全球主要地区攀冰装备规模及份额预测（2017-2021年）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全球攀冰装备主要企业竞争分析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全球主要企业攀冰装备规模及市场份额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全球主要企业总部、主要市场区域、进入攀冰装备市场日期、提供的产品及服务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全球攀冰装备主要企业竞争态势及未来趋势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全球攀冰装备第一梯队、第二梯队和第三梯队企业及市场份额（2021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2022年全球排名前五和前十攀冰装备企业市场份额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攀冰装备全球领先企业SWOT分析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全球主要攀冰装备企业采访及观点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中国攀冰装备主要企业竞争分析</w:t>
      </w:r>
      <w:r>
        <w:rPr>
          <w:rFonts w:hint="eastAsia"/>
        </w:rPr>
        <w:br/>
      </w:r>
      <w:r>
        <w:rPr>
          <w:rFonts w:hint="eastAsia"/>
        </w:rPr>
        <w:t>　　5.1 中国攀冰装备规模及市场份额（2017-2021年）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中国攀冰装备Top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攀冰装备主要企业概况分析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重点企业（11）基本信息、攀冰装备生产基地、总部、竞争对手及市场地位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重点企业（12）基本信息、攀冰装备生产基地、总部、竞争对手及市场地位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重点企业（13）基本信息、攀冰装备生产基地、总部、竞争对手及市场地位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重点企业（14）基本信息、攀冰装备生产基地、总部、竞争对手及市场地位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重点企业（15）基本信息、攀冰装备生产基地、总部、竞争对手及市场地位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重点企业（15）攀冰装备产品及服务介绍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攀冰装备行业动态分析</w:t>
      </w:r>
      <w:r>
        <w:rPr>
          <w:rFonts w:hint="eastAsia"/>
        </w:rPr>
        <w:br/>
      </w:r>
      <w:r>
        <w:rPr>
          <w:rFonts w:hint="eastAsia"/>
        </w:rPr>
        <w:t>　　7.1 攀冰装备发展历史、现状及趋势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攀冰装备发展机遇、挑战及潜在风险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攀冰装备当前及未来发展机遇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攀冰装备发展的推动因素、有利条件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攀冰装备发展面临的主要挑战及风险</w:t>
      </w:r>
      <w:r>
        <w:rPr>
          <w:rFonts w:hint="eastAsia"/>
        </w:rPr>
        <w:br/>
      </w:r>
      <w:r>
        <w:rPr>
          <w:rFonts w:hint="eastAsia"/>
        </w:rPr>
        <w:t>　　7.3 攀冰装备市场不利因素分析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攀登安全带主要企业列表</w:t>
      </w:r>
      <w:r>
        <w:rPr>
          <w:rFonts w:hint="eastAsia"/>
        </w:rPr>
        <w:br/>
      </w:r>
      <w:r>
        <w:rPr>
          <w:rFonts w:hint="eastAsia"/>
        </w:rPr>
        <w:t>　　表2 专业服装主要企业列表</w:t>
      </w:r>
      <w:r>
        <w:rPr>
          <w:rFonts w:hint="eastAsia"/>
        </w:rPr>
        <w:br/>
      </w:r>
      <w:r>
        <w:rPr>
          <w:rFonts w:hint="eastAsia"/>
        </w:rPr>
        <w:t>　　表3 被动防护主要企业列表</w:t>
      </w:r>
      <w:r>
        <w:rPr>
          <w:rFonts w:hint="eastAsia"/>
        </w:rPr>
        <w:br/>
      </w:r>
      <w:r>
        <w:rPr>
          <w:rFonts w:hint="eastAsia"/>
        </w:rPr>
        <w:t>　　表4 保护装置主要企业列表</w:t>
      </w:r>
      <w:r>
        <w:rPr>
          <w:rFonts w:hint="eastAsia"/>
        </w:rPr>
        <w:br/>
      </w:r>
      <w:r>
        <w:rPr>
          <w:rFonts w:hint="eastAsia"/>
        </w:rPr>
        <w:t>　　表5 攀登登山扣主要企业列表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全球市场不同类型攀冰装备规模（百万美元）及增长率对比（2017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表8 全球不同产品类型攀冰装备规模列表（百万美元）（2017-2021年）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2017-2021年全球不同类型攀冰装备规模市场份额列表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全球不同产品类型攀冰装备规模（百万美元）预测（2017-2021年）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2017-2021年全球不同产品类型攀冰装备规模市场份额预测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中国不同产品类型攀冰装备规模（百万美元）及增长率对比（2017-2021年）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2017-2021年中国不同产品类型攀冰装备规模列表（百万美元）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2017-2021年中国不同产品类型攀冰装备规模市场份额列表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2017-2021年中国不同产品类型攀冰装备规模市场份额预测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全球市场不同应用攀冰装备规模（百万美元）及增长率对比（2017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表17 COVID-19对攀冰装备行业主要的影响方面</w:t>
      </w:r>
      <w:r>
        <w:rPr>
          <w:rFonts w:hint="eastAsia"/>
        </w:rPr>
        <w:br/>
      </w:r>
      <w:r>
        <w:rPr>
          <w:rFonts w:hint="eastAsia"/>
        </w:rPr>
        <w:t>　　表18 两种情景下，COVID-19对攀冰装备行业2021年增速评估</w:t>
      </w:r>
      <w:r>
        <w:rPr>
          <w:rFonts w:hint="eastAsia"/>
        </w:rPr>
        <w:br/>
      </w:r>
      <w:r>
        <w:rPr>
          <w:rFonts w:hint="eastAsia"/>
        </w:rPr>
        <w:t>　　表19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表20 COVID-19疫情下，攀冰装备潜在市场机会、挑战及风险分析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表21 全球不同应用攀冰装备规模列表（2017-2021年）（百万美元）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全球不同应用攀冰装备规模预测（2017-2021年）（百万美元）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全球不同应用攀冰装备规模份额（2017-2021年）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全球不同应用攀冰装备规模份额预测（2017-2021年）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中国不同应用攀冰装备规模列表（2017-2021年）（百万美元）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中国不同应用攀冰装备规模预测（2017-2021年）（百万美元）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中国不同应用攀冰装备规模份额（2017-2021年）</w:t>
      </w:r>
      <w:r>
        <w:rPr>
          <w:rFonts w:hint="eastAsia"/>
        </w:rPr>
        <w:br/>
      </w:r>
      <w:r>
        <w:rPr>
          <w:rFonts w:hint="eastAsia"/>
        </w:rPr>
        <w:t>　　表28 中国不同应用攀冰装备规模份额预测（2017-2021年）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全球主要地区攀冰装备规模（百万美元）：2021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表30 全球主要地区攀冰装备规模（百万美元）列表（2017-2021年）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全球攀冰装备规模（百万美元）及毛利率（2017-2021年）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年全球主要企业攀冰装备规模（百万美元）（2017-2021年）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全球主要企业攀冰装备规模份额对比（2017-2021年）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全球主要企业进入攀冰装备市场日期，及提供的产品和服务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全球攀冰装备市场投资、并购等现状分析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全球主要攀冰装备企业采访及观点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中国主要企业攀冰装备规模（百万美元）列表（2017-2021年）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表39 2017-2021年中国主要企业攀冰装备规模份额对比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重点企业（1）攀冰装备收入（百万美元）及毛利率（2017-2021年）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重点企业（1）攀冰装备公司概况、主营业务及公司总收入介绍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重点企业（2）攀冰装备收入（百万美元）及毛利率（2017-2021年）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重点企业（2）攀冰装备公司概况、主营业务及公司总收入介绍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重点企业（3）攀冰装备收入（百万美元）及毛利率（2017-2021年）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重点企业（3）攀冰装备公司概况、主营业务及公司总收入介绍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重点企业（4）攀冰装备收入（百万美元）及毛利率（2017-2021年）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重点企业（4）攀冰装备公司概况、主营业务及公司总收入介绍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重点企业（5）攀冰装备收入（百万美元）及毛利率（2017-2021年）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重点企业（5）攀冰装备公司概况、主营业务及公司总收入介绍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重点企业（6）攀冰装备公司概况、主营业务及公司总收入介绍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重点企业（6）攀冰装备收入（百万美元）及毛利率（2017-2021年）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重点企业（6）攀冰装备公司概况、主营业务及公司总收入介绍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重点企业（7）攀冰装备公司概况、主营业务及公司总收入介绍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重点企业（7）攀冰装备收入（百万美元）及毛利率（2017-2021年）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重点企业（7）攀冰装备公司概况、主营业务及公司总收入介绍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重点企业（8）攀冰装备公司概况、主营业务及公司总收入介绍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重点企业（8）攀冰装备收入（百万美元）及毛利率（2017-2021年）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重点企业（9）攀冰装备公司概况、主营业务及公司总收入介绍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重点企业（9）攀冰装备收入（百万美元）及毛利率（2017-2021年）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重点企业（9）攀冰装备公司概况、主营业务及公司总收入介绍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重点企业（10）攀冰装备公司概况、主营业务及公司总收入介绍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重点企业（10）攀冰装备收入（百万美元）及毛利率（2017-2021年）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重点企业（11）公司信息、总部、攀冰装备市场地位以及主要的竞争对手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重点企业（11）攀冰装备公司概况、主营业务及公司总收入介绍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重点企业（11）攀冰装备收入（百万美元）及毛利率（2017-2021年）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重点企业（11）攀冰装备公司概况、主营业务及公司总收入介绍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重点企业（12）公司信息、总部、攀冰装备市场地位以及主要的竞争对手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重点企业（12）攀冰装备公司概况、主营业务及公司总收入介绍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重点企业（12）攀冰装备收入（百万美元）及毛利率（2017-2021年）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重点企业（12）攀冰装备公司概况、主营业务及公司总收入介绍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重点企业（13）公司信息、总部、攀冰装备市场地位以及主要的竞争对手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重点企业（13）攀冰装备公司概况、主营业务及公司总收入介绍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重点企业（13）攀冰装备收入（百万美元）及毛利率（2017-2021年）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重点企业（13）攀冰装备公司概况、主营业务及公司总收入介绍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重点企业（14）公司信息、总部、攀冰装备市场地位以及主要的竞争对手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重点企业（14）攀冰装备公司概况、主营业务及公司总收入介绍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重点企业（14）攀冰装备收入（百万美元）及毛利率（2017-2021年）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重点企业（14）攀冰装备公司概况、主营业务及公司总收入介绍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重点企业（15）公司信息、总部、攀冰装备市场地位以及主要的竞争对手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重点企业（15）攀冰装备公司概况、主营业务及公司总收入介绍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重点企业（15）攀冰装备收入（百万美元）及毛利率（2017-2021年）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重点企业（15）攀冰装备公司概况、主营业务及公司总收入介绍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表100市场投资情况</w:t>
      </w:r>
      <w:r>
        <w:rPr>
          <w:rFonts w:hint="eastAsia"/>
        </w:rPr>
        <w:br/>
      </w:r>
      <w:r>
        <w:rPr>
          <w:rFonts w:hint="eastAsia"/>
        </w:rPr>
        <w:t>　　表101 攀冰装备未来发展方向</w:t>
      </w:r>
      <w:r>
        <w:rPr>
          <w:rFonts w:hint="eastAsia"/>
        </w:rPr>
        <w:br/>
      </w:r>
      <w:r>
        <w:rPr>
          <w:rFonts w:hint="eastAsia"/>
        </w:rPr>
        <w:t>　　表102 攀冰装备当前及未来发展机遇</w:t>
      </w:r>
      <w:r>
        <w:rPr>
          <w:rFonts w:hint="eastAsia"/>
        </w:rPr>
        <w:br/>
      </w:r>
      <w:r>
        <w:rPr>
          <w:rFonts w:hint="eastAsia"/>
        </w:rPr>
        <w:t>　　表103 攀冰装备发展的推动因素、有利条件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表104 攀冰装备发展面临的主要挑战及风险</w:t>
      </w:r>
      <w:r>
        <w:rPr>
          <w:rFonts w:hint="eastAsia"/>
        </w:rPr>
        <w:br/>
      </w:r>
      <w:r>
        <w:rPr>
          <w:rFonts w:hint="eastAsia"/>
        </w:rPr>
        <w:t>　　表105 攀冰装备发展的阻力、不利因素</w:t>
      </w:r>
      <w:r>
        <w:rPr>
          <w:rFonts w:hint="eastAsia"/>
        </w:rPr>
        <w:br/>
      </w:r>
      <w:r>
        <w:rPr>
          <w:rFonts w:hint="eastAsia"/>
        </w:rPr>
        <w:t>　　表106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2017-2021年全球攀冰装备市场规模（百万美元）及未来趋势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2017-2021年中国攀冰装备市场规模（百万美元）及未来趋势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攀登安全带产品图片</w:t>
      </w:r>
      <w:r>
        <w:rPr>
          <w:rFonts w:hint="eastAsia"/>
        </w:rPr>
        <w:br/>
      </w:r>
      <w:r>
        <w:rPr>
          <w:rFonts w:hint="eastAsia"/>
        </w:rPr>
        <w:t>　　图4 2017-2021年全球攀登安全带规模（百万美元）及增长率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专业服装产品图片</w:t>
      </w:r>
      <w:r>
        <w:rPr>
          <w:rFonts w:hint="eastAsia"/>
        </w:rPr>
        <w:br/>
      </w:r>
      <w:r>
        <w:rPr>
          <w:rFonts w:hint="eastAsia"/>
        </w:rPr>
        <w:t>　　图6 2017-2021年全球专业服装规模（百万美元）及增长率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被动防护产品图片</w:t>
      </w:r>
      <w:r>
        <w:rPr>
          <w:rFonts w:hint="eastAsia"/>
        </w:rPr>
        <w:br/>
      </w:r>
      <w:r>
        <w:rPr>
          <w:rFonts w:hint="eastAsia"/>
        </w:rPr>
        <w:t>　　图8 2017-2021年全球被动防护规模（百万美元）及增长率</w:t>
      </w:r>
      <w:r>
        <w:rPr>
          <w:rFonts w:hint="eastAsia"/>
        </w:rPr>
        <w:br/>
      </w:r>
      <w:r>
        <w:rPr>
          <w:rFonts w:hint="eastAsia"/>
        </w:rPr>
        <w:t>　　图9 保护装置产品图片</w:t>
      </w:r>
      <w:r>
        <w:rPr>
          <w:rFonts w:hint="eastAsia"/>
        </w:rPr>
        <w:br/>
      </w:r>
      <w:r>
        <w:rPr>
          <w:rFonts w:hint="eastAsia"/>
        </w:rPr>
        <w:t>　　图10 2017-2021年全球保护装置规模（百万美元）及增长率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攀登登山扣产品图片</w:t>
      </w:r>
      <w:r>
        <w:rPr>
          <w:rFonts w:hint="eastAsia"/>
        </w:rPr>
        <w:br/>
      </w:r>
      <w:r>
        <w:rPr>
          <w:rFonts w:hint="eastAsia"/>
        </w:rPr>
        <w:t>　　图12 2017-2021年全球攀登登山扣规模（百万美元）及增长率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全球不同产品类型攀冰装备规模市场份额（2017&amp;2021年）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全球不同产品类型攀冰装备规模市场份额预测（2017&amp;2021年）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中国不同产品类型攀冰装备规模市场份额（2017&amp;2021年）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中国不同产品类型攀冰装备规模市场份额预测（2017&amp;2021年）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男性</w:t>
      </w:r>
      <w:r>
        <w:rPr>
          <w:rFonts w:hint="eastAsia"/>
        </w:rPr>
        <w:br/>
      </w:r>
      <w:r>
        <w:rPr>
          <w:rFonts w:hint="eastAsia"/>
        </w:rPr>
        <w:t>　　图20 女性</w:t>
      </w:r>
      <w:r>
        <w:rPr>
          <w:rFonts w:hint="eastAsia"/>
        </w:rPr>
        <w:br/>
      </w:r>
      <w:r>
        <w:rPr>
          <w:rFonts w:hint="eastAsia"/>
        </w:rPr>
        <w:t>　　图21 全球不同应用攀冰装备市场份额2017&amp;2021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全球不同应用攀冰装备市场份额预测2022&amp;2028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中国不同应用攀冰装备市场份额2017&amp;2021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中国不同应用攀冰装备市场份额预测2022&amp;2028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全球主要地区攀冰装备消费量市场份额（2021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亚太攀冰装备市场规模及预测（2017-2021年）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南美攀冰装备市场规模及预测（2017-2021年）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全球攀冰装备第一梯队、第二梯队和第三梯队企业及市场份额（2021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2022年全球攀冰装备Top 5 &amp;Top 10企业市场份额</w:t>
      </w:r>
      <w:r>
        <w:rPr>
          <w:rFonts w:hint="eastAsia"/>
        </w:rPr>
        <w:br/>
      </w:r>
      <w:r>
        <w:rPr>
          <w:rFonts w:hint="eastAsia"/>
        </w:rPr>
        <w:t>　　图33 攀冰装备全球领先企业SWOT分析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2017-2021年全球主要地区攀冰装备规模市场份额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2022年全球主要地区攀冰装备规模市场份额</w:t>
      </w:r>
      <w:r>
        <w:rPr>
          <w:rFonts w:hint="eastAsia"/>
        </w:rPr>
        <w:br/>
      </w:r>
      <w:r>
        <w:rPr>
          <w:rFonts w:hint="eastAsia"/>
        </w:rPr>
        <w:t>　　图37 攀冰装备全球领先企业SWOT分析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2022年中国排名前三和前五攀冰装备企业市场份额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9370c491a462c" w:history="1">
        <w:r>
          <w:rPr>
            <w:rStyle w:val="Hyperlink"/>
          </w:rPr>
          <w:t>2022-2028年全球与中国攀冰装备行业现状深度调研及发展趋势预测报告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9370c491a462c" w:history="1">
        <w:r>
          <w:rPr>
            <w:rStyle w:val="Hyperlink"/>
          </w:rPr>
          <w:t>https://www.20087.com/9/72/PanBingZhuangBeiWeiLaiFaZhanQuShi.html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bdf00331c46e6" w:history="1">
      <w:r>
        <w:rPr>
          <w:rStyle w:val="Hyperlink"/>
        </w:rPr>
        <w:t>2022-2028年全球与中国攀冰装备行业现状深度调研及发展趋势预测报告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anBingZhuangBeiWeiLaiFaZhanQuShi.html" TargetMode="External" Id="Rca69370c491a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anBingZhuangBeiWeiLaiFaZhanQuShi.html" TargetMode="External" Id="R874bdf00331c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2022-02-15T08:39:00Z</dcterms:created>
  <dcterms:modified xsi:type="dcterms:W3CDTF">2022-02-15T09:39:00Z</dcterms:modified>
  <dc:subject>2022-2028年全球与中国攀冰装备行业现状深度调研及发展趋势预测报告</dc:subject>
  <dc:title>2022-2028年全球与中国攀冰装备行业现状深度调研及发展趋势预测报告</dc:title>
  <cp:keywords>2022-2028年全球与中国攀冰装备行业现状深度调研及发展趋势预测报告</cp:keywords>
  <dc:description>2022-2028年全球与中国攀冰装备行业现状深度调研及发展趋势预测报告</dc:description>
</cp:coreProperties>
</file>