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309ab44b04da0" w:history="1">
              <w:r>
                <w:rPr>
                  <w:rStyle w:val="Hyperlink"/>
                </w:rPr>
                <w:t>中国救援帐篷市场现状与行业前景分析报告（2025-2031年）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309ab44b04da0" w:history="1">
              <w:r>
                <w:rPr>
                  <w:rStyle w:val="Hyperlink"/>
                </w:rPr>
                <w:t>中国救援帐篷市场现状与行业前景分析报告（2025-2031年）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309ab44b04da0" w:history="1">
                <w:r>
                  <w:rPr>
                    <w:rStyle w:val="Hyperlink"/>
                  </w:rPr>
                  <w:t>https://www.20087.com/9/12/JiuYuanZhangPengHangYeQianJingFenXi.html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帐篷是紧急救援和临时安置的重要物资，其设计和制造越来越注重快速搭建、防风防水、保温透气等性能。现代救援帐篷多采用高强度、轻质的材料，如防水透气的高分子织物，结合模块化设计，便于快速响应自然灾害、难民危机等紧急情况。此外，随着技术进步，帐篷内部开始集成简易生活设施，如太阳能供电系统、空气净化装置等，提高灾民的生活质量。</w:t>
      </w:r>
      <w:r>
        <w:rPr>
          <w:rFonts w:hint="eastAsia"/>
        </w:rPr>
        <w:br/>
      </w:r>
      <w:r>
        <w:rPr>
          <w:rFonts w:hint="eastAsia"/>
        </w:rPr>
        <w:t>　　未来，救援帐篷的发展将更加注重智能化与可持续性。智能帐篷的概念将逐渐成型，集成物联网技术，实现环境监测、健康数据收集等功能，帮助救援人员更好地管理帐篷区。环保材料的应用，如生物降解材料和可循环利用材料，将减少环境影响，符合绿色救援的理念。此外，针对极端天气条件的特殊设计，如高温、极寒地区的专用帐篷，以及多功能集成帐篷（如兼具教室、医疗站功能），将是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309ab44b04da0" w:history="1">
        <w:r>
          <w:rPr>
            <w:rStyle w:val="Hyperlink"/>
          </w:rPr>
          <w:t>中国救援帐篷市场现状与行业前景分析报告（2025-2031年）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救援帐篷市场监测，对救援帐篷行业的发展现状、市场规模、需求动态、进出口情况、产业链结构、区域分布、竞争格局以及救援帐篷行业风险和投资机会进行了深入分析。报告详细阐述了救援帐篷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救援帐篷行业概述</w:t>
      </w:r>
      <w:r>
        <w:rPr>
          <w:rFonts w:hint="eastAsia"/>
        </w:rPr>
        <w:br/>
      </w:r>
      <w:r>
        <w:rPr>
          <w:rFonts w:hint="eastAsia"/>
        </w:rPr>
        <w:t>　　第一节 救援帐篷定义与分类</w:t>
      </w:r>
      <w:r>
        <w:rPr>
          <w:rFonts w:hint="eastAsia"/>
        </w:rPr>
        <w:br/>
      </w:r>
      <w:r>
        <w:rPr>
          <w:rFonts w:hint="eastAsia"/>
        </w:rPr>
        <w:t>　　第二节 救援帐篷应用领域</w:t>
      </w:r>
      <w:r>
        <w:rPr>
          <w:rFonts w:hint="eastAsia"/>
        </w:rPr>
        <w:br/>
      </w:r>
      <w:r>
        <w:rPr>
          <w:rFonts w:hint="eastAsia"/>
        </w:rPr>
        <w:t>　　第三节 救援帐篷行业经济指标分析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救援帐篷产业链及经营模式分析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三、救援帐篷销售模式及销售渠道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全球救援帐篷市场发展综述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2020-2024年全球救援帐篷市场规模与趋势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主要国家与地区救援帐篷市场分析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2025-2031年全球救援帐篷行业发展趋势与前景预测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中国救援帐篷行业市场分析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2023-2024年救援帐篷产能与投资动态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一、国内救援帐篷产能及利用情况</w:t>
      </w:r>
      <w:r>
        <w:rPr>
          <w:rFonts w:hint="eastAsia"/>
        </w:rPr>
        <w:br/>
      </w:r>
      <w:r>
        <w:rPr>
          <w:rFonts w:hint="eastAsia"/>
        </w:rPr>
        <w:t>　　　　二、救援帐篷产能扩张与投资动态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2025-2031年救援帐篷行业产量统计与趋势预测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一、2020-2024年救援帐篷行业产量数据统计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1、2020-2024年救援帐篷产量及增长趋势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2、2020-2024年救援帐篷细分产品产量及份额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二、影响救援帐篷产量的关键因素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三、2025-2031年救援帐篷产量预测</w:t>
      </w:r>
      <w:r>
        <w:rPr>
          <w:rFonts w:hint="eastAsia"/>
        </w:rPr>
        <w:br/>
      </w:r>
      <w:r>
        <w:rPr>
          <w:rFonts w:hint="eastAsia"/>
        </w:rPr>
        <w:t>　　第三节 2025-2031年救援帐篷市场需求与销售分析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一、2023-2024年救援帐篷行业需求现状</w:t>
      </w:r>
      <w:r>
        <w:rPr>
          <w:rFonts w:hint="eastAsia"/>
        </w:rPr>
        <w:br/>
      </w:r>
      <w:r>
        <w:rPr>
          <w:rFonts w:hint="eastAsia"/>
        </w:rPr>
        <w:t>　　　　二、救援帐篷客户群体与需求特点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三、2020-2024年救援帐篷行业销售规模分析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四、2025-2031年救援帐篷市场增长潜力与规模预测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中国救援帐篷细分市场与下游应用领域分析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救援帐篷细分市场分析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一、2023-2024年救援帐篷主要细分产品市场现状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救援帐篷下游应用与客户群体分析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一、2023-2024年救援帐篷各应用领域市场现状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2023-2024年中国救援帐篷技术发展研究</w:t>
      </w:r>
      <w:r>
        <w:rPr>
          <w:rFonts w:hint="eastAsia"/>
        </w:rPr>
        <w:br/>
      </w:r>
      <w:r>
        <w:rPr>
          <w:rFonts w:hint="eastAsia"/>
        </w:rPr>
        <w:t>　　第一节 当前救援帐篷技术发展现状</w:t>
      </w:r>
      <w:r>
        <w:rPr>
          <w:rFonts w:hint="eastAsia"/>
        </w:rPr>
        <w:br/>
      </w:r>
      <w:r>
        <w:rPr>
          <w:rFonts w:hint="eastAsia"/>
        </w:rPr>
        <w:t>　　第二节 国内外救援帐篷技术差异与原因</w:t>
      </w:r>
      <w:r>
        <w:rPr>
          <w:rFonts w:hint="eastAsia"/>
        </w:rPr>
        <w:br/>
      </w:r>
      <w:r>
        <w:rPr>
          <w:rFonts w:hint="eastAsia"/>
        </w:rPr>
        <w:t>　　第三节 救援帐篷技术创新与发展趋势预测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技术进步对救援帐篷行业的影响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救援帐篷价格机制与竞争策略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一、2020-2024年救援帐篷市场价格走势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救援帐篷定价策略与方法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2025-2031年救援帐篷价格竞争态势与趋势预测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中国救援帐篷行业重点区域市场研究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2023-2024年重点区域救援帐篷市场发展概况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2020-2024年中国救援帐篷行业进出口情况分析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救援帐篷行业进口情况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一、2020-2024年救援帐篷进口规模及增长情况</w:t>
      </w:r>
      <w:r>
        <w:rPr>
          <w:rFonts w:hint="eastAsia"/>
        </w:rPr>
        <w:br/>
      </w:r>
      <w:r>
        <w:rPr>
          <w:rFonts w:hint="eastAsia"/>
        </w:rPr>
        <w:t>　　　　二、救援帐篷主要进口来源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救援帐篷行业出口情况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一、2020-2024年救援帐篷出口规模及增长情况</w:t>
      </w:r>
      <w:r>
        <w:rPr>
          <w:rFonts w:hint="eastAsia"/>
        </w:rPr>
        <w:br/>
      </w:r>
      <w:r>
        <w:rPr>
          <w:rFonts w:hint="eastAsia"/>
        </w:rPr>
        <w:t>　　　　二、救援帐篷主要出口目的地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2020-2024年中国救援帐篷行业总体发展与财务状况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2020-2024年中国救援帐篷行业规模情况</w:t>
      </w:r>
      <w:r>
        <w:rPr>
          <w:rFonts w:hint="eastAsia"/>
        </w:rPr>
        <w:br/>
      </w:r>
      <w:r>
        <w:rPr>
          <w:rFonts w:hint="eastAsia"/>
        </w:rPr>
        <w:t>　　　　一、救援帐篷行业企业数量规模</w:t>
      </w:r>
      <w:r>
        <w:rPr>
          <w:rFonts w:hint="eastAsia"/>
        </w:rPr>
        <w:br/>
      </w:r>
      <w:r>
        <w:rPr>
          <w:rFonts w:hint="eastAsia"/>
        </w:rPr>
        <w:t>　　　　二、救援帐篷行业从业人员规模</w:t>
      </w:r>
      <w:r>
        <w:rPr>
          <w:rFonts w:hint="eastAsia"/>
        </w:rPr>
        <w:br/>
      </w:r>
      <w:r>
        <w:rPr>
          <w:rFonts w:hint="eastAsia"/>
        </w:rPr>
        <w:t>　　　　三、救援帐篷行业市场敏感性分析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2020-2024年中国救援帐篷行业财务能力分析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一、救援帐篷行业盈利能力</w:t>
      </w:r>
      <w:r>
        <w:rPr>
          <w:rFonts w:hint="eastAsia"/>
        </w:rPr>
        <w:br/>
      </w:r>
      <w:r>
        <w:rPr>
          <w:rFonts w:hint="eastAsia"/>
        </w:rPr>
        <w:t>　　　　二、救援帐篷行业偿债能力</w:t>
      </w:r>
      <w:r>
        <w:rPr>
          <w:rFonts w:hint="eastAsia"/>
        </w:rPr>
        <w:br/>
      </w:r>
      <w:r>
        <w:rPr>
          <w:rFonts w:hint="eastAsia"/>
        </w:rPr>
        <w:t>　　　　三、救援帐篷行业营运能力</w:t>
      </w:r>
      <w:r>
        <w:rPr>
          <w:rFonts w:hint="eastAsia"/>
        </w:rPr>
        <w:br/>
      </w:r>
      <w:r>
        <w:rPr>
          <w:rFonts w:hint="eastAsia"/>
        </w:rPr>
        <w:t>　　　　四、救援帐篷行业发展能力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救援帐篷行业重点企业调研分析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中国救援帐篷行业竞争格局分析</w:t>
      </w:r>
      <w:r>
        <w:rPr>
          <w:rFonts w:hint="eastAsia"/>
        </w:rPr>
        <w:br/>
      </w:r>
      <w:r>
        <w:rPr>
          <w:rFonts w:hint="eastAsia"/>
        </w:rPr>
        <w:t>　　第一节 救援帐篷行业竞争格局总览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2023-2024年救援帐篷行业竞争力分析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2020-2024年救援帐篷行业企业并购活动分析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2023-2024年救援帐篷行业会展与招投标活动分析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一、救援帐篷行业会展活动及其市场影响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2024年中国救援帐篷企业发展企业发展策略与建议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救援帐篷销售模式与渠道策略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救援帐篷品牌与市场推广策略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救援帐篷研发投入与技术创新能力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救援帐篷合作联盟与资源整合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中国救援帐篷行业风险与对策</w:t>
      </w:r>
      <w:r>
        <w:rPr>
          <w:rFonts w:hint="eastAsia"/>
        </w:rPr>
        <w:br/>
      </w:r>
      <w:r>
        <w:rPr>
          <w:rFonts w:hint="eastAsia"/>
        </w:rPr>
        <w:t>　　第一节 救援帐篷行业SWOT分析</w:t>
      </w:r>
      <w:r>
        <w:rPr>
          <w:rFonts w:hint="eastAsia"/>
        </w:rPr>
        <w:br/>
      </w:r>
      <w:r>
        <w:rPr>
          <w:rFonts w:hint="eastAsia"/>
        </w:rPr>
        <w:t>　　　　一、救援帐篷行业优势</w:t>
      </w:r>
      <w:r>
        <w:rPr>
          <w:rFonts w:hint="eastAsia"/>
        </w:rPr>
        <w:br/>
      </w:r>
      <w:r>
        <w:rPr>
          <w:rFonts w:hint="eastAsia"/>
        </w:rPr>
        <w:t>　　　　二、救援帐篷行业劣势</w:t>
      </w:r>
      <w:r>
        <w:rPr>
          <w:rFonts w:hint="eastAsia"/>
        </w:rPr>
        <w:br/>
      </w:r>
      <w:r>
        <w:rPr>
          <w:rFonts w:hint="eastAsia"/>
        </w:rPr>
        <w:t>　　　　三、救援帐篷市场机会</w:t>
      </w:r>
      <w:r>
        <w:rPr>
          <w:rFonts w:hint="eastAsia"/>
        </w:rPr>
        <w:br/>
      </w:r>
      <w:r>
        <w:rPr>
          <w:rFonts w:hint="eastAsia"/>
        </w:rPr>
        <w:t>　　　　四、救援帐篷市场威胁</w:t>
      </w:r>
      <w:r>
        <w:rPr>
          <w:rFonts w:hint="eastAsia"/>
        </w:rPr>
        <w:br/>
      </w:r>
      <w:r>
        <w:rPr>
          <w:rFonts w:hint="eastAsia"/>
        </w:rPr>
        <w:t>　　第二节 救援帐篷行业风险及对策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2025-2031年中国救援帐篷行业前景与发展趋势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2023-2024年救援帐篷行业发展环境分析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一、救援帐篷行业主管部门与监管体制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二、救援帐篷行业主要法律法规及政策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三、救援帐篷行业标准与质量监管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2025-2031年救援帐篷行业发展趋势与方向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2025-2031年救援帐篷行业发展潜力与机遇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救援帐篷行业研究结论与建议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中:智:林：救援帐篷行业发展建议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救援帐篷行业历程</w:t>
      </w:r>
      <w:r>
        <w:rPr>
          <w:rFonts w:hint="eastAsia"/>
        </w:rPr>
        <w:br/>
      </w:r>
      <w:r>
        <w:rPr>
          <w:rFonts w:hint="eastAsia"/>
        </w:rPr>
        <w:t>　　图表 救援帐篷行业生命周期</w:t>
      </w:r>
      <w:r>
        <w:rPr>
          <w:rFonts w:hint="eastAsia"/>
        </w:rPr>
        <w:br/>
      </w:r>
      <w:r>
        <w:rPr>
          <w:rFonts w:hint="eastAsia"/>
        </w:rPr>
        <w:t>　　图表 救援帐篷行业产业链分析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2020-2024年救援帐篷行业市场容量分析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2020-2024年中国救援帐篷行业产能统计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2020-2024年中国救援帐篷行业产量及增长趋势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2020-2024年中国救援帐篷市场需求量及增速统计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2024年中国救援帐篷行业需求领域分布格局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2020-2024年中国救援帐篷行业盈利情况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2020-2024年中国救援帐篷行业利润总额统计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2020-2024年中国救援帐篷进口数量分析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2020-2024年中国救援帐篷进口金额分析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2020-2024年中国救援帐篷出口数量分析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2020-2024年中国救援帐篷出口金额分析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2024年中国救援帐篷进口国家及地区分析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2024年中国救援帐篷出口国家及地区分析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2020-2024年中国救援帐篷行业企业平均规模情况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**地区救援帐篷市场规模及增长情况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救援帐篷重点企业（一）经营情况分析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救援帐篷重点企业（一）主要经济指标情况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救援帐篷重点企业（一）盈利能力情况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救援帐篷重点企业（二）经营情况分析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救援帐篷重点企业（二）主要经济指标情况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救援帐篷重点企业（二）盈利能力情况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救援帐篷重点企业（三）经营情况分析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救援帐篷重点企业（三）主要经济指标情况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救援帐篷重点企业（三）盈利能力情况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救援帐篷重点企业（三）成长能力情况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2025-2031年中国救援帐篷行业产量预测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2025-2031年中国救援帐篷市场需求量预测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2025-2031年中国救援帐篷行业供需平衡预测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2025-2031年中国救援帐篷行业市场规模预测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2025-2031年中国救援帐篷市场前景分析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2025-2031年中国救援帐篷行业发展趋势预测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309ab44b04da0" w:history="1">
        <w:r>
          <w:rPr>
            <w:rStyle w:val="Hyperlink"/>
          </w:rPr>
          <w:t>中国救援帐篷市场现状与行业前景分析报告（2025-2031年）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309ab44b04da0" w:history="1">
        <w:r>
          <w:rPr>
            <w:rStyle w:val="Hyperlink"/>
          </w:rPr>
          <w:t>https://www.20087.com/9/12/JiuYuanZhangPengHangYeQianJingFenXi.html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4d36041354c81" w:history="1">
      <w:r>
        <w:rPr>
          <w:rStyle w:val="Hyperlink"/>
        </w:rPr>
        <w:t>中国救援帐篷市场现状与行业前景分析报告（2025-2031年）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uYuanZhangPengHangYeQianJingFenXi.html" TargetMode="External" Id="Rb42309ab44b0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uYuanZhangPengHangYeQianJingFenXi.html" TargetMode="External" Id="R7624d3604135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2024-12-14T23:27:56Z</dcterms:created>
  <dcterms:modified xsi:type="dcterms:W3CDTF">2024-12-15T00:27:56Z</dcterms:modified>
  <dc:subject>中国救援帐篷市场现状与行业前景分析报告（2025-2031年）</dc:subject>
  <dc:title>中国救援帐篷市场现状与行业前景分析报告（2025-2031年）</dc:title>
  <cp:keywords>中国救援帐篷市场现状与行业前景分析报告（2025-2031年）</cp:keywords>
  <dc:description>中国救援帐篷市场现状与行业前景分析报告（2025-2031年）</dc:description>
</cp:coreProperties>
</file>