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b2f956298c403b" w:history="1">
              <w:r>
                <w:rPr>
                  <w:rStyle w:val="Hyperlink"/>
                </w:rPr>
                <w:t>2026-2032年中国无氟儿童牙膏市场现状调研分析与发展前景报告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b2f956298c403b" w:history="1">
              <w:r>
                <w:rPr>
                  <w:rStyle w:val="Hyperlink"/>
                </w:rPr>
                <w:t>2026-2032年中国无氟儿童牙膏市场现状调研分析与发展前景报告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b2f956298c403b" w:history="1">
                <w:r>
                  <w:rPr>
                    <w:rStyle w:val="Hyperlink"/>
                  </w:rPr>
                  <w:t>https://www.20087.com/9/22/WuFuErTongYaGaoHangYeXianZhuangJiQianJing.html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氟儿童牙膏是面向婴幼儿及儿童群体开发、不含氟化物的口腔清洁产品，核心功能聚焦温和清洁、口腔舒适和刷牙习惯培养，常见活性成分包括木糖醇、羟基磷灰石、碳酸钙、植物提取物及酶类成分。当前无氟儿童牙膏市场受家长对氟摄入担忧、天然成分偏好和早期口腔护理意识提升推动，在低龄儿童和吞咽风险较高群体中渗透率持续提高。产品创新集中在低磨损配方、可吞咽安全性、口味适口性和环保包装方面，凝胶、泡沫和分龄配方成为常见形态。行业供给端呈现跨国快消品牌与天然口腔护理品牌并存格局，具备儿科口腔研究、成分透明度和渠道信任基础的产品更易获得家长认可。监管层面，各国对儿童牙膏氟含量、成分安全和标签规范持续完善，推动行业向更明确年龄适配和功效宣称方向发展。</w:t>
      </w:r>
      <w:r>
        <w:rPr>
          <w:rFonts w:hint="eastAsia"/>
        </w:rPr>
        <w:br/>
      </w:r>
      <w:r>
        <w:rPr>
          <w:rFonts w:hint="eastAsia"/>
        </w:rPr>
        <w:t>　　未来，无氟儿童牙膏将向分龄化、功能化和可持续化方向深化。市场调研网指出，针对不同月龄和牙齿发育阶段的配方将增加，木糖醇、羟基磷灰石、生物酶和植物抑菌成分将提升防龋和口腔舒适表现。剂型方面，低泡、易吞咽、温和摩擦和趣味包装将继续提升儿童刷牙依从性。环保包装、可回收材料和无动物测试认证将成为品牌差异化重点。行业竞争将从“无氟”单一卖点转向成分有效性、安全性验证和品牌信任建设，具备儿科口腔研究、临床数据和透明供应链的企业更具优势。长期看，无氟儿童牙膏将与儿童口腔健康管理、智能牙刷和家庭教育内容结合，形成更完整的早期口腔护理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b2f956298c403b" w:history="1">
        <w:r>
          <w:rPr>
            <w:rStyle w:val="Hyperlink"/>
          </w:rPr>
          <w:t>2026-2032年中国无氟儿童牙膏市场现状调研分析与发展前景报告</w:t>
        </w:r>
      </w:hyperlink>
      <w:r>
        <w:rPr>
          <w:rFonts w:hint="eastAsia"/>
        </w:rPr>
        <w:t>》，2025年无氟儿童牙膏行业市场规模达 亿元，预计2032年市场规模将达 亿元，期间年均复合增长率（CAGR）达 %。报告从产业链视角出发，系统分析了无氟儿童牙膏行业的市场现状与需求动态，详细解读了无氟儿童牙膏市场规模、价格波动及上下游影响因素。报告深入剖析了无氟儿童牙膏细分领域的发展特点，基于权威数据对市场前景及未来趋势进行了科学预测，同时揭示了无氟儿童牙膏重点企业的竞争格局与市场集中度变化。报告客观翔实地指出了无氟儿童牙膏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无氟儿童牙膏市场概述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按照不同产品类型，无氟儿童牙膏主要可以分为如下几个类别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中国不同产品类型无氟儿童牙膏增长趋势2021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薄荷味</w:t>
      </w:r>
      <w:r>
        <w:rPr>
          <w:rFonts w:hint="eastAsia"/>
        </w:rPr>
        <w:br/>
      </w:r>
      <w:r>
        <w:rPr>
          <w:rFonts w:hint="eastAsia"/>
        </w:rPr>
        <w:t>　　　　1.2.3 水果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从不同应用，无氟儿童牙膏主要包括如下几个方面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中国不同应用无氟儿童牙膏增长趋势2021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中国无氟儿童牙膏发展现状及未来趋势（2021-2032）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中国市场无氟儿童牙膏收入及增长率（2021-2032）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中国市场无氟儿童牙膏销量及增长率（2021-2032）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中国市场主要无氟儿童牙膏厂商分析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中国市场主要厂商无氟儿童牙膏销量及市场占有率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中国市场主要厂商无氟儿童牙膏销量（2021-2026）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中国市场主要厂商无氟儿童牙膏销量市场份额（2021-2026）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中国市场主要厂商无氟儿童牙膏收入及市场占有率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中国市场主要厂商无氟儿童牙膏收入（2021-2026）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中国市场主要厂商无氟儿童牙膏收入市场份额（2021-2026）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2025年中国市场主要厂商无氟儿童牙膏收入排名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中国市场主要厂商无氟儿童牙膏价格（2021-2026）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中国市场主要厂商无氟儿童牙膏总部及产地分布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中国市场主要厂商成立时间及无氟儿童牙膏商业化日期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中国市场主要厂商无氟儿童牙膏产品类型及应用</w:t>
      </w:r>
      <w:r>
        <w:rPr>
          <w:rFonts w:hint="eastAsia"/>
        </w:rPr>
        <w:br/>
      </w:r>
      <w:r>
        <w:rPr>
          <w:rFonts w:hint="eastAsia"/>
        </w:rPr>
        <w:t>　　2.7 无氟儿童牙膏行业集中度、竞争程度分析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无氟儿童牙膏行业集中度分析：2025年中国Top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中国市场无氟儿童牙膏第一梯队、第二梯队和第三梯队厂商（品牌）及2025年市场份额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重点企业（10）在中国市场无氟儿童牙膏销量、收入、价格及毛利率（2021-2026）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不同产品类型无氟儿童牙膏分析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中国市场不同产品类型无氟儿童牙膏销量（2021-2032）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中国市场不同产品类型无氟儿童牙膏销量及市场份额（2021-2026）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中国市场不同产品类型无氟儿童牙膏销量预测（2027-2032）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中国市场不同产品类型无氟儿童牙膏规模（2021-2032）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中国市场不同产品类型无氟儿童牙膏规模及市场份额（2021-2026）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中国市场不同产品类型无氟儿童牙膏规模预测（2027-2032）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中国市场不同产品类型无氟儿童牙膏价格走势（2021-2032）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不同应用无氟儿童牙膏分析</w:t>
      </w:r>
      <w:r>
        <w:rPr>
          <w:rFonts w:hint="eastAsia"/>
        </w:rPr>
        <w:br/>
      </w:r>
      <w:r>
        <w:rPr>
          <w:rFonts w:hint="eastAsia"/>
        </w:rPr>
        <w:t>　　5.1 中国市场不同应用无氟儿童牙膏销量（2021-2032）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中国市场不同应用无氟儿童牙膏销量及市场份额（2021-2026）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中国市场不同应用无氟儿童牙膏销量预测（2027-2032）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中国市场不同应用无氟儿童牙膏规模（2021-2032）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中国市场不同应用无氟儿童牙膏规模及市场份额（2021-2026）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中国市场不同应用无氟儿童牙膏规模预测（2027-2032）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中国市场不同应用无氟儿童牙膏价格走势（2021-2032）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无氟儿童牙膏行业发展分析---发展趋势</w:t>
      </w:r>
      <w:r>
        <w:rPr>
          <w:rFonts w:hint="eastAsia"/>
        </w:rPr>
        <w:br/>
      </w:r>
      <w:r>
        <w:rPr>
          <w:rFonts w:hint="eastAsia"/>
        </w:rPr>
        <w:t>　　6.2 无氟儿童牙膏行业发展分析---厂商壁垒</w:t>
      </w:r>
      <w:r>
        <w:rPr>
          <w:rFonts w:hint="eastAsia"/>
        </w:rPr>
        <w:br/>
      </w:r>
      <w:r>
        <w:rPr>
          <w:rFonts w:hint="eastAsia"/>
        </w:rPr>
        <w:t>　　6.3 无氟儿童牙膏行业发展分析---驱动因素</w:t>
      </w:r>
      <w:r>
        <w:rPr>
          <w:rFonts w:hint="eastAsia"/>
        </w:rPr>
        <w:br/>
      </w:r>
      <w:r>
        <w:rPr>
          <w:rFonts w:hint="eastAsia"/>
        </w:rPr>
        <w:t>　　6.4 无氟儿童牙膏行业发展分析---制约因素</w:t>
      </w:r>
      <w:r>
        <w:rPr>
          <w:rFonts w:hint="eastAsia"/>
        </w:rPr>
        <w:br/>
      </w:r>
      <w:r>
        <w:rPr>
          <w:rFonts w:hint="eastAsia"/>
        </w:rPr>
        <w:t>　　6.5 无氟儿童牙膏中国企业SWOT分析</w:t>
      </w:r>
      <w:r>
        <w:rPr>
          <w:rFonts w:hint="eastAsia"/>
        </w:rPr>
        <w:br/>
      </w:r>
      <w:r>
        <w:rPr>
          <w:rFonts w:hint="eastAsia"/>
        </w:rPr>
        <w:t>　　6.6 无氟儿童牙膏行业发展分析---行业政策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无氟儿童牙膏行业产业链简介</w:t>
      </w:r>
      <w:r>
        <w:rPr>
          <w:rFonts w:hint="eastAsia"/>
        </w:rPr>
        <w:br/>
      </w:r>
      <w:r>
        <w:rPr>
          <w:rFonts w:hint="eastAsia"/>
        </w:rPr>
        <w:t>　　7.2 无氟儿童牙膏产业链分析-上游</w:t>
      </w:r>
      <w:r>
        <w:rPr>
          <w:rFonts w:hint="eastAsia"/>
        </w:rPr>
        <w:br/>
      </w:r>
      <w:r>
        <w:rPr>
          <w:rFonts w:hint="eastAsia"/>
        </w:rPr>
        <w:t>　　7.3 无氟儿童牙膏产业链分析-中游</w:t>
      </w:r>
      <w:r>
        <w:rPr>
          <w:rFonts w:hint="eastAsia"/>
        </w:rPr>
        <w:br/>
      </w:r>
      <w:r>
        <w:rPr>
          <w:rFonts w:hint="eastAsia"/>
        </w:rPr>
        <w:t>　　7.4 无氟儿童牙膏产业链分析-下游</w:t>
      </w:r>
      <w:r>
        <w:rPr>
          <w:rFonts w:hint="eastAsia"/>
        </w:rPr>
        <w:br/>
      </w:r>
      <w:r>
        <w:rPr>
          <w:rFonts w:hint="eastAsia"/>
        </w:rPr>
        <w:t>　　7.5 无氟儿童牙膏行业采购模式</w:t>
      </w:r>
      <w:r>
        <w:rPr>
          <w:rFonts w:hint="eastAsia"/>
        </w:rPr>
        <w:br/>
      </w:r>
      <w:r>
        <w:rPr>
          <w:rFonts w:hint="eastAsia"/>
        </w:rPr>
        <w:t>　　7.6 无氟儿童牙膏行业生产模式</w:t>
      </w:r>
      <w:r>
        <w:rPr>
          <w:rFonts w:hint="eastAsia"/>
        </w:rPr>
        <w:br/>
      </w:r>
      <w:r>
        <w:rPr>
          <w:rFonts w:hint="eastAsia"/>
        </w:rPr>
        <w:t>　　7.7 无氟儿童牙膏行业销售模式及销售渠道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中国本土无氟儿童牙膏产能、产量分析</w:t>
      </w:r>
      <w:r>
        <w:rPr>
          <w:rFonts w:hint="eastAsia"/>
        </w:rPr>
        <w:br/>
      </w:r>
      <w:r>
        <w:rPr>
          <w:rFonts w:hint="eastAsia"/>
        </w:rPr>
        <w:t>　　8.1 中国无氟儿童牙膏供需现状及预测（2021-2032）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中国无氟儿童牙膏产能、产量、产能利用率及发展趋势（2021-2032）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中国无氟儿童牙膏产量、市场需求量及发展趋势（2021-2032）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中国无氟儿童牙膏进出口分析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中国市场无氟儿童牙膏主要进口来源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中国市场无氟儿童牙膏主要出口目的地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不同产品类型无氟儿童牙膏市场规模2021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不同应用无氟儿童牙膏市场规模2021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中国市场主要厂商无氟儿童牙膏销量（2021-2026）&amp;（千支）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中国市场主要厂商无氟儿童牙膏销量市场份额（2021-2026）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中国市场主要厂商无氟儿童牙膏收入（2021-2026）&amp;（万元）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中国市场主要厂商无氟儿童牙膏收入份额（2021-2026）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2025年中国主要生产商无氟儿童牙膏收入排名（万元）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中国市场主要厂商无氟儿童牙膏价格（2021-2026）&amp;（US$/Unit）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中国市场主要厂商无氟儿童牙膏总部及产地分布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中国市场主要厂商成立时间及无氟儿童牙膏商业化日期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中国市场主要厂商无氟儿童牙膏产品类型及应用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2025年中国市场无氟儿童牙膏主要厂商市场地位（第一梯队、第二梯队和第三梯队）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无氟儿童牙膏市场投资、并购等现状分析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无氟儿童牙膏生产基地、总部、竞争对手及市场地位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无氟儿童牙膏产品规格、参数及市场应用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无氟儿童牙膏销量（千支）、收入（万元）、价格（US$/Unit）及毛利率（2021-2026）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中国市场不同产品类型无氟儿童牙膏销量（2021-2026）&amp;（千支）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中国市场不同产品类型无氟儿童牙膏销量市场份额（2021-2026）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中国市场不同产品类型无氟儿童牙膏销量预测（2027-2032）&amp;（千支）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中国市场不同产品类型无氟儿童牙膏销量市场份额预测（2027-2032）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中国市场不同产品类型无氟儿童牙膏规模（2021-2026）&amp;（万元）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中国市场不同产品类型无氟儿童牙膏规模市场份额（2021-2026）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中国市场不同产品类型无氟儿童牙膏规模预测（2027-2032）&amp;（万元）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中国市场不同产品类型无氟儿童牙膏规模市场份额预测（2027-2032）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中国市场不同应用无氟儿童牙膏销量（2021-2026）&amp;（千支）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73： 中国市场不同应用无氟儿童牙膏销量市场份额（2021-2026）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中国市场不同应用无氟儿童牙膏销量预测（2027-2032）&amp;（千支）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75： 中国市场不同应用无氟儿童牙膏销量市场份额预测（2027-2032）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中国市场不同应用无氟儿童牙膏规模（2021-2026）&amp;（万元）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中国市场不同应用无氟儿童牙膏规模市场份额（2021-2026）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中国市场不同应用无氟儿童牙膏规模预测（2027-2032）&amp;（万元）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中国市场不同应用无氟儿童牙膏规模市场份额预测（2027-2032）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无氟儿童牙膏行业发展分析---发展趋势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无氟儿童牙膏行业发展分析---厂商壁垒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无氟儿童牙膏行业发展分析---驱动因素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无氟儿童牙膏行业发展分析---制约因素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无氟儿童牙膏行业相关重点政策一览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无氟儿童牙膏行业供应链分析</w:t>
      </w:r>
      <w:r>
        <w:rPr>
          <w:rFonts w:hint="eastAsia"/>
        </w:rPr>
        <w:br/>
      </w:r>
      <w:r>
        <w:rPr>
          <w:rFonts w:hint="eastAsia"/>
        </w:rPr>
        <w:t>　　表 86： 无氟儿童牙膏上游原料供应商</w:t>
      </w:r>
      <w:r>
        <w:rPr>
          <w:rFonts w:hint="eastAsia"/>
        </w:rPr>
        <w:br/>
      </w:r>
      <w:r>
        <w:rPr>
          <w:rFonts w:hint="eastAsia"/>
        </w:rPr>
        <w:t>　　表 87： 无氟儿童牙膏行业主要下游客户</w:t>
      </w:r>
      <w:r>
        <w:rPr>
          <w:rFonts w:hint="eastAsia"/>
        </w:rPr>
        <w:br/>
      </w:r>
      <w:r>
        <w:rPr>
          <w:rFonts w:hint="eastAsia"/>
        </w:rPr>
        <w:t>　　表 88： 无氟儿童牙膏典型经销商</w:t>
      </w:r>
      <w:r>
        <w:rPr>
          <w:rFonts w:hint="eastAsia"/>
        </w:rPr>
        <w:br/>
      </w:r>
      <w:r>
        <w:rPr>
          <w:rFonts w:hint="eastAsia"/>
        </w:rPr>
        <w:t>　　表 89： 中国无氟儿童牙膏产量、销量、进口量及出口量（2021-2026）&amp;（千支）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90： 中国无氟儿童牙膏产量、销量、进口量及出口量预测（2027-2032）&amp;（千支）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91： 中国市场无氟儿童牙膏主要进口来源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中国市场无氟儿童牙膏主要出口目的地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无氟儿童牙膏产品图片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中国不同产品类型无氟儿童牙膏市场规模市场份额2025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薄荷味产品图片</w:t>
      </w:r>
      <w:r>
        <w:rPr>
          <w:rFonts w:hint="eastAsia"/>
        </w:rPr>
        <w:br/>
      </w:r>
      <w:r>
        <w:rPr>
          <w:rFonts w:hint="eastAsia"/>
        </w:rPr>
        <w:t>　　图 4： 水果产品图片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中国不同应用无氟儿童牙膏市场份额2025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线下零售</w:t>
      </w:r>
      <w:r>
        <w:rPr>
          <w:rFonts w:hint="eastAsia"/>
        </w:rPr>
        <w:br/>
      </w:r>
      <w:r>
        <w:rPr>
          <w:rFonts w:hint="eastAsia"/>
        </w:rPr>
        <w:t>　　图 9： 中国市场无氟儿童牙膏市场规模，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中国市场无氟儿童牙膏收入及增长率（2021-2032）&amp;（万元）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中国市场无氟儿童牙膏销量及增长率（2021-2032）&amp;（千支）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2025年中国市场主要厂商无氟儿童牙膏销量市场份额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2025年中国市场主要厂商无氟儿童牙膏收入市场份额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2025年中国市场前五大厂商无氟儿童牙膏市场份额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2025年中国市场无氟儿童牙膏第一梯队、第二梯队和第三梯队厂商（品牌）及市场份额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中国市场不同产品类型无氟儿童牙膏价格走势（2021-2032）&amp;（US$/Unit）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中国市场不同应用无氟儿童牙膏价格走势（2021-2032）&amp;（US$/Unit）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无氟儿童牙膏中国企业SWOT分析</w:t>
      </w:r>
      <w:r>
        <w:rPr>
          <w:rFonts w:hint="eastAsia"/>
        </w:rPr>
        <w:br/>
      </w:r>
      <w:r>
        <w:rPr>
          <w:rFonts w:hint="eastAsia"/>
        </w:rPr>
        <w:t>　　图 19： 无氟儿童牙膏产业链</w:t>
      </w:r>
      <w:r>
        <w:rPr>
          <w:rFonts w:hint="eastAsia"/>
        </w:rPr>
        <w:br/>
      </w:r>
      <w:r>
        <w:rPr>
          <w:rFonts w:hint="eastAsia"/>
        </w:rPr>
        <w:t>　　图 20： 无氟儿童牙膏行业采购模式分析</w:t>
      </w:r>
      <w:r>
        <w:rPr>
          <w:rFonts w:hint="eastAsia"/>
        </w:rPr>
        <w:br/>
      </w:r>
      <w:r>
        <w:rPr>
          <w:rFonts w:hint="eastAsia"/>
        </w:rPr>
        <w:t>　　图 21： 无氟儿童牙膏行业生产模式分析</w:t>
      </w:r>
      <w:r>
        <w:rPr>
          <w:rFonts w:hint="eastAsia"/>
        </w:rPr>
        <w:br/>
      </w:r>
      <w:r>
        <w:rPr>
          <w:rFonts w:hint="eastAsia"/>
        </w:rPr>
        <w:t>　　图 22： 无氟儿童牙膏行业销售模式分析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中国无氟儿童牙膏产能、产量、产能利用率及发展趋势（2021-2032）&amp;（千支）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中国无氟儿童牙膏产量、市场需求量及发展趋势（2021-2032）&amp;（千支）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b2f956298c403b" w:history="1">
        <w:r>
          <w:rPr>
            <w:rStyle w:val="Hyperlink"/>
          </w:rPr>
          <w:t>2026-2032年中国无氟儿童牙膏市场现状调研分析与发展前景报告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b2f956298c403b" w:history="1">
        <w:r>
          <w:rPr>
            <w:rStyle w:val="Hyperlink"/>
          </w:rPr>
          <w:t>https://www.20087.com/9/22/WuFuErTongYaGaoHangYeXianZhuangJiQianJing.html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热点：无氟儿童牙膏哪个好、无氟儿童牙膏哪个牌子的质量好最好用、无氟儿童牙膏好吗、儿童无氟牙膏推荐、0到3岁无氟牙膏排名前十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691c42d7594208" w:history="1">
      <w:r>
        <w:rPr>
          <w:rStyle w:val="Hyperlink"/>
        </w:rPr>
        <w:t>2026-2032年中国无氟儿童牙膏市场现状调研分析与发展前景报告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WuFuErTongYaGaoHangYeXianZhuangJiQianJing.html" TargetMode="External" Id="Rd5b2f956298c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WuFuErTongYaGaoHangYeXianZhuangJiQianJing.html" TargetMode="External" Id="R60691c42d75942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2026-09-24T03:41:07Z</dcterms:created>
  <dcterms:modified xsi:type="dcterms:W3CDTF">2026-09-24T04:41:07Z</dcterms:modified>
  <dc:subject>2026-2032年中国无氟儿童牙膏市场现状调研分析与发展前景报告</dc:subject>
  <dc:title>2026-2032年中国无氟儿童牙膏市场现状调研分析与发展前景报告</dc:title>
  <cp:keywords>2026-2032年中国无氟儿童牙膏市场现状调研分析与发展前景报告</cp:keywords>
  <dc:description>2026-2032年中国无氟儿童牙膏市场现状调研分析与发展前景报告</dc:description>
</cp:coreProperties>
</file>