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b3835813949a2" w:history="1">
              <w:r>
                <w:rPr>
                  <w:rStyle w:val="Hyperlink"/>
                </w:rPr>
                <w:t>2024-2030年中国无纺布制造行业市场调研与发展前景分析报告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b3835813949a2" w:history="1">
              <w:r>
                <w:rPr>
                  <w:rStyle w:val="Hyperlink"/>
                </w:rPr>
                <w:t>2024-2030年中国无纺布制造行业市场调研与发展前景分析报告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b3835813949a2" w:history="1">
                <w:r>
                  <w:rPr>
                    <w:rStyle w:val="Hyperlink"/>
                  </w:rPr>
                  <w:t>https://www.20087.com/9/22/WuFangBuZhiZaoDeXianZhuangYuFaZhanQianJing.html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不需要传统纺织过程，通过物理、化学方法将纤维直接黏合而成的非织造布。目前，无纺布因其成本低、生产效率高、用途广泛等优点，被广泛应用于卫生、医疗、包装、建筑等领域。随着消费者对健康、环保意识的提升，无纺布在一次性卫生用品、口罩、环保购物袋等产品中的应用日益增多。</w:t>
      </w:r>
      <w:r>
        <w:rPr>
          <w:rFonts w:hint="eastAsia"/>
        </w:rPr>
        <w:br/>
      </w:r>
      <w:r>
        <w:rPr>
          <w:rFonts w:hint="eastAsia"/>
        </w:rPr>
        <w:t>　　未来无纺布制造将更加注重材料创新和可持续性。材料创新方面，通过研发新型纤维材料，如生物基纤维、纳米纤维等，提高无纺布的性能和功能，如增强透气性、抗菌性等。可持续性方面，开发可降解、可回收的无纺布材料，减少对环境的影响，同时提高产品的循环利用率。此外，随着智能制造技术的应用，无纺布制造将实现自动化、智能化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b3835813949a2" w:history="1">
        <w:r>
          <w:rPr>
            <w:rStyle w:val="Hyperlink"/>
          </w:rPr>
          <w:t>2024-2030年中国无纺布制造行业市场调研与发展前景分析报告</w:t>
        </w:r>
      </w:hyperlink>
      <w:r>
        <w:rPr>
          <w:rFonts w:hint="eastAsia"/>
        </w:rPr>
        <w:t>》专业、系统地分析了无纺布制造行业现状，包括市场需求、市场规模及价格动态，全面梳理了无纺布制造产业链结构，并对无纺布制造细分市场进行了探究。无纺布制造报告基于详实数据，科学预测了无纺布制造市场发展前景和发展趋势，同时剖析了无纺布制造品牌竞争、市场集中度以及重点企业的市场地位。在识别风险与机遇的基础上，无纺布制造报告提出了针对性的发展策略和建议。无纺布制造报告为无纺布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无纺布制造行业概述</w:t>
      </w:r>
      <w:r>
        <w:rPr>
          <w:rFonts w:hint="eastAsia"/>
        </w:rPr>
        <w:br/>
      </w:r>
      <w:r>
        <w:rPr>
          <w:rFonts w:hint="eastAsia"/>
        </w:rPr>
        <w:t>　　第一节 无纺布制造定义与分类</w:t>
      </w:r>
      <w:r>
        <w:rPr>
          <w:rFonts w:hint="eastAsia"/>
        </w:rPr>
        <w:br/>
      </w:r>
      <w:r>
        <w:rPr>
          <w:rFonts w:hint="eastAsia"/>
        </w:rPr>
        <w:t>　　第二节 无纺布制造应用领域</w:t>
      </w:r>
      <w:r>
        <w:rPr>
          <w:rFonts w:hint="eastAsia"/>
        </w:rPr>
        <w:br/>
      </w:r>
      <w:r>
        <w:rPr>
          <w:rFonts w:hint="eastAsia"/>
        </w:rPr>
        <w:t>　　第三节 无纺布制造行业经济指标分析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一、无纺布制造行业赢利性评估</w:t>
      </w:r>
      <w:r>
        <w:rPr>
          <w:rFonts w:hint="eastAsia"/>
        </w:rPr>
        <w:br/>
      </w:r>
      <w:r>
        <w:rPr>
          <w:rFonts w:hint="eastAsia"/>
        </w:rPr>
        <w:t>　　　　二、无纺布制造行业成长速度分析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三、无纺布制造附加值提升空间探讨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四、无纺布制造行业进入壁垒分析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五、无纺布制造行业风险性评估</w:t>
      </w:r>
      <w:r>
        <w:rPr>
          <w:rFonts w:hint="eastAsia"/>
        </w:rPr>
        <w:br/>
      </w:r>
      <w:r>
        <w:rPr>
          <w:rFonts w:hint="eastAsia"/>
        </w:rPr>
        <w:t>　　　　六、无纺布制造行业周期性分析</w:t>
      </w:r>
      <w:r>
        <w:rPr>
          <w:rFonts w:hint="eastAsia"/>
        </w:rPr>
        <w:br/>
      </w:r>
      <w:r>
        <w:rPr>
          <w:rFonts w:hint="eastAsia"/>
        </w:rPr>
        <w:t>　　　　七、无纺布制造行业竞争程度指标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八、无纺布制造行业成熟度综合分析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无纺布制造产业链及经营模式分析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三、无纺布制造销售模式与渠道策略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全球无纺布制造市场发展分析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2023-2024年全球无纺布制造行业发展分析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一、全球无纺布制造行业市场规模与趋势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二、全球无纺布制造行业发展特点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三、全球无纺布制造行业竞争格局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主要国家与地区无纺布制造市场分析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2024-2030年全球无纺布制造行业发展趋势与前景预测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一、无纺布制造技术发展趋势</w:t>
      </w:r>
      <w:r>
        <w:rPr>
          <w:rFonts w:hint="eastAsia"/>
        </w:rPr>
        <w:br/>
      </w:r>
      <w:r>
        <w:rPr>
          <w:rFonts w:hint="eastAsia"/>
        </w:rPr>
        <w:t>　　　　二、无纺布制造行业发展趋势</w:t>
      </w:r>
      <w:r>
        <w:rPr>
          <w:rFonts w:hint="eastAsia"/>
        </w:rPr>
        <w:br/>
      </w:r>
      <w:r>
        <w:rPr>
          <w:rFonts w:hint="eastAsia"/>
        </w:rPr>
        <w:t>　　　　三、无纺布制造行业发展潜力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2023-2024年无纺布制造产能与投资动态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一、国内无纺布制造产能现状与利用效率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二、无纺布制造产能扩张与投资动态分析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2024-2030年无纺布制造行业产量统计与趋势预测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一、2019-2024年无纺布制造行业数据与增长趋势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1、2019-2024年无纺布制造产量及增长趋势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2、2019-2024年无纺布制造细分产品产量及份额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二、无纺布制造产量影响因素分析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三、2024-2030年无纺布制造产量预测</w:t>
      </w:r>
      <w:r>
        <w:rPr>
          <w:rFonts w:hint="eastAsia"/>
        </w:rPr>
        <w:br/>
      </w:r>
      <w:r>
        <w:rPr>
          <w:rFonts w:hint="eastAsia"/>
        </w:rPr>
        <w:t>　　第三节 2024-2030年无纺布制造市场需求与销售分析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一、2023-2024年无纺布制造行业需求现状</w:t>
      </w:r>
      <w:r>
        <w:rPr>
          <w:rFonts w:hint="eastAsia"/>
        </w:rPr>
        <w:br/>
      </w:r>
      <w:r>
        <w:rPr>
          <w:rFonts w:hint="eastAsia"/>
        </w:rPr>
        <w:t>　　　　二、无纺布制造客户群体与需求特点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三、2019-2024年无纺布制造行业销售规模分析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四、2024-2030年无纺布制造市场增长潜力与规模预测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一、2023-2024年无纺布制造主要细分产品市场现状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2023-2024年中国无纺布制造技术发展研究</w:t>
      </w:r>
      <w:r>
        <w:rPr>
          <w:rFonts w:hint="eastAsia"/>
        </w:rPr>
        <w:br/>
      </w:r>
      <w:r>
        <w:rPr>
          <w:rFonts w:hint="eastAsia"/>
        </w:rPr>
        <w:t>　　第一节 当前无纺布制造技术发展现状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无纺布制造技术未来发展趋势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一、2019-2024年无纺布制造市场价格走势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无纺布制造定价策略与方法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2024-2030年无纺布制造价格竞争态势与趋势预测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2023-2024年重点区域无纺布制造市场发展概况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三、2024-2030年无纺布制造行业发展潜力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三、2024-2030年无纺布制造行业发展潜力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三、2024-2030年无纺布制造行业发展潜力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三、2024-2030年无纺布制造行业发展潜力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三、2024-2030年无纺布制造行业发展潜力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2019-2024年中国无纺布制造行业进出口情况分析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无纺布制造行业进口规模与来源分析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一、2019-2024年无纺布制造进口规模分析</w:t>
      </w:r>
      <w:r>
        <w:rPr>
          <w:rFonts w:hint="eastAsia"/>
        </w:rPr>
        <w:br/>
      </w:r>
      <w:r>
        <w:rPr>
          <w:rFonts w:hint="eastAsia"/>
        </w:rPr>
        <w:t>　　　　二、无纺布制造主要进口来源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无纺布制造行业出口规模与目的地分析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一、2019-2024年无纺布制造出口规模分析</w:t>
      </w:r>
      <w:r>
        <w:rPr>
          <w:rFonts w:hint="eastAsia"/>
        </w:rPr>
        <w:br/>
      </w:r>
      <w:r>
        <w:rPr>
          <w:rFonts w:hint="eastAsia"/>
        </w:rPr>
        <w:t>　　　　二、无纺布制造主要出口目的地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2019-2024年中国无纺布制造总体规模与财务指标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中国无纺布制造行业总体规模分析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一、无纺布制造企业数量与结构</w:t>
      </w:r>
      <w:r>
        <w:rPr>
          <w:rFonts w:hint="eastAsia"/>
        </w:rPr>
        <w:br/>
      </w:r>
      <w:r>
        <w:rPr>
          <w:rFonts w:hint="eastAsia"/>
        </w:rPr>
        <w:t>　　　　二、无纺布制造从业人员规模</w:t>
      </w:r>
      <w:r>
        <w:rPr>
          <w:rFonts w:hint="eastAsia"/>
        </w:rPr>
        <w:br/>
      </w:r>
      <w:r>
        <w:rPr>
          <w:rFonts w:hint="eastAsia"/>
        </w:rPr>
        <w:t>　　　　三、无纺布制造行业资产状况</w:t>
      </w:r>
      <w:r>
        <w:rPr>
          <w:rFonts w:hint="eastAsia"/>
        </w:rPr>
        <w:br/>
      </w:r>
      <w:r>
        <w:rPr>
          <w:rFonts w:hint="eastAsia"/>
        </w:rPr>
        <w:t>　　第二节 中国无纺布制造行业财务指标总体分析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无纺布制造重点企业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无纺布制造领先企业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无纺布制造标杆企业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无纺布制造代表企业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无纺布制造龙头企业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无纺布制造重点企业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中国无纺布制造行业竞争格局分析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2023-2024年无纺布制造行业竞争力分析</w:t>
      </w:r>
      <w:r>
        <w:rPr>
          <w:rFonts w:hint="eastAsia"/>
        </w:rPr>
        <w:br/>
      </w:r>
      <w:r>
        <w:rPr>
          <w:rFonts w:hint="eastAsia"/>
        </w:rPr>
        <w:t>　　　　一、无纺布制造供应商议价能力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四、无纺布制造替代品威胁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2019-2024年无纺布制造行业企业并购活动分析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2023-2024年无纺布制造行业会展与招投标活动分析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一、无纺布制造行业会展活动及其市场影响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2024年中国无纺布制造企业发展策略分析</w:t>
      </w:r>
      <w:r>
        <w:rPr>
          <w:rFonts w:hint="eastAsia"/>
        </w:rPr>
        <w:br/>
      </w:r>
      <w:r>
        <w:rPr>
          <w:rFonts w:hint="eastAsia"/>
        </w:rPr>
        <w:t>　　第一节 无纺布制造市场策略分析</w:t>
      </w:r>
      <w:r>
        <w:rPr>
          <w:rFonts w:hint="eastAsia"/>
        </w:rPr>
        <w:br/>
      </w:r>
      <w:r>
        <w:rPr>
          <w:rFonts w:hint="eastAsia"/>
        </w:rPr>
        <w:t>　　　　一、无纺布制造市场定位与拓展策略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二、无纺布制造市场细分与目标客户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无纺布制造销售策略分析</w:t>
      </w:r>
      <w:r>
        <w:rPr>
          <w:rFonts w:hint="eastAsia"/>
        </w:rPr>
        <w:br/>
      </w:r>
      <w:r>
        <w:rPr>
          <w:rFonts w:hint="eastAsia"/>
        </w:rPr>
        <w:t>　　　　一、无纺布制造销售渠道与网络建设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提高无纺布制造企业竞争力建议</w:t>
      </w:r>
      <w:r>
        <w:rPr>
          <w:rFonts w:hint="eastAsia"/>
        </w:rPr>
        <w:br/>
      </w:r>
      <w:r>
        <w:rPr>
          <w:rFonts w:hint="eastAsia"/>
        </w:rPr>
        <w:t>　　　　一、无纺布制造技术创新与管理优化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无纺布制造品牌战略思考</w:t>
      </w:r>
      <w:r>
        <w:rPr>
          <w:rFonts w:hint="eastAsia"/>
        </w:rPr>
        <w:br/>
      </w:r>
      <w:r>
        <w:rPr>
          <w:rFonts w:hint="eastAsia"/>
        </w:rPr>
        <w:t>　　　　一、无纺布制造品牌建设与维护</w:t>
      </w:r>
      <w:r>
        <w:rPr>
          <w:rFonts w:hint="eastAsia"/>
        </w:rPr>
        <w:br/>
      </w:r>
      <w:r>
        <w:rPr>
          <w:rFonts w:hint="eastAsia"/>
        </w:rPr>
        <w:t>　　　　二、无纺布制造品牌影响力与市场竞争力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中国无纺布制造行业风险与对策</w:t>
      </w:r>
      <w:r>
        <w:rPr>
          <w:rFonts w:hint="eastAsia"/>
        </w:rPr>
        <w:br/>
      </w:r>
      <w:r>
        <w:rPr>
          <w:rFonts w:hint="eastAsia"/>
        </w:rPr>
        <w:t>　　第一节 无纺布制造行业SWOT分析</w:t>
      </w:r>
      <w:r>
        <w:rPr>
          <w:rFonts w:hint="eastAsia"/>
        </w:rPr>
        <w:br/>
      </w:r>
      <w:r>
        <w:rPr>
          <w:rFonts w:hint="eastAsia"/>
        </w:rPr>
        <w:t>　　　　一、无纺布制造行业优势分析</w:t>
      </w:r>
      <w:r>
        <w:rPr>
          <w:rFonts w:hint="eastAsia"/>
        </w:rPr>
        <w:br/>
      </w:r>
      <w:r>
        <w:rPr>
          <w:rFonts w:hint="eastAsia"/>
        </w:rPr>
        <w:t>　　　　二、无纺布制造行业劣势分析</w:t>
      </w:r>
      <w:r>
        <w:rPr>
          <w:rFonts w:hint="eastAsia"/>
        </w:rPr>
        <w:br/>
      </w:r>
      <w:r>
        <w:rPr>
          <w:rFonts w:hint="eastAsia"/>
        </w:rPr>
        <w:t>　　　　三、无纺布制造市场机会探索</w:t>
      </w:r>
      <w:r>
        <w:rPr>
          <w:rFonts w:hint="eastAsia"/>
        </w:rPr>
        <w:br/>
      </w:r>
      <w:r>
        <w:rPr>
          <w:rFonts w:hint="eastAsia"/>
        </w:rPr>
        <w:t>　　　　四、无纺布制造市场威胁评估</w:t>
      </w:r>
      <w:r>
        <w:rPr>
          <w:rFonts w:hint="eastAsia"/>
        </w:rPr>
        <w:br/>
      </w:r>
      <w:r>
        <w:rPr>
          <w:rFonts w:hint="eastAsia"/>
        </w:rPr>
        <w:t>　　第二节 无纺布制造行业风险及对策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2024-2030年中国无纺布制造行业前景与发展趋势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无纺布制造行业发展环境分析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2024-2030年无纺布制造行业发展趋势与方向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一、无纺布制造行业发展方向预测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二、无纺布制造发展趋势分析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2024-2030年无纺布制造行业发展潜力与机遇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一、无纺布制造市场发展潜力评估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二、无纺布制造新兴市场与机遇探索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中智^林^－无纺布制造行业发展建议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2019-2024年中国无纺布制造市场规模及增长情况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2019-2024年中国无纺布制造行业产量及增长趋势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2019-2024年中国无纺布制造行业市场需求及增长情况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2019-2024年中国无纺布制造行业利润及增长情况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2019-2024年中国无纺布制造行业出口情况分析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2019-2024年中国无纺布制造行业产品市场价格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无纺布制造重点企业经营情况分析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2024-2030年中国无纺布制造市场规模预测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2024-2030年中国无纺布制造行业利润预测</w:t>
      </w:r>
      <w:r>
        <w:rPr>
          <w:rFonts w:hint="eastAsia"/>
        </w:rPr>
        <w:br/>
      </w:r>
      <w:r>
        <w:rPr>
          <w:rFonts w:hint="eastAsia"/>
        </w:rPr>
        <w:t>　　图表 2024年无纺布制造行业壁垒</w:t>
      </w:r>
      <w:r>
        <w:rPr>
          <w:rFonts w:hint="eastAsia"/>
        </w:rPr>
        <w:br/>
      </w:r>
      <w:r>
        <w:rPr>
          <w:rFonts w:hint="eastAsia"/>
        </w:rPr>
        <w:t>　　图表 2024年无纺布制造市场前景分析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2024-2030年中国无纺布制造市场需求预测</w:t>
      </w:r>
      <w:r>
        <w:rPr>
          <w:rFonts w:hint="eastAsia"/>
        </w:rPr>
        <w:br/>
      </w:r>
      <w:r>
        <w:rPr>
          <w:rFonts w:hint="eastAsia"/>
        </w:rPr>
        <w:t>　　图表 2024年无纺布制造发展趋势预测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b3835813949a2" w:history="1">
        <w:r>
          <w:rPr>
            <w:rStyle w:val="Hyperlink"/>
          </w:rPr>
          <w:t>2024-2030年中国无纺布制造行业市场调研与发展前景分析报告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b3835813949a2" w:history="1">
        <w:r>
          <w:rPr>
            <w:rStyle w:val="Hyperlink"/>
          </w:rPr>
          <w:t>https://www.20087.com/9/22/WuFangBuZhiZaoDeXianZhuangYuFaZhanQianJing.html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794061f8b46e4" w:history="1">
      <w:r>
        <w:rPr>
          <w:rStyle w:val="Hyperlink"/>
        </w:rPr>
        <w:t>2024-2030年中国无纺布制造行业市场调研与发展前景分析报告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uFangBuZhiZaoDeXianZhuangYuFaZhanQianJing.html" TargetMode="External" Id="Rc95b38358139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uFangBuZhiZaoDeXianZhuangYuFaZhanQianJing.html" TargetMode="External" Id="Rf83794061f8b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2024-10-21T22:51:54Z</dcterms:created>
  <dcterms:modified xsi:type="dcterms:W3CDTF">2024-10-21T23:51:54Z</dcterms:modified>
  <dc:subject>2024-2030年中国无纺布制造行业市场调研与发展前景分析报告</dc:subject>
  <dc:title>2024-2030年中国无纺布制造行业市场调研与发展前景分析报告</dc:title>
  <cp:keywords>2024-2030年中国无纺布制造行业市场调研与发展前景分析报告</cp:keywords>
  <dc:description>2024-2030年中国无纺布制造行业市场调研与发展前景分析报告</dc:description>
</cp:coreProperties>
</file>