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91093913c40f9" w:history="1">
              <w:r>
                <w:rPr>
                  <w:rStyle w:val="Hyperlink"/>
                </w:rPr>
                <w:t>中国无芯卷筒纸行业发展分析与市场前景预测报告（2025-2031年）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91093913c40f9" w:history="1">
              <w:r>
                <w:rPr>
                  <w:rStyle w:val="Hyperlink"/>
                </w:rPr>
                <w:t>中国无芯卷筒纸行业发展分析与市场前景预测报告（2025-2031年）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91093913c40f9" w:history="1">
                <w:r>
                  <w:rPr>
                    <w:rStyle w:val="Hyperlink"/>
                  </w:rPr>
                  <w:t>https://www.20087.com/9/22/WuXinJuanTongZhiDeXianZhuangYuQianJing.html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芯卷筒纸是一种省去纸质或塑料内芯的环保型卷筒纸结构形式，主要应用于卫生纸、厨房用纸、擦手纸等生活用纸产品的生产与包装。目前，该类产品已在部分发达国家市场推广使用，其核心优势在于减少原材料消耗、降低运输重量、节省仓储空间，并提升废纸回收率，推动造纸行业绿色转型。尽管初期需对分切与包装设备进行适应性改造，但凭借长期可持续效益，已经受到一批注重环保形象的品牌商和零售商的青睐。</w:t>
      </w:r>
      <w:r>
        <w:rPr>
          <w:rFonts w:hint="eastAsia"/>
        </w:rPr>
        <w:br/>
      </w:r>
      <w:r>
        <w:rPr>
          <w:rFonts w:hint="eastAsia"/>
        </w:rPr>
        <w:t>　　未来，无芯卷筒纸将朝着规模化普及、工艺优化与消费者认知提升方向持续推进。一方面，随着生产设备自动化水平提升和配套模具标准化建设完善，无芯卷筒纸的制造效率将进一步提高，单位成本有望接近甚至低于传统带芯产品，从而加快替代进程；另一方面，强化公众环保意识和政策引导将成为关键推动力，例如通过“碳标签”标识体系引导消费者选择低碳产品，以及出台鼓励无芯包装的行业规范。此外，在新材料技术加持下，无芯卷筒纸还将探索更轻便耐用的基材组合方案，进一步优化用户体验，确保在剥离强度、使用便捷性等方面表现优异，增强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91093913c40f9" w:history="1">
        <w:r>
          <w:rPr>
            <w:rStyle w:val="Hyperlink"/>
          </w:rPr>
          <w:t>中国无芯卷筒纸行业发展分析与市场前景预测报告（2025-2031年）</w:t>
        </w:r>
      </w:hyperlink>
      <w:r>
        <w:rPr>
          <w:rFonts w:hint="eastAsia"/>
        </w:rPr>
        <w:t>》依托国家统计局、相关行业协会的详实数据资料，系统解析了无芯卷筒纸行业的产业链结构、市场规模及需求现状，并对价格动态进行了解读。报告客观呈现了无芯卷筒纸行业发展状况，科学预测了市场前景与未来趋势，同时聚焦无芯卷筒纸重点企业，分析了市场竞争格局、集中度及品牌影响力。此外，报告通过细分市场领域，挖掘了无芯卷筒纸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无芯卷筒纸行业概述</w:t>
      </w:r>
      <w:r>
        <w:rPr>
          <w:rFonts w:hint="eastAsia"/>
        </w:rPr>
        <w:br/>
      </w:r>
      <w:r>
        <w:rPr>
          <w:rFonts w:hint="eastAsia"/>
        </w:rPr>
        <w:t>　　第一节 无芯卷筒纸定义与分类</w:t>
      </w:r>
      <w:r>
        <w:rPr>
          <w:rFonts w:hint="eastAsia"/>
        </w:rPr>
        <w:br/>
      </w:r>
      <w:r>
        <w:rPr>
          <w:rFonts w:hint="eastAsia"/>
        </w:rPr>
        <w:t>　　第二节 无芯卷筒纸应用领域</w:t>
      </w:r>
      <w:r>
        <w:rPr>
          <w:rFonts w:hint="eastAsia"/>
        </w:rPr>
        <w:br/>
      </w:r>
      <w:r>
        <w:rPr>
          <w:rFonts w:hint="eastAsia"/>
        </w:rPr>
        <w:t>　　第三节 无芯卷筒纸行业经济指标分析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无芯卷筒纸产业链及经营模式分析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三、无芯卷筒纸销售模式及销售渠道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全球无芯卷筒纸市场发展综述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2019-2024年全球无芯卷筒纸市场规模与趋势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主要国家与地区无芯卷筒纸市场分析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2025-2031年全球无芯卷筒纸行业发展趋势与前景预测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中国无芯卷筒纸行业市场分析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2024-2025年无芯卷筒纸产能与投资动态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一、国内无芯卷筒纸产能及利用情况</w:t>
      </w:r>
      <w:r>
        <w:rPr>
          <w:rFonts w:hint="eastAsia"/>
        </w:rPr>
        <w:br/>
      </w:r>
      <w:r>
        <w:rPr>
          <w:rFonts w:hint="eastAsia"/>
        </w:rPr>
        <w:t>　　　　二、无芯卷筒纸产能扩张与投资动态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2025-2031年无芯卷筒纸行业产量统计与趋势预测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一、2019-2024年无芯卷筒纸行业产量数据统计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1、2019-2024年无芯卷筒纸产量及增长趋势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2、2019-2024年无芯卷筒纸细分产品产量及份额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二、影响无芯卷筒纸产量的关键因素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三、2025-2031年无芯卷筒纸产量预测</w:t>
      </w:r>
      <w:r>
        <w:rPr>
          <w:rFonts w:hint="eastAsia"/>
        </w:rPr>
        <w:br/>
      </w:r>
      <w:r>
        <w:rPr>
          <w:rFonts w:hint="eastAsia"/>
        </w:rPr>
        <w:t>　　第三节 2025-2031年无芯卷筒纸市场需求与销售分析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一、2024-2025年无芯卷筒纸行业需求现状</w:t>
      </w:r>
      <w:r>
        <w:rPr>
          <w:rFonts w:hint="eastAsia"/>
        </w:rPr>
        <w:br/>
      </w:r>
      <w:r>
        <w:rPr>
          <w:rFonts w:hint="eastAsia"/>
        </w:rPr>
        <w:t>　　　　二、无芯卷筒纸客户群体与需求特点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三、2019-2024年无芯卷筒纸行业销售规模分析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四、2025-2031年无芯卷筒纸市场增长潜力与规模预测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中国无芯卷筒纸细分市场与下游应用领域分析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无芯卷筒纸细分市场分析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一、2024-2025年无芯卷筒纸主要细分产品市场现状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无芯卷筒纸下游应用与客户群体分析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一、2024-2025年无芯卷筒纸各应用领域市场现状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2024-2025年无芯卷筒纸行业技术发展现状及趋势分析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无芯卷筒纸行业技术发展现状分析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国内外无芯卷筒纸行业技术差异与原因</w:t>
      </w:r>
      <w:r>
        <w:rPr>
          <w:rFonts w:hint="eastAsia"/>
        </w:rPr>
        <w:br/>
      </w:r>
      <w:r>
        <w:rPr>
          <w:rFonts w:hint="eastAsia"/>
        </w:rPr>
        <w:t>　　第三节 无芯卷筒纸行业技术发展方向、趋势预测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提升无芯卷筒纸行业技术能力策略建议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无芯卷筒纸价格机制与竞争策略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一、2019-2024年无芯卷筒纸市场价格走势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无芯卷筒纸定价策略与方法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2025-2031年无芯卷筒纸价格竞争态势与趋势预测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中国无芯卷筒纸行业重点区域市场研究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2024-2025年重点区域无芯卷筒纸市场发展概况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二、2019-2024年无芯卷筒纸市场需求规模情况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三、2025-2031年无芯卷筒纸行业发展潜力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二、2019-2024年无芯卷筒纸市场需求规模情况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三、2025-2031年无芯卷筒纸行业发展潜力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二、2019-2024年无芯卷筒纸市场需求规模情况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三、2025-2031年无芯卷筒纸行业发展潜力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二、2019-2024年无芯卷筒纸市场需求规模情况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三、2025-2031年无芯卷筒纸行业发展潜力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二、2019-2024年无芯卷筒纸市场需求规模情况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三、2025-2031年无芯卷筒纸行业发展潜力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2019-2024年中国无芯卷筒纸行业进出口情况分析</w:t>
      </w:r>
      <w:r>
        <w:rPr>
          <w:rFonts w:hint="eastAsia"/>
        </w:rPr>
        <w:br/>
      </w:r>
      <w:r>
        <w:rPr>
          <w:rFonts w:hint="eastAsia"/>
        </w:rPr>
        <w:t>　　第一节 无芯卷筒纸行业进口情况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一、2019-2024年无芯卷筒纸进口规模及增长情况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二、无芯卷筒纸主要进口来源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无芯卷筒纸行业出口情况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一、2019-2024年无芯卷筒纸出口规模及增长情况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二、无芯卷筒纸主要出口目的地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2019-2024年中国无芯卷筒纸行业总体发展与财务状况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2019-2024年中国无芯卷筒纸行业规模情况</w:t>
      </w:r>
      <w:r>
        <w:rPr>
          <w:rFonts w:hint="eastAsia"/>
        </w:rPr>
        <w:br/>
      </w:r>
      <w:r>
        <w:rPr>
          <w:rFonts w:hint="eastAsia"/>
        </w:rPr>
        <w:t>　　　　一、无芯卷筒纸行业企业数量规模</w:t>
      </w:r>
      <w:r>
        <w:rPr>
          <w:rFonts w:hint="eastAsia"/>
        </w:rPr>
        <w:br/>
      </w:r>
      <w:r>
        <w:rPr>
          <w:rFonts w:hint="eastAsia"/>
        </w:rPr>
        <w:t>　　　　二、无芯卷筒纸行业从业人员规模</w:t>
      </w:r>
      <w:r>
        <w:rPr>
          <w:rFonts w:hint="eastAsia"/>
        </w:rPr>
        <w:br/>
      </w:r>
      <w:r>
        <w:rPr>
          <w:rFonts w:hint="eastAsia"/>
        </w:rPr>
        <w:t>　　　　三、无芯卷筒纸行业市场敏感性分析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2019-2024年中国无芯卷筒纸行业财务能力分析</w:t>
      </w:r>
      <w:r>
        <w:rPr>
          <w:rFonts w:hint="eastAsia"/>
        </w:rPr>
        <w:br/>
      </w:r>
      <w:r>
        <w:rPr>
          <w:rFonts w:hint="eastAsia"/>
        </w:rPr>
        <w:t>　　　　一、无芯卷筒纸行业盈利能力</w:t>
      </w:r>
      <w:r>
        <w:rPr>
          <w:rFonts w:hint="eastAsia"/>
        </w:rPr>
        <w:br/>
      </w:r>
      <w:r>
        <w:rPr>
          <w:rFonts w:hint="eastAsia"/>
        </w:rPr>
        <w:t>　　　　二、无芯卷筒纸行业偿债能力</w:t>
      </w:r>
      <w:r>
        <w:rPr>
          <w:rFonts w:hint="eastAsia"/>
        </w:rPr>
        <w:br/>
      </w:r>
      <w:r>
        <w:rPr>
          <w:rFonts w:hint="eastAsia"/>
        </w:rPr>
        <w:t>　　　　三、无芯卷筒纸行业营运能力</w:t>
      </w:r>
      <w:r>
        <w:rPr>
          <w:rFonts w:hint="eastAsia"/>
        </w:rPr>
        <w:br/>
      </w:r>
      <w:r>
        <w:rPr>
          <w:rFonts w:hint="eastAsia"/>
        </w:rPr>
        <w:t>　　　　四、无芯卷筒纸行业发展能力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无芯卷筒纸行业重点企业调研分析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二、企业无芯卷筒纸业务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二、企业无芯卷筒纸业务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二、企业无芯卷筒纸业务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二、企业无芯卷筒纸业务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二、企业无芯卷筒纸业务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二、企业无芯卷筒纸业务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中国无芯卷筒纸行业竞争格局分析</w:t>
      </w:r>
      <w:r>
        <w:rPr>
          <w:rFonts w:hint="eastAsia"/>
        </w:rPr>
        <w:br/>
      </w:r>
      <w:r>
        <w:rPr>
          <w:rFonts w:hint="eastAsia"/>
        </w:rPr>
        <w:t>　　第一节 无芯卷筒纸行业竞争格局总览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2024-2025年无芯卷筒纸行业竞争力分析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2019-2024年无芯卷筒纸行业企业并购活动分析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2024-2025年无芯卷筒纸行业会展与招投标活动分析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一、无芯卷筒纸行业会展活动及其市场影响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2025年中国无芯卷筒纸企业发展企业发展策略与建议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无芯卷筒纸销售模式与渠道策略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无芯卷筒纸品牌与市场推广策略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无芯卷筒纸研发投入与技术创新能力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无芯卷筒纸合作联盟与资源整合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中国无芯卷筒纸行业风险与对策</w:t>
      </w:r>
      <w:r>
        <w:rPr>
          <w:rFonts w:hint="eastAsia"/>
        </w:rPr>
        <w:br/>
      </w:r>
      <w:r>
        <w:rPr>
          <w:rFonts w:hint="eastAsia"/>
        </w:rPr>
        <w:t>　　第一节 无芯卷筒纸行业SWOT分析</w:t>
      </w:r>
      <w:r>
        <w:rPr>
          <w:rFonts w:hint="eastAsia"/>
        </w:rPr>
        <w:br/>
      </w:r>
      <w:r>
        <w:rPr>
          <w:rFonts w:hint="eastAsia"/>
        </w:rPr>
        <w:t>　　　　一、无芯卷筒纸行业优势</w:t>
      </w:r>
      <w:r>
        <w:rPr>
          <w:rFonts w:hint="eastAsia"/>
        </w:rPr>
        <w:br/>
      </w:r>
      <w:r>
        <w:rPr>
          <w:rFonts w:hint="eastAsia"/>
        </w:rPr>
        <w:t>　　　　二、无芯卷筒纸行业劣势</w:t>
      </w:r>
      <w:r>
        <w:rPr>
          <w:rFonts w:hint="eastAsia"/>
        </w:rPr>
        <w:br/>
      </w:r>
      <w:r>
        <w:rPr>
          <w:rFonts w:hint="eastAsia"/>
        </w:rPr>
        <w:t>　　　　三、无芯卷筒纸市场机会</w:t>
      </w:r>
      <w:r>
        <w:rPr>
          <w:rFonts w:hint="eastAsia"/>
        </w:rPr>
        <w:br/>
      </w:r>
      <w:r>
        <w:rPr>
          <w:rFonts w:hint="eastAsia"/>
        </w:rPr>
        <w:t>　　　　四、无芯卷筒纸市场威胁</w:t>
      </w:r>
      <w:r>
        <w:rPr>
          <w:rFonts w:hint="eastAsia"/>
        </w:rPr>
        <w:br/>
      </w:r>
      <w:r>
        <w:rPr>
          <w:rFonts w:hint="eastAsia"/>
        </w:rPr>
        <w:t>　　第二节 无芯卷筒纸行业风险及对策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2025-2031年中国无芯卷筒纸行业前景与发展趋势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2024-2025年无芯卷筒纸行业发展环境分析</w:t>
      </w:r>
      <w:r>
        <w:rPr>
          <w:rFonts w:hint="eastAsia"/>
        </w:rPr>
        <w:br/>
      </w:r>
      <w:r>
        <w:rPr>
          <w:rFonts w:hint="eastAsia"/>
        </w:rPr>
        <w:t>　　　　一、无芯卷筒纸行业主管部门与监管体制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二、无芯卷筒纸行业主要法律法规及政策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三、无芯卷筒纸行业标准与质量监管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2025-2031年无芯卷筒纸行业发展趋势与方向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2025-2031年无芯卷筒纸行业发展潜力与机遇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无芯卷筒纸行业研究结论与建议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(中智.林)无芯卷筒纸行业发展建议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无芯卷筒纸行业类别</w:t>
      </w:r>
      <w:r>
        <w:rPr>
          <w:rFonts w:hint="eastAsia"/>
        </w:rPr>
        <w:br/>
      </w:r>
      <w:r>
        <w:rPr>
          <w:rFonts w:hint="eastAsia"/>
        </w:rPr>
        <w:t>　　图表 无芯卷筒纸行业产业链调研</w:t>
      </w:r>
      <w:r>
        <w:rPr>
          <w:rFonts w:hint="eastAsia"/>
        </w:rPr>
        <w:br/>
      </w:r>
      <w:r>
        <w:rPr>
          <w:rFonts w:hint="eastAsia"/>
        </w:rPr>
        <w:t>　　图表 无芯卷筒纸行业现状</w:t>
      </w:r>
      <w:r>
        <w:rPr>
          <w:rFonts w:hint="eastAsia"/>
        </w:rPr>
        <w:br/>
      </w:r>
      <w:r>
        <w:rPr>
          <w:rFonts w:hint="eastAsia"/>
        </w:rPr>
        <w:t>　　图表 无芯卷筒纸行业标准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2019-2024年中国无芯卷筒纸市场规模</w:t>
      </w:r>
      <w:r>
        <w:rPr>
          <w:rFonts w:hint="eastAsia"/>
        </w:rPr>
        <w:br/>
      </w:r>
      <w:r>
        <w:rPr>
          <w:rFonts w:hint="eastAsia"/>
        </w:rPr>
        <w:t>　　图表 2025年中国无芯卷筒纸行业产能</w:t>
      </w:r>
      <w:r>
        <w:rPr>
          <w:rFonts w:hint="eastAsia"/>
        </w:rPr>
        <w:br/>
      </w:r>
      <w:r>
        <w:rPr>
          <w:rFonts w:hint="eastAsia"/>
        </w:rPr>
        <w:t>　　图表 2019-2024年中国无芯卷筒纸产量</w:t>
      </w:r>
      <w:r>
        <w:rPr>
          <w:rFonts w:hint="eastAsia"/>
        </w:rPr>
        <w:br/>
      </w:r>
      <w:r>
        <w:rPr>
          <w:rFonts w:hint="eastAsia"/>
        </w:rPr>
        <w:t>　　图表 无芯卷筒纸行业动态</w:t>
      </w:r>
      <w:r>
        <w:rPr>
          <w:rFonts w:hint="eastAsia"/>
        </w:rPr>
        <w:br/>
      </w:r>
      <w:r>
        <w:rPr>
          <w:rFonts w:hint="eastAsia"/>
        </w:rPr>
        <w:t>　　图表 2019-2024年中国无芯卷筒纸市场需求量</w:t>
      </w:r>
      <w:r>
        <w:rPr>
          <w:rFonts w:hint="eastAsia"/>
        </w:rPr>
        <w:br/>
      </w:r>
      <w:r>
        <w:rPr>
          <w:rFonts w:hint="eastAsia"/>
        </w:rPr>
        <w:t>　　图表 2025年中国无芯卷筒纸行业需求区域调研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2019-2024年中国无芯卷筒纸行情</w:t>
      </w:r>
      <w:r>
        <w:rPr>
          <w:rFonts w:hint="eastAsia"/>
        </w:rPr>
        <w:br/>
      </w:r>
      <w:r>
        <w:rPr>
          <w:rFonts w:hint="eastAsia"/>
        </w:rPr>
        <w:t>　　图表 2019-2024年中国无芯卷筒纸价格走势图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2019-2024年中国无芯卷筒纸行业销售收入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2019-2024年中国无芯卷筒纸行业盈利情况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2019-2024年中国无芯卷筒纸行业利润总额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2019-2024年中国无芯卷筒纸进口数据</w:t>
      </w:r>
      <w:r>
        <w:rPr>
          <w:rFonts w:hint="eastAsia"/>
        </w:rPr>
        <w:br/>
      </w:r>
      <w:r>
        <w:rPr>
          <w:rFonts w:hint="eastAsia"/>
        </w:rPr>
        <w:t>　　图表 2019-2024年中国无芯卷筒纸出口数据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2019-2024年中国无芯卷筒纸行业企业数量统计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**地区无芯卷筒纸市场规模</w:t>
      </w:r>
      <w:r>
        <w:rPr>
          <w:rFonts w:hint="eastAsia"/>
        </w:rPr>
        <w:br/>
      </w:r>
      <w:r>
        <w:rPr>
          <w:rFonts w:hint="eastAsia"/>
        </w:rPr>
        <w:t>　　图表 **地区无芯卷筒纸行业市场需求</w:t>
      </w:r>
      <w:r>
        <w:rPr>
          <w:rFonts w:hint="eastAsia"/>
        </w:rPr>
        <w:br/>
      </w:r>
      <w:r>
        <w:rPr>
          <w:rFonts w:hint="eastAsia"/>
        </w:rPr>
        <w:t>　　图表 **地区无芯卷筒纸市场调研</w:t>
      </w:r>
      <w:r>
        <w:rPr>
          <w:rFonts w:hint="eastAsia"/>
        </w:rPr>
        <w:br/>
      </w:r>
      <w:r>
        <w:rPr>
          <w:rFonts w:hint="eastAsia"/>
        </w:rPr>
        <w:t>　　图表 **地区无芯卷筒纸行业市场需求分析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**地区无芯卷筒纸市场规模</w:t>
      </w:r>
      <w:r>
        <w:rPr>
          <w:rFonts w:hint="eastAsia"/>
        </w:rPr>
        <w:br/>
      </w:r>
      <w:r>
        <w:rPr>
          <w:rFonts w:hint="eastAsia"/>
        </w:rPr>
        <w:t>　　图表 **地区无芯卷筒纸行业市场需求</w:t>
      </w:r>
      <w:r>
        <w:rPr>
          <w:rFonts w:hint="eastAsia"/>
        </w:rPr>
        <w:br/>
      </w:r>
      <w:r>
        <w:rPr>
          <w:rFonts w:hint="eastAsia"/>
        </w:rPr>
        <w:t>　　图表 **地区无芯卷筒纸市场调研</w:t>
      </w:r>
      <w:r>
        <w:rPr>
          <w:rFonts w:hint="eastAsia"/>
        </w:rPr>
        <w:br/>
      </w:r>
      <w:r>
        <w:rPr>
          <w:rFonts w:hint="eastAsia"/>
        </w:rPr>
        <w:t>　　图表 **地区无芯卷筒纸行业市场需求分析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无芯卷筒纸行业竞争对手分析</w:t>
      </w:r>
      <w:r>
        <w:rPr>
          <w:rFonts w:hint="eastAsia"/>
        </w:rPr>
        <w:br/>
      </w:r>
      <w:r>
        <w:rPr>
          <w:rFonts w:hint="eastAsia"/>
        </w:rPr>
        <w:t>　　图表 无芯卷筒纸重点企业（一）基本信息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无芯卷筒纸重点企业（一）经营情况分析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无芯卷筒纸重点企业（一）主要经济指标情况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无芯卷筒纸重点企业（一）盈利能力情况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无芯卷筒纸重点企业（一）偿债能力情况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无芯卷筒纸重点企业（一）运营能力情况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无芯卷筒纸重点企业（一）成长能力情况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无芯卷筒纸重点企业（二）基本信息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无芯卷筒纸重点企业（二）经营情况分析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无芯卷筒纸重点企业（二）主要经济指标情况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无芯卷筒纸重点企业（二）盈利能力情况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无芯卷筒纸重点企业（二）偿债能力情况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无芯卷筒纸重点企业（二）运营能力情况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无芯卷筒纸重点企业（二）成长能力情况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无芯卷筒纸重点企业（三）基本信息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无芯卷筒纸重点企业（三）经营情况分析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无芯卷筒纸重点企业（三）主要经济指标情况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无芯卷筒纸重点企业（三）盈利能力情况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无芯卷筒纸重点企业（三）偿债能力情况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无芯卷筒纸重点企业（三）运营能力情况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无芯卷筒纸重点企业（三）成长能力情况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2025-2031年中国无芯卷筒纸行业产能预测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2025-2031年中国无芯卷筒纸行业产量预测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2025-2031年中国无芯卷筒纸市场需求预测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2025-2031年中国无芯卷筒纸市场规模预测</w:t>
      </w:r>
      <w:r>
        <w:rPr>
          <w:rFonts w:hint="eastAsia"/>
        </w:rPr>
        <w:br/>
      </w:r>
      <w:r>
        <w:rPr>
          <w:rFonts w:hint="eastAsia"/>
        </w:rPr>
        <w:t>　　图表 无芯卷筒纸行业准入条件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2025-2031年中国无芯卷筒纸行业信息化</w:t>
      </w:r>
      <w:r>
        <w:rPr>
          <w:rFonts w:hint="eastAsia"/>
        </w:rPr>
        <w:br/>
      </w:r>
      <w:r>
        <w:rPr>
          <w:rFonts w:hint="eastAsia"/>
        </w:rPr>
        <w:t>　　图表 2025年中国无芯卷筒纸市场前景分析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2025-2031年中国无芯卷筒纸行业风险分析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2025-2031年中国无芯卷筒纸行业发展趋势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91093913c40f9" w:history="1">
        <w:r>
          <w:rPr>
            <w:rStyle w:val="Hyperlink"/>
          </w:rPr>
          <w:t>中国无芯卷筒纸行业发展分析与市场前景预测报告（2025-2031年）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91093913c40f9" w:history="1">
        <w:r>
          <w:rPr>
            <w:rStyle w:val="Hyperlink"/>
          </w:rPr>
          <w:t>https://www.20087.com/9/22/WuXinJuanTongZhiDeXianZhuangYuQianJing.html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热点：卷筒纸瓦楞纸图片、无芯卷筒纸盒滚轴、无芯卷纸怎么放技巧、无芯卷筒纸一卷多少段、卷筒纸的规格和型号、无芯卷筒纸零售价多少、卷筒纸芯创意手工做法、无芯卷筒纸什么样、自制无芯卷纸的纸巾盒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0da753f2547b4" w:history="1">
      <w:r>
        <w:rPr>
          <w:rStyle w:val="Hyperlink"/>
        </w:rPr>
        <w:t>中国无芯卷筒纸行业发展分析与市场前景预测报告（2025-2031年）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WuXinJuanTongZhiDeXianZhuangYuQianJing.html" TargetMode="External" Id="R29d91093913c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WuXinJuanTongZhiDeXianZhuangYuQianJing.html" TargetMode="External" Id="Rcf40da753f25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2025-05-30T02:01:37Z</dcterms:created>
  <dcterms:modified xsi:type="dcterms:W3CDTF">2025-05-30T03:01:37Z</dcterms:modified>
  <dc:subject>中国无芯卷筒纸行业发展分析与市场前景预测报告（2025-2031年）</dc:subject>
  <dc:title>中国无芯卷筒纸行业发展分析与市场前景预测报告（2025-2031年）</dc:title>
  <cp:keywords>中国无芯卷筒纸行业发展分析与市场前景预测报告（2025-2031年）</cp:keywords>
  <dc:description>中国无芯卷筒纸行业发展分析与市场前景预测报告（2025-2031年）</dc:description>
</cp:coreProperties>
</file>