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59616b9d74f9e" w:history="1">
              <w:r>
                <w:rPr>
                  <w:rStyle w:val="Hyperlink"/>
                </w:rPr>
                <w:t>2025-2031年中国智能降噪耳机市场调查研究与发展趋势预测报告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59616b9d74f9e" w:history="1">
              <w:r>
                <w:rPr>
                  <w:rStyle w:val="Hyperlink"/>
                </w:rPr>
                <w:t>2025-2031年中国智能降噪耳机市场调查研究与发展趋势预测报告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59616b9d74f9e" w:history="1">
                <w:r>
                  <w:rPr>
                    <w:rStyle w:val="Hyperlink"/>
                  </w:rPr>
                  <w:t>https://www.20087.com/9/32/ZhiNengJiangZaoErJiFaZhanQuShiFenXi.html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降噪耳机是近年来快速发展的消费电子产品之一。通过采用主动降噪技术，智能降噪耳机能够有效隔绝外部噪音，提供清晰的音质体验。目前市场上已有多个知名品牌推出了各具特色的智能降噪耳机产品，并受到了消费者的广泛欢迎。</w:t>
      </w:r>
      <w:r>
        <w:rPr>
          <w:rFonts w:hint="eastAsia"/>
        </w:rPr>
        <w:br/>
      </w:r>
      <w:r>
        <w:rPr>
          <w:rFonts w:hint="eastAsia"/>
        </w:rPr>
        <w:t>　　随着人们对高品质生活追求的不断提升以及移动办公、远程学习等场景的日益普及，智能降噪耳机的市场需求将持续增长。未来，行业将更加注重产品的舒适性、续航能力和智能化水平等方面的提升。同时，随着音频技术的不断创新和发展，智能降噪耳机在音质表现、降噪效果等方面也将迎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59616b9d74f9e" w:history="1">
        <w:r>
          <w:rPr>
            <w:rStyle w:val="Hyperlink"/>
          </w:rPr>
          <w:t>2025-2031年中国智能降噪耳机市场调查研究与发展趋势预测报告</w:t>
        </w:r>
      </w:hyperlink>
      <w:r>
        <w:rPr>
          <w:rFonts w:hint="eastAsia"/>
        </w:rPr>
        <w:t>》从产业链视角出发，系统分析了当前智能降噪耳机行业的现状与市场需求，详细解读了智能降噪耳机市场规模及价格动态变化，并探讨了上下游影响因素。报告对智能降噪耳机细分领域的具体情况进行了分析，基于现有数据对智能降噪耳机市场前景及发展趋势进行了科学预测，同时揭示了重点企业的竞争格局，指出了智能降噪耳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智能降噪耳机行业相关概述</w:t>
      </w:r>
      <w:r>
        <w:rPr>
          <w:rFonts w:hint="eastAsia"/>
        </w:rPr>
        <w:br/>
      </w:r>
      <w:r>
        <w:rPr>
          <w:rFonts w:hint="eastAsia"/>
        </w:rPr>
        <w:t>　　　　一、智能降噪耳机行业定义及特点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1、智能降噪耳机行业定义</w:t>
      </w:r>
      <w:r>
        <w:rPr>
          <w:rFonts w:hint="eastAsia"/>
        </w:rPr>
        <w:br/>
      </w:r>
      <w:r>
        <w:rPr>
          <w:rFonts w:hint="eastAsia"/>
        </w:rPr>
        <w:t>　　　　　　2、智能降噪耳机行业特点</w:t>
      </w:r>
      <w:r>
        <w:rPr>
          <w:rFonts w:hint="eastAsia"/>
        </w:rPr>
        <w:br/>
      </w:r>
      <w:r>
        <w:rPr>
          <w:rFonts w:hint="eastAsia"/>
        </w:rPr>
        <w:t>　　　　二、智能降噪耳机行业经营模式分析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1、智能降噪耳机生产模式</w:t>
      </w:r>
      <w:r>
        <w:rPr>
          <w:rFonts w:hint="eastAsia"/>
        </w:rPr>
        <w:br/>
      </w:r>
      <w:r>
        <w:rPr>
          <w:rFonts w:hint="eastAsia"/>
        </w:rPr>
        <w:t>　　　　　　2、智能降噪耳机采购模式</w:t>
      </w:r>
      <w:r>
        <w:rPr>
          <w:rFonts w:hint="eastAsia"/>
        </w:rPr>
        <w:br/>
      </w:r>
      <w:r>
        <w:rPr>
          <w:rFonts w:hint="eastAsia"/>
        </w:rPr>
        <w:t>　　　　　　3、智能降噪耳机销售模式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2024-2025年全球智能降噪耳机行业市场运行形势分析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2024-2025年全球智能降噪耳机行业发展概况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全球智能降噪耳机行业发展走势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一、全球智能降噪耳机行业市场分布情况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二、全球智能降噪耳机行业发展趋势分析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全球智能降噪耳机行业重点国家和区域分析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2024-2025年中国智能降噪耳机行业发展环境分析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智能降噪耳机政策环境分析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智能降噪耳机技术环境分析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2024-2025年智能降噪耳机行业技术发展现状及趋势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当前我国智能降噪耳机技术发展现状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中外智能降噪耳机技术差距及产生差距的主要原因分析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提高我国智能降噪耳机技术的对策</w:t>
      </w:r>
      <w:r>
        <w:rPr>
          <w:rFonts w:hint="eastAsia"/>
        </w:rPr>
        <w:br/>
      </w:r>
      <w:r>
        <w:rPr>
          <w:rFonts w:hint="eastAsia"/>
        </w:rPr>
        <w:t>　　第四节 我国智能降噪耳机研发、设计发展趋势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2024-2025年中国智能降噪耳机行业市场供需状况分析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中国智能降噪耳机行业市场规模情况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中国智能降噪耳机行业盈利情况分析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中国智能降噪耳机行业市场需求状况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一、2019-2024年智能降噪耳机行业市场需求情况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二、智能降噪耳机行业市场需求特点分析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三、2025-2031年智能降噪耳机行业市场需求预测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中国智能降噪耳机行业市场供给状况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一、2019-2024年智能降噪耳机行业市场供给情况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二、智能降噪耳机行业市场供给特点分析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三、2025-2031年智能降噪耳机行业市场供给预测</w:t>
      </w:r>
      <w:r>
        <w:rPr>
          <w:rFonts w:hint="eastAsia"/>
        </w:rPr>
        <w:br/>
      </w:r>
      <w:r>
        <w:rPr>
          <w:rFonts w:hint="eastAsia"/>
        </w:rPr>
        <w:t>　　第五节 智能降噪耳机行业市场供需平衡状况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中国智能降噪耳机行业进出口情况分析预测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2019-2024年中国智能降噪耳机行业进出口情况分析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一、2019-2024年中国智能降噪耳机行业进口分析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二、2019-2024年中国智能降噪耳机行业出口分析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2025-2031年中国智能降噪耳机行业进出口情况预测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一、2025-2031年中国智能降噪耳机行业进口预测分析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二、2025-2031年中国智能降噪耳机行业出口预测分析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影响智能降噪耳机行业进出口变化的主要原因分析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2019-2024年中国智能降噪耳机行业重点地区调研分析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一、中国智能降噪耳机行业重点区域市场结构调研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二、**地区智能降噪耳机市场调研分析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三、**地区智能降噪耳机市场调研分析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四、**地区智能降噪耳机市场调研分析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五、**地区智能降噪耳机市场调研分析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六、**地区智能降噪耳机市场调研分析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智能降噪耳机行业细分产品市场调研分析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中国智能降噪耳机行业市场行情分析预测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智能降噪耳机价格影响因素分析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2019-2024年中国智能降噪耳机市场价格趋向分析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2025-2031年中国智能降噪耳机市场价格趋向预测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智能降噪耳机行业上、下游市场分析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智能降噪耳机行业上游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智能降噪耳机行业下游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智能降噪耳机行业竞争格局分析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智能降噪耳机行业集中度分析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一、智能降噪耳机市场集中度分析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二、智能降噪耳机企业集中度分析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三、智能降噪耳机区域集中度分析</w:t>
      </w:r>
      <w:r>
        <w:rPr>
          <w:rFonts w:hint="eastAsia"/>
        </w:rPr>
        <w:br/>
      </w:r>
      <w:r>
        <w:rPr>
          <w:rFonts w:hint="eastAsia"/>
        </w:rPr>
        <w:t>　　第二节 智能降噪耳机行业竞争格局分析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一、2025年智能降噪耳机行业竞争分析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二、2025年中外智能降噪耳机产品竞争分析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三、2019-2024年中国智能降噪耳机市场竞争分析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四、2025-2031年国内主要智能降噪耳机企业动向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智能降噪耳机行业重点企业发展调研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智能降噪耳机重点企业（一）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智能降噪耳机重点企业（二）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智能降噪耳机重点企业（三）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智能降噪耳机重点企业（四）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智能降噪耳机重点企业（五）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智能降噪耳机重点企业（六）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2024-2025年智能降噪耳机企业发展策略分析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智能降噪耳机市场策略分析</w:t>
      </w:r>
      <w:r>
        <w:rPr>
          <w:rFonts w:hint="eastAsia"/>
        </w:rPr>
        <w:br/>
      </w:r>
      <w:r>
        <w:rPr>
          <w:rFonts w:hint="eastAsia"/>
        </w:rPr>
        <w:t>　　　　一、智能降噪耳机价格策略分析</w:t>
      </w:r>
      <w:r>
        <w:rPr>
          <w:rFonts w:hint="eastAsia"/>
        </w:rPr>
        <w:br/>
      </w:r>
      <w:r>
        <w:rPr>
          <w:rFonts w:hint="eastAsia"/>
        </w:rPr>
        <w:t>　　　　二、智能降噪耳机渠道策略分析</w:t>
      </w:r>
      <w:r>
        <w:rPr>
          <w:rFonts w:hint="eastAsia"/>
        </w:rPr>
        <w:br/>
      </w:r>
      <w:r>
        <w:rPr>
          <w:rFonts w:hint="eastAsia"/>
        </w:rPr>
        <w:t>　　第二节 智能降噪耳机销售策略分析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提高智能降噪耳机企业竞争力的策略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一、提高中国智能降噪耳机企业核心竞争力的对策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二、智能降噪耳机企业提升竞争力的主要方向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三、影响智能降噪耳机企业核心竞争力的因素及提升途径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四、提高智能降噪耳机企业竞争力的策略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对我国智能降噪耳机品牌的战略思考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一、智能降噪耳机实施品牌战略的意义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二、智能降噪耳机企业品牌的现状分析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三、我国智能降噪耳机企业的品牌战略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四、智能降噪耳机品牌战略管理的策略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2024-2025年中国智能降噪耳机行业营销策略分析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智能降噪耳机市场推广策略研究分析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一、做好智能降噪耳机产品导入</w:t>
      </w:r>
      <w:r>
        <w:rPr>
          <w:rFonts w:hint="eastAsia"/>
        </w:rPr>
        <w:br/>
      </w:r>
      <w:r>
        <w:rPr>
          <w:rFonts w:hint="eastAsia"/>
        </w:rPr>
        <w:t>　　　　二、做好智能降噪耳机产品组合和产品线决策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三、智能降噪耳机行业城市市场推广策略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智能降噪耳机行业渠道营销研究分析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一、智能降噪耳机行业营销环境分析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二、智能降噪耳机行业现存的营销渠道分析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三、智能降噪耳机行业终端市场营销管理策略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智能降噪耳机行业营销战略研究分析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一、中国智能降噪耳机行业有效整合营销策略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二、建立智能降噪耳机行业厂商的双嬴模式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2025-2031年中国智能降噪耳机行业前景与风险预测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2025年智能降噪耳机市场前景分析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2025年智能降噪耳机发展趋势预测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2025-2031年中国智能降噪耳机行业投资特性分析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一、2025-2031年中国智能降噪耳机行业进入壁垒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二、2025-2031年中国智能降噪耳机行业盈利模式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三、2025-2031年中国智能降噪耳机行业盈利因素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2025-2031年中国智能降噪耳机行业投资机会分析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一、2025-2031年中国智能降噪耳机细分市场投资机会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二、2025-2031年中国智能降噪耳机行业区域市场投资潜力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2025-2031年中国智能降噪耳机行业投资风险分析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一、2025-2031年中国智能降噪耳机行业市场竞争风险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二、2025-2031年中国智能降噪耳机行业技术风险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三、2025-2031年中国智能降噪耳机行业政策风险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四、2025-2031年中国智能降噪耳机行业进入退出风险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2025-2031年中国智能降噪耳机行业盈利模式与投资策略分析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国外智能降噪耳机行业投资现状及经营模式分析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一、境外智能降噪耳机行业成长情况调查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中国智能降噪耳机行业商业模式探讨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中国智能降噪耳机行业投资国际化发展战略分析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中国智能降噪耳机行业投资策略分析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中国智能降噪耳机行业资本运作战略选择方案研究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[中智:林]中国智能降噪耳机行业多元化经营战略的可行性分析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**地区智能降噪耳机行业市场需求情况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2019-2024年中国智能降噪耳机行业产品市场价格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智能降噪耳机重点企业经营情况分析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智能降噪耳机重点企业经营情况分析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2025-2031年中国智能降噪耳机行业利润预测</w:t>
      </w:r>
      <w:r>
        <w:rPr>
          <w:rFonts w:hint="eastAsia"/>
        </w:rPr>
        <w:br/>
      </w:r>
      <w:r>
        <w:rPr>
          <w:rFonts w:hint="eastAsia"/>
        </w:rPr>
        <w:t>　　图表 2025年智能降噪耳机行业壁垒</w:t>
      </w:r>
      <w:r>
        <w:rPr>
          <w:rFonts w:hint="eastAsia"/>
        </w:rPr>
        <w:br/>
      </w:r>
      <w:r>
        <w:rPr>
          <w:rFonts w:hint="eastAsia"/>
        </w:rPr>
        <w:t>　　图表 2025年智能降噪耳机市场前景分析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2025-2031年中国智能降噪耳机市场需求预测</w:t>
      </w:r>
      <w:r>
        <w:rPr>
          <w:rFonts w:hint="eastAsia"/>
        </w:rPr>
        <w:br/>
      </w:r>
      <w:r>
        <w:rPr>
          <w:rFonts w:hint="eastAsia"/>
        </w:rPr>
        <w:t>　　图表 2025年智能降噪耳机发展趋势预测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59616b9d74f9e" w:history="1">
        <w:r>
          <w:rPr>
            <w:rStyle w:val="Hyperlink"/>
          </w:rPr>
          <w:t>2025-2031年中国智能降噪耳机市场调查研究与发展趋势预测报告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59616b9d74f9e" w:history="1">
        <w:r>
          <w:rPr>
            <w:rStyle w:val="Hyperlink"/>
          </w:rPr>
          <w:t>https://www.20087.com/9/32/ZhiNengJiangZaoErJiFaZhanQuShiFenXi.html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热点：主动降噪耳机排行榜10强、智能降噪耳机原理、降噪耳机和普通耳机区别、智能降噪耳机好不好、降噪耳机品牌排行榜前十名、智能降噪耳机 三角函数 sin -cos、被动降噪和主动降噪音质哪个好、智能降噪耳机多场景性能测评规范·降噪性能测试、蓝牙降噪耳机排行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ed81c17149d1" w:history="1">
      <w:r>
        <w:rPr>
          <w:rStyle w:val="Hyperlink"/>
        </w:rPr>
        <w:t>2025-2031年中国智能降噪耳机市场调查研究与发展趋势预测报告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NengJiangZaoErJiFaZhanQuShiFenXi.html" TargetMode="External" Id="R01459616b9d7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NengJiangZaoErJiFaZhanQuShiFenXi.html" TargetMode="External" Id="Rda5ced81c17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2025-03-06T08:33:00Z</dcterms:created>
  <dcterms:modified xsi:type="dcterms:W3CDTF">2025-03-06T09:33:00Z</dcterms:modified>
  <dc:subject>2025-2031年中国智能降噪耳机市场调查研究与发展趋势预测报告</dc:subject>
  <dc:title>2025-2031年中国智能降噪耳机市场调查研究与发展趋势预测报告</dc:title>
  <cp:keywords>2025-2031年中国智能降噪耳机市场调查研究与发展趋势预测报告</cp:keywords>
  <dc:description>2025-2031年中国智能降噪耳机市场调查研究与发展趋势预测报告</dc:description>
</cp:coreProperties>
</file>