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9dcd49224787" w:history="1">
              <w:r>
                <w:rPr>
                  <w:rStyle w:val="Hyperlink"/>
                </w:rPr>
                <w:t>中国柜台笔行业市场调研与前景趋势分析报告（2023-2028年）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9dcd49224787" w:history="1">
              <w:r>
                <w:rPr>
                  <w:rStyle w:val="Hyperlink"/>
                </w:rPr>
                <w:t>中国柜台笔行业市场调研与前景趋势分析报告（2023-2028年）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79dcd49224787" w:history="1">
                <w:r>
                  <w:rPr>
                    <w:rStyle w:val="Hyperlink"/>
                  </w:rPr>
                  <w:t>https://www.20087.com/9/52/JuTaiBiFaZhanQuShi.html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台笔是办公用品中的常见消耗品，其市场需求主要来源于商业场所、金融机构等公共服务领域。随着全球经济的复苏和商务活动的增加，柜台笔的市场需求呈现出稳定增长的态势。此外，随着环保意识的提高，环保材料制成的柜台笔受到越来越多消费者的青睐，成为市场的新宠。</w:t>
      </w:r>
      <w:r>
        <w:rPr>
          <w:rFonts w:hint="eastAsia"/>
        </w:rPr>
        <w:br/>
      </w:r>
      <w:r>
        <w:rPr>
          <w:rFonts w:hint="eastAsia"/>
        </w:rPr>
        <w:t>　　然而，柜台笔市场的竞争也日益激烈。为了在众多品牌中脱颖而出，企业需要不断创新，提升产品质量和设计水平。同时，通过拓展线上销售渠道，利用社交媒体等新型营销手段，企业可以更有效地触达目标客户群体，提升市场份额。展望未来，随着办公环境的智能化和个性化发展，柜台笔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9dcd49224787" w:history="1">
        <w:r>
          <w:rPr>
            <w:rStyle w:val="Hyperlink"/>
          </w:rPr>
          <w:t>中国柜台笔行业市场调研与前景趋势分析报告（2023-2028年）</w:t>
        </w:r>
      </w:hyperlink>
      <w:r>
        <w:rPr>
          <w:rFonts w:hint="eastAsia"/>
        </w:rPr>
        <w:t>》具有很强专业性、实用性和实效性，主要分析了柜台笔行业的市场规模、柜台笔市场供需状况、柜台笔市场竞争状况和柜台笔主要企业经营情况，同时对柜台笔行业的未来发展做出科学的预测。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79dcd49224787" w:history="1">
        <w:r>
          <w:rPr>
            <w:rStyle w:val="Hyperlink"/>
          </w:rPr>
          <w:t>中国柜台笔行业市场调研与前景趋势分析报告（2023-2028年）</w:t>
        </w:r>
      </w:hyperlink>
      <w:r>
        <w:rPr>
          <w:rFonts w:hint="eastAsia"/>
        </w:rPr>
        <w:t>》可以帮助投资者准确把握柜台笔行业的市场现状，为投资者进行投资作出柜台笔行业前景预判，挖掘柜台笔行业投资价值，同时提出柜台笔行业投资策略、营销策略等方面的建议。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柜台笔行业相关概述</w:t>
      </w:r>
      <w:r>
        <w:rPr>
          <w:rFonts w:hint="eastAsia"/>
        </w:rPr>
        <w:br/>
      </w:r>
      <w:r>
        <w:rPr>
          <w:rFonts w:hint="eastAsia"/>
        </w:rPr>
        <w:t>　　　　一、柜台笔行业定义及特点</w:t>
      </w:r>
      <w:r>
        <w:rPr>
          <w:rFonts w:hint="eastAsia"/>
        </w:rPr>
        <w:br/>
      </w:r>
      <w:r>
        <w:rPr>
          <w:rFonts w:hint="eastAsia"/>
        </w:rPr>
        <w:t>　　　　　　1、柜台笔行业定义</w:t>
      </w:r>
      <w:r>
        <w:rPr>
          <w:rFonts w:hint="eastAsia"/>
        </w:rPr>
        <w:br/>
      </w:r>
      <w:r>
        <w:rPr>
          <w:rFonts w:hint="eastAsia"/>
        </w:rPr>
        <w:t>　　　　　　2、柜台笔行业特点</w:t>
      </w:r>
      <w:r>
        <w:rPr>
          <w:rFonts w:hint="eastAsia"/>
        </w:rPr>
        <w:br/>
      </w:r>
      <w:r>
        <w:rPr>
          <w:rFonts w:hint="eastAsia"/>
        </w:rPr>
        <w:t>　　　　二、柜台笔行业经营模式分析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1、柜台笔生产模式</w:t>
      </w:r>
      <w:r>
        <w:rPr>
          <w:rFonts w:hint="eastAsia"/>
        </w:rPr>
        <w:br/>
      </w:r>
      <w:r>
        <w:rPr>
          <w:rFonts w:hint="eastAsia"/>
        </w:rPr>
        <w:t>　　　　　　2、柜台笔采购模式</w:t>
      </w:r>
      <w:r>
        <w:rPr>
          <w:rFonts w:hint="eastAsia"/>
        </w:rPr>
        <w:br/>
      </w:r>
      <w:r>
        <w:rPr>
          <w:rFonts w:hint="eastAsia"/>
        </w:rPr>
        <w:t>　　　　　　3、柜台笔销售模式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2022年世界柜台笔行业市场运行形势分析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2022年全球柜台笔行业发展概况</w:t>
      </w:r>
      <w:r>
        <w:rPr>
          <w:rFonts w:hint="eastAsia"/>
        </w:rPr>
        <w:br/>
      </w:r>
      <w:r>
        <w:rPr>
          <w:rFonts w:hint="eastAsia"/>
        </w:rPr>
        <w:t>　　第二节 世界柜台笔行业发展走势</w:t>
      </w:r>
      <w:r>
        <w:rPr>
          <w:rFonts w:hint="eastAsia"/>
        </w:rPr>
        <w:br/>
      </w:r>
      <w:r>
        <w:rPr>
          <w:rFonts w:hint="eastAsia"/>
        </w:rPr>
        <w:t>　　　　一、全球柜台笔行业市场分布情况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二、全球柜台笔行业发展趋势分析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全球柜台笔行业重点国家和区域分析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2022年中国柜台笔行业发展环境分析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柜台笔政策环境分析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柜台笔技术环境分析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2022年柜台笔行业技术发展现状及趋势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当前我国柜台笔技术发展现状</w:t>
      </w:r>
      <w:r>
        <w:rPr>
          <w:rFonts w:hint="eastAsia"/>
        </w:rPr>
        <w:br/>
      </w:r>
      <w:r>
        <w:rPr>
          <w:rFonts w:hint="eastAsia"/>
        </w:rPr>
        <w:t>　　第二节 中外柜台笔技术差距及产生差距的主要原因分析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提高我国柜台笔技术的对策</w:t>
      </w:r>
      <w:r>
        <w:rPr>
          <w:rFonts w:hint="eastAsia"/>
        </w:rPr>
        <w:br/>
      </w:r>
      <w:r>
        <w:rPr>
          <w:rFonts w:hint="eastAsia"/>
        </w:rPr>
        <w:t>　　第四节 我国柜台笔研发、设计发展趋势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中国柜台笔行业市场供需状况分析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中国柜台笔行业市场规模情况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中国柜台笔行业盈利情况分析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中国柜台笔行业市场需求状况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一、2017-2022年柜台笔行业市场需求情况</w:t>
      </w:r>
      <w:r>
        <w:rPr>
          <w:rFonts w:hint="eastAsia"/>
        </w:rPr>
        <w:br/>
      </w:r>
      <w:r>
        <w:rPr>
          <w:rFonts w:hint="eastAsia"/>
        </w:rPr>
        <w:t>　　　　二、柜台笔行业市场需求特点分析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三、2022-2028年柜台笔行业市场需求预测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中国柜台笔行业市场供给状况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一、2017-2022年柜台笔行业市场供给情况</w:t>
      </w:r>
      <w:r>
        <w:rPr>
          <w:rFonts w:hint="eastAsia"/>
        </w:rPr>
        <w:br/>
      </w:r>
      <w:r>
        <w:rPr>
          <w:rFonts w:hint="eastAsia"/>
        </w:rPr>
        <w:t>　　　　二、柜台笔行业市场供给特点分析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三、2022-2028年柜台笔行业市场供给预测</w:t>
      </w:r>
      <w:r>
        <w:rPr>
          <w:rFonts w:hint="eastAsia"/>
        </w:rPr>
        <w:br/>
      </w:r>
      <w:r>
        <w:rPr>
          <w:rFonts w:hint="eastAsia"/>
        </w:rPr>
        <w:t>　　第五节 柜台笔行业市场供需平衡状况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中国柜台笔行业进出口情况分析预测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2017-2022年中国柜台笔行业进出口情况分析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一、2017-2022年中国柜台笔行业进口分析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二、2017-2022年中国柜台笔行业出口分析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2022-2028年中国柜台笔行业进出口情况预测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一、2022-2028年中国柜台笔行业进口预测分析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二、2022-2028年中国柜台笔行业出口预测分析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影响柜台笔行业进出口变化的主要原因分析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2017-2022年中国柜台笔行业重点地区调研分析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一、中国柜台笔行业重点区域市场结构调研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二、**地区柜台笔市场调研分析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三、**地区柜台笔市场调研分析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四、**地区柜台笔市场调研分析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五、**地区柜台笔市场调研分析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六、**地区柜台笔市场调研分析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柜台笔行业细分产品市场调研分析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中国柜台笔行业市场行情分析预测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柜台笔价格影响因素分析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2017-2022年中国柜台笔市场价格趋向分析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2022-2028年中国柜台笔市场价格趋向预测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柜台笔行业上、下游市场分析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柜台笔行业上游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柜台笔行业下游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柜台笔行业竞争格局分析</w:t>
      </w:r>
      <w:r>
        <w:rPr>
          <w:rFonts w:hint="eastAsia"/>
        </w:rPr>
        <w:br/>
      </w:r>
      <w:r>
        <w:rPr>
          <w:rFonts w:hint="eastAsia"/>
        </w:rPr>
        <w:t>　　第一节 柜台笔行业集中度分析</w:t>
      </w:r>
      <w:r>
        <w:rPr>
          <w:rFonts w:hint="eastAsia"/>
        </w:rPr>
        <w:br/>
      </w:r>
      <w:r>
        <w:rPr>
          <w:rFonts w:hint="eastAsia"/>
        </w:rPr>
        <w:t>　　　　一、柜台笔市场集中度分析</w:t>
      </w:r>
      <w:r>
        <w:rPr>
          <w:rFonts w:hint="eastAsia"/>
        </w:rPr>
        <w:br/>
      </w:r>
      <w:r>
        <w:rPr>
          <w:rFonts w:hint="eastAsia"/>
        </w:rPr>
        <w:t>　　　　二、柜台笔企业集中度分析</w:t>
      </w:r>
      <w:r>
        <w:rPr>
          <w:rFonts w:hint="eastAsia"/>
        </w:rPr>
        <w:br/>
      </w:r>
      <w:r>
        <w:rPr>
          <w:rFonts w:hint="eastAsia"/>
        </w:rPr>
        <w:t>　　　　三、柜台笔区域集中度分析</w:t>
      </w:r>
      <w:r>
        <w:rPr>
          <w:rFonts w:hint="eastAsia"/>
        </w:rPr>
        <w:br/>
      </w:r>
      <w:r>
        <w:rPr>
          <w:rFonts w:hint="eastAsia"/>
        </w:rPr>
        <w:t>　　第二节 柜台笔行业竞争格局分析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一、2022年柜台笔行业竞争分析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二、2022年中外柜台笔产品竞争分析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三、2017-2022年中国柜台笔市场竞争分析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四、2022-2028年国内主要柜台笔企业动向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柜台笔行业重点企业发展调研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柜台笔重点企业（一）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柜台笔重点企业（二）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柜台笔重点企业（三）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柜台笔重点企业（四）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柜台笔重点企业（五）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柜台笔重点企业（六）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柜台笔企业发展策略分析</w:t>
      </w:r>
      <w:r>
        <w:rPr>
          <w:rFonts w:hint="eastAsia"/>
        </w:rPr>
        <w:br/>
      </w:r>
      <w:r>
        <w:rPr>
          <w:rFonts w:hint="eastAsia"/>
        </w:rPr>
        <w:t>　　第一节 柜台笔市场策略分析</w:t>
      </w:r>
      <w:r>
        <w:rPr>
          <w:rFonts w:hint="eastAsia"/>
        </w:rPr>
        <w:br/>
      </w:r>
      <w:r>
        <w:rPr>
          <w:rFonts w:hint="eastAsia"/>
        </w:rPr>
        <w:t>　　　　一、柜台笔价格策略分析</w:t>
      </w:r>
      <w:r>
        <w:rPr>
          <w:rFonts w:hint="eastAsia"/>
        </w:rPr>
        <w:br/>
      </w:r>
      <w:r>
        <w:rPr>
          <w:rFonts w:hint="eastAsia"/>
        </w:rPr>
        <w:t>　　　　二、柜台笔渠道策略分析</w:t>
      </w:r>
      <w:r>
        <w:rPr>
          <w:rFonts w:hint="eastAsia"/>
        </w:rPr>
        <w:br/>
      </w:r>
      <w:r>
        <w:rPr>
          <w:rFonts w:hint="eastAsia"/>
        </w:rPr>
        <w:t>　　第二节 柜台笔销售策略分析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提高柜台笔企业竞争力的策略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一、提高中国柜台笔企业核心竞争力的对策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二、柜台笔企业提升竞争力的主要方向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三、影响柜台笔企业核心竞争力的因素及提升途径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四、提高柜台笔企业竞争力的策略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对我国柜台笔品牌的战略思考</w:t>
      </w:r>
      <w:r>
        <w:rPr>
          <w:rFonts w:hint="eastAsia"/>
        </w:rPr>
        <w:br/>
      </w:r>
      <w:r>
        <w:rPr>
          <w:rFonts w:hint="eastAsia"/>
        </w:rPr>
        <w:t>　　　　一、柜台笔实施品牌战略的意义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二、柜台笔企业品牌的现状分析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三、我国柜台笔企业的品牌战略</w:t>
      </w:r>
      <w:r>
        <w:rPr>
          <w:rFonts w:hint="eastAsia"/>
        </w:rPr>
        <w:br/>
      </w:r>
      <w:r>
        <w:rPr>
          <w:rFonts w:hint="eastAsia"/>
        </w:rPr>
        <w:t>　　　　四、柜台笔品牌战略管理的策略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中国柜台笔行业营销策略分析</w:t>
      </w:r>
      <w:r>
        <w:rPr>
          <w:rFonts w:hint="eastAsia"/>
        </w:rPr>
        <w:br/>
      </w:r>
      <w:r>
        <w:rPr>
          <w:rFonts w:hint="eastAsia"/>
        </w:rPr>
        <w:t>　　第一节 柜台笔市场推广策略研究分析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一、做好柜台笔产品导入</w:t>
      </w:r>
      <w:r>
        <w:rPr>
          <w:rFonts w:hint="eastAsia"/>
        </w:rPr>
        <w:br/>
      </w:r>
      <w:r>
        <w:rPr>
          <w:rFonts w:hint="eastAsia"/>
        </w:rPr>
        <w:t>　　　　二、做好柜台笔产品组合和产品线决策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三、柜台笔行业城市市场推广策略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柜台笔行业渠道营销研究分析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一、柜台笔行业营销环境分析</w:t>
      </w:r>
      <w:r>
        <w:rPr>
          <w:rFonts w:hint="eastAsia"/>
        </w:rPr>
        <w:br/>
      </w:r>
      <w:r>
        <w:rPr>
          <w:rFonts w:hint="eastAsia"/>
        </w:rPr>
        <w:t>　　　　二、柜台笔行业现存的营销渠道分析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三、柜台笔行业终端市场营销管理策略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柜台笔行业营销战略研究分析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一、中国柜台笔行业有效整合营销策略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二、建立柜台笔行业厂商的双嬴模式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2022-2028年中国柜台笔行业前景与风险预测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2022年柜台笔市场前景分析</w:t>
      </w:r>
      <w:r>
        <w:rPr>
          <w:rFonts w:hint="eastAsia"/>
        </w:rPr>
        <w:br/>
      </w:r>
      <w:r>
        <w:rPr>
          <w:rFonts w:hint="eastAsia"/>
        </w:rPr>
        <w:t>　　第二节 2022年柜台笔发展趋势预测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2022-2028年中国柜台笔行业投资特性分析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一、2022-2028年中国柜台笔行业进入壁垒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二、2022-2028年中国柜台笔行业盈利模式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三、2022-2028年中国柜台笔行业盈利因素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2022-2028年中国柜台笔行业投资机会分析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一、2022-2028年中国柜台笔细分市场投资机会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二、2022-2028年中国柜台笔行业区域市场投资潜力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2022-2028年中国柜台笔行业投资风险分析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一、2022-2028年中国柜台笔行业市场竞争风险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二、2022-2028年中国柜台笔行业技术风险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三、2022-2028年中国柜台笔行业政策风险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四、2022-2028年中国柜台笔行业进入退出风险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2022-2028年中国柜台笔行业盈利模式与投资策略分析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国外柜台笔行业投资现状及经营模式分析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一、境外柜台笔行业成长情况调查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中国柜台笔行业商业模式探讨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中国柜台笔行业投资国际化发展战略分析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中国柜台笔行业投资策略分析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中国柜台笔行业资本运作战略选择方案研究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(中智^林)中国柜台笔行业多元化经营战略的可行性分析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柜台笔行业历程</w:t>
      </w:r>
      <w:r>
        <w:rPr>
          <w:rFonts w:hint="eastAsia"/>
        </w:rPr>
        <w:br/>
      </w:r>
      <w:r>
        <w:rPr>
          <w:rFonts w:hint="eastAsia"/>
        </w:rPr>
        <w:t>　　图表 柜台笔行业生命周期</w:t>
      </w:r>
      <w:r>
        <w:rPr>
          <w:rFonts w:hint="eastAsia"/>
        </w:rPr>
        <w:br/>
      </w:r>
      <w:r>
        <w:rPr>
          <w:rFonts w:hint="eastAsia"/>
        </w:rPr>
        <w:t>　　图表 柜台笔行业产业链分析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2017-2022年中国柜台笔行业市场规模及增长情况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2017-2022年柜台笔行业市场容量分析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2017-2022年中国柜台笔行业产能统计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2017-2022年中国柜台笔行业产量及增长趋势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2017-2022年中国柜台笔市场需求量及增速统计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2022年中国柜台笔行业需求领域分布格局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2017-2022年中国柜台笔行业销售收入分析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2017-2022年中国柜台笔行业盈利情况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2017-2022年中国柜台笔行业利润总额统计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2017-2022年中国柜台笔进口数量分析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2017-2022年中国柜台笔进口金额分析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2017-2022年中国柜台笔出口数量分析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2017-2022年中国柜台笔出口金额分析</w:t>
      </w:r>
      <w:r>
        <w:rPr>
          <w:rFonts w:hint="eastAsia"/>
        </w:rPr>
        <w:br/>
      </w:r>
      <w:r>
        <w:rPr>
          <w:rFonts w:hint="eastAsia"/>
        </w:rPr>
        <w:t>　　图表 2022年中国柜台笔进口国家及地区分析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2022年中国柜台笔出口国家及地区分析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2017-2022年中国柜台笔行业企业数量情况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2017-2022年中国柜台笔行业企业平均规模情况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**地区柜台笔市场规模及增长情况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**地区柜台笔行业市场需求情况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**地区柜台笔市场规模及增长情况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**地区柜台笔行业市场需求情况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**地区柜台笔市场规模及增长情况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**地区柜台笔行业市场需求情况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**地区柜台笔市场规模及增长情况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**地区柜台笔行业市场需求情况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柜台笔重点企业（一）基本信息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柜台笔重点企业（一）经营情况分析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柜台笔重点企业（一）主要经济指标情况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柜台笔重点企业（一）盈利能力情况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柜台笔重点企业（二）经营情况分析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柜台笔重点企业（二）主要经济指标情况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柜台笔重点企业（二）盈利能力情况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柜台笔重点企业（三）经营情况分析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柜台笔重点企业（三）主要经济指标情况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柜台笔重点企业（三）盈利能力情况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柜台笔重点企业（三）成长能力情况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2022-2028年中国柜台笔行业产能预测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2022-2028年中国柜台笔行业产量预测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2022-2028年中国柜台笔市场需求量预测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2022-2028年中国柜台笔行业供需平衡预测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2022-2028年中国柜台笔行业市场容量预测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2022-2028年中国柜台笔行业市场规模预测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2022-2028年中国柜台笔市场前景分析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2022-2028年中国柜台笔行业发展趋势预测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9dcd49224787" w:history="1">
        <w:r>
          <w:rPr>
            <w:rStyle w:val="Hyperlink"/>
          </w:rPr>
          <w:t>中国柜台笔行业市场调研与前景趋势分析报告（2023-2028年）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79dcd49224787" w:history="1">
        <w:r>
          <w:rPr>
            <w:rStyle w:val="Hyperlink"/>
          </w:rPr>
          <w:t>https://www.20087.com/9/52/JuTaiBiFaZhanQuShi.html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1d4281744769" w:history="1">
      <w:r>
        <w:rPr>
          <w:rStyle w:val="Hyperlink"/>
        </w:rPr>
        <w:t>中国柜台笔行业市场调研与前景趋势分析报告（2023-2028年）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uTaiBiFaZhanQuShi.html" TargetMode="External" Id="R69979dcd4922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uTaiBiFaZhanQuShi.html" TargetMode="External" Id="R5b901d42817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2022-11-04T08:15:37Z</dcterms:created>
  <dcterms:modified xsi:type="dcterms:W3CDTF">2022-11-04T09:15:37Z</dcterms:modified>
  <dc:subject>中国柜台笔行业市场调研与前景趋势分析报告（2023-2028年）</dc:subject>
  <dc:title>中国柜台笔行业市场调研与前景趋势分析报告（2023-2028年）</dc:title>
  <cp:keywords>中国柜台笔行业市场调研与前景趋势分析报告（2023-2028年）</cp:keywords>
  <dc:description>中国柜台笔行业市场调研与前景趋势分析报告（2023-2028年）</dc:description>
</cp:coreProperties>
</file>