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f33ea94304bc5" w:history="1">
              <w:r>
                <w:rPr>
                  <w:rStyle w:val="Hyperlink"/>
                </w:rPr>
                <w:t>中国水凝胶美瞳行业现状与前景分析报告（2025-2031年）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f33ea94304bc5" w:history="1">
              <w:r>
                <w:rPr>
                  <w:rStyle w:val="Hyperlink"/>
                </w:rPr>
                <w:t>中国水凝胶美瞳行业现状与前景分析报告（2025-2031年）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f33ea94304bc5" w:history="1">
                <w:r>
                  <w:rPr>
                    <w:rStyle w:val="Hyperlink"/>
                  </w:rPr>
                  <w:t>https://www.20087.com/9/82/ShuiNingJiaoMeiTongDeQianJingQuShi.html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凝胶美瞳作为兼具视力矫正与美容功能的角膜接触镜，通过染色工艺改变虹膜外观，实现放大瞳孔、增强对比度与变换眼色效果，深受年轻消费群体青睐。水凝胶美瞳以亲水性高分子材料（如HEMA、PVP）为主体，含水量通常在40%-60%之间，保证佩戴舒适性与透氧性。色素层采用夹层包裹技术，避免直接接触角膜，降低生物相容性风险。水凝胶美瞳企业遵循医疗器械监管要求，执行无菌生产、萃取残留物检测与眼部刺激性测试，确保产品安全性。花色设计涵盖自然款、混血款与创意图案，通过丝网印刷或数码转印实现精细纹理。销售渠道以电商、美妆集合店与眼科机构为主，用户关注佩戴舒适度、视觉自然度与日抛/月抛更换周期。行业面临非法定制与超期使用带来的健康隐患。</w:t>
      </w:r>
      <w:r>
        <w:rPr>
          <w:rFonts w:hint="eastAsia"/>
        </w:rPr>
        <w:br/>
      </w:r>
      <w:r>
        <w:rPr>
          <w:rFonts w:hint="eastAsia"/>
        </w:rPr>
        <w:t>　　未来，水凝胶美瞳将向高透氧材料、智能响应与健康管理功能融合方向深化发展。硅水凝胶材料普及显著提升DK值，满足长时间佩戴的角膜氧需求。纳米级色素封装技术进一步隔离染料分子，杜绝渗漏风险。自适应着色层根据环境光线强度调节透光率，在强光下加深色调以提升防护性。在功能拓展方面，集成微型传感器监测眼表温度、泪液蒸发率或眼压变化，辅助干眼症与青光眼早期预警。生物可降解材料开发用于日抛型产品，减少塑料微粒污染。3D曲面打印技术实现个性化定制，匹配不同角膜曲率与瞳孔偏移。此外，区块链溯源系统记录生产批次、灭菌参数与物流路径，打击假冒伪劣。全生命周期使用提醒功能通过移动应用推送更换时间与护理指南。标准化检测方法统一评价色素稳定性、边缘光滑度与沉积物抗性，推动美瞳产品从时尚消费品向安全、健康、智能化的医用级可穿戴设备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f33ea94304bc5" w:history="1">
        <w:r>
          <w:rPr>
            <w:rStyle w:val="Hyperlink"/>
          </w:rPr>
          <w:t>中国水凝胶美瞳行业现状与前景分析报告（2025-2031年）</w:t>
        </w:r>
      </w:hyperlink>
      <w:r>
        <w:rPr>
          <w:rFonts w:hint="eastAsia"/>
        </w:rPr>
        <w:t>》通过严谨的分析、翔实的数据及直观的图表，系统解析了水凝胶美瞳行业的市场规模、需求变化、价格波动及产业链结构。报告全面评估了当前水凝胶美瞳市场现状，科学预测了未来市场前景与发展趋势，重点剖析了水凝胶美瞳细分市场的机遇与挑战。同时，报告对水凝胶美瞳重点企业的竞争地位及市场集中度进行了评估，为水凝胶美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水凝胶美瞳行业概述</w:t>
      </w:r>
      <w:r>
        <w:rPr>
          <w:rFonts w:hint="eastAsia"/>
        </w:rPr>
        <w:br/>
      </w:r>
      <w:r>
        <w:rPr>
          <w:rFonts w:hint="eastAsia"/>
        </w:rPr>
        <w:t>　　第一节 水凝胶美瞳定义与分类</w:t>
      </w:r>
      <w:r>
        <w:rPr>
          <w:rFonts w:hint="eastAsia"/>
        </w:rPr>
        <w:br/>
      </w:r>
      <w:r>
        <w:rPr>
          <w:rFonts w:hint="eastAsia"/>
        </w:rPr>
        <w:t>　　第二节 水凝胶美瞳应用领域</w:t>
      </w:r>
      <w:r>
        <w:rPr>
          <w:rFonts w:hint="eastAsia"/>
        </w:rPr>
        <w:br/>
      </w:r>
      <w:r>
        <w:rPr>
          <w:rFonts w:hint="eastAsia"/>
        </w:rPr>
        <w:t>　　第三节 水凝胶美瞳行业经济指标分析</w:t>
      </w:r>
      <w:r>
        <w:rPr>
          <w:rFonts w:hint="eastAsia"/>
        </w:rPr>
        <w:br/>
      </w:r>
      <w:r>
        <w:rPr>
          <w:rFonts w:hint="eastAsia"/>
        </w:rPr>
        <w:t>　　　　一、水凝胶美瞳行业赢利性评估</w:t>
      </w:r>
      <w:r>
        <w:rPr>
          <w:rFonts w:hint="eastAsia"/>
        </w:rPr>
        <w:br/>
      </w:r>
      <w:r>
        <w:rPr>
          <w:rFonts w:hint="eastAsia"/>
        </w:rPr>
        <w:t>　　　　二、水凝胶美瞳行业成长速度分析</w:t>
      </w:r>
      <w:r>
        <w:rPr>
          <w:rFonts w:hint="eastAsia"/>
        </w:rPr>
        <w:br/>
      </w:r>
      <w:r>
        <w:rPr>
          <w:rFonts w:hint="eastAsia"/>
        </w:rPr>
        <w:t>　　　　三、水凝胶美瞳附加值提升空间探讨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四、水凝胶美瞳行业进入壁垒分析</w:t>
      </w:r>
      <w:r>
        <w:rPr>
          <w:rFonts w:hint="eastAsia"/>
        </w:rPr>
        <w:br/>
      </w:r>
      <w:r>
        <w:rPr>
          <w:rFonts w:hint="eastAsia"/>
        </w:rPr>
        <w:t>　　　　五、水凝胶美瞳行业风险性评估</w:t>
      </w:r>
      <w:r>
        <w:rPr>
          <w:rFonts w:hint="eastAsia"/>
        </w:rPr>
        <w:br/>
      </w:r>
      <w:r>
        <w:rPr>
          <w:rFonts w:hint="eastAsia"/>
        </w:rPr>
        <w:t>　　　　六、水凝胶美瞳行业周期性分析</w:t>
      </w:r>
      <w:r>
        <w:rPr>
          <w:rFonts w:hint="eastAsia"/>
        </w:rPr>
        <w:br/>
      </w:r>
      <w:r>
        <w:rPr>
          <w:rFonts w:hint="eastAsia"/>
        </w:rPr>
        <w:t>　　　　七、水凝胶美瞳行业竞争程度指标</w:t>
      </w:r>
      <w:r>
        <w:rPr>
          <w:rFonts w:hint="eastAsia"/>
        </w:rPr>
        <w:br/>
      </w:r>
      <w:r>
        <w:rPr>
          <w:rFonts w:hint="eastAsia"/>
        </w:rPr>
        <w:t>　　　　八、水凝胶美瞳行业成熟度综合分析</w:t>
      </w:r>
      <w:r>
        <w:rPr>
          <w:rFonts w:hint="eastAsia"/>
        </w:rPr>
        <w:br/>
      </w:r>
      <w:r>
        <w:rPr>
          <w:rFonts w:hint="eastAsia"/>
        </w:rPr>
        <w:t>　　第四节 水凝胶美瞳产业链及经营模式分析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三、水凝胶美瞳销售模式与渠道策略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全球水凝胶美瞳市场发展分析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2024-2025年全球水凝胶美瞳行业发展分析</w:t>
      </w:r>
      <w:r>
        <w:rPr>
          <w:rFonts w:hint="eastAsia"/>
        </w:rPr>
        <w:br/>
      </w:r>
      <w:r>
        <w:rPr>
          <w:rFonts w:hint="eastAsia"/>
        </w:rPr>
        <w:t>　　　　一、全球水凝胶美瞳行业市场规模与趋势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二、全球水凝胶美瞳行业发展特点</w:t>
      </w:r>
      <w:r>
        <w:rPr>
          <w:rFonts w:hint="eastAsia"/>
        </w:rPr>
        <w:br/>
      </w:r>
      <w:r>
        <w:rPr>
          <w:rFonts w:hint="eastAsia"/>
        </w:rPr>
        <w:t>　　　　三、全球水凝胶美瞳行业竞争格局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主要国家与地区水凝胶美瞳市场分析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2025-2031年全球水凝胶美瞳行业发展趋势与前景预测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一、水凝胶美瞳行业发展趋势</w:t>
      </w:r>
      <w:r>
        <w:rPr>
          <w:rFonts w:hint="eastAsia"/>
        </w:rPr>
        <w:br/>
      </w:r>
      <w:r>
        <w:rPr>
          <w:rFonts w:hint="eastAsia"/>
        </w:rPr>
        <w:t>　　　　二、水凝胶美瞳行业发展潜力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中国水凝胶美瞳行业市场分析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2024-2025年水凝胶美瞳产能与投资动态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一、国内水凝胶美瞳产能现状与利用效率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二、水凝胶美瞳产能扩张与投资动态分析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2025-2031年水凝胶美瞳行业产量统计与趋势预测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一、2019-2024年水凝胶美瞳行业产量与增长趋势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1、2019-2024年水凝胶美瞳产量及增长趋势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2、2019-2024年水凝胶美瞳细分产品产量及份额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二、水凝胶美瞳产量影响因素分析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三、2025-2031年水凝胶美瞳产量预测</w:t>
      </w:r>
      <w:r>
        <w:rPr>
          <w:rFonts w:hint="eastAsia"/>
        </w:rPr>
        <w:br/>
      </w:r>
      <w:r>
        <w:rPr>
          <w:rFonts w:hint="eastAsia"/>
        </w:rPr>
        <w:t>　　第三节 2025-2031年水凝胶美瞳市场需求与销售分析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一、2024-2025年水凝胶美瞳行业需求现状</w:t>
      </w:r>
      <w:r>
        <w:rPr>
          <w:rFonts w:hint="eastAsia"/>
        </w:rPr>
        <w:br/>
      </w:r>
      <w:r>
        <w:rPr>
          <w:rFonts w:hint="eastAsia"/>
        </w:rPr>
        <w:t>　　　　二、水凝胶美瞳客户群体与需求特点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三、2019-2024年水凝胶美瞳行业销售规模分析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四、2025-2031年水凝胶美瞳市场增长潜力与规模预测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2024-2025年水凝胶美瞳行业技术发展现状及趋势分析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水凝胶美瞳行业技术发展现状分析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国内外水凝胶美瞳行业技术差距分析及差距形成的主要原因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水凝胶美瞳行业技术发展方向、趋势预测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提升水凝胶美瞳行业技术能力策略建议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中国水凝胶美瞳细分市场分析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一、2024-2025年水凝胶美瞳主要细分产品市场现状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水凝胶美瞳价格机制与竞争策略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一、2019-2024年水凝胶美瞳市场价格走势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水凝胶美瞳定价策略与方法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2025-2031年水凝胶美瞳价格竞争态势与趋势预测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中国水凝胶美瞳行业重点区域市场研究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2024-2025年重点区域水凝胶美瞳市场发展概况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二、2019-2024年水凝胶美瞳市场需求规模情况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三、2025-2031年水凝胶美瞳行业发展潜力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二、2019-2024年水凝胶美瞳市场需求规模情况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三、2025-2031年水凝胶美瞳行业发展潜力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二、2019-2024年水凝胶美瞳市场需求规模情况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三、2025-2031年水凝胶美瞳行业发展潜力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二、2019-2024年水凝胶美瞳市场需求规模情况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三、2025-2031年水凝胶美瞳行业发展潜力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二、2019-2024年水凝胶美瞳市场需求规模情况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三、2025-2031年水凝胶美瞳行业发展潜力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2019-2024年中国水凝胶美瞳行业进出口情况分析</w:t>
      </w:r>
      <w:r>
        <w:rPr>
          <w:rFonts w:hint="eastAsia"/>
        </w:rPr>
        <w:br/>
      </w:r>
      <w:r>
        <w:rPr>
          <w:rFonts w:hint="eastAsia"/>
        </w:rPr>
        <w:t>　　第一节 水凝胶美瞳行业进口规模与来源分析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一、2019-2024年水凝胶美瞳进口规模分析</w:t>
      </w:r>
      <w:r>
        <w:rPr>
          <w:rFonts w:hint="eastAsia"/>
        </w:rPr>
        <w:br/>
      </w:r>
      <w:r>
        <w:rPr>
          <w:rFonts w:hint="eastAsia"/>
        </w:rPr>
        <w:t>　　　　二、水凝胶美瞳主要进口来源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水凝胶美瞳行业出口规模与目的地分析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一、2019-2024年水凝胶美瞳出口规模分析</w:t>
      </w:r>
      <w:r>
        <w:rPr>
          <w:rFonts w:hint="eastAsia"/>
        </w:rPr>
        <w:br/>
      </w:r>
      <w:r>
        <w:rPr>
          <w:rFonts w:hint="eastAsia"/>
        </w:rPr>
        <w:t>　　　　二、水凝胶美瞳主要出口目的地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2019-2024年中国水凝胶美瞳总体规模与财务指标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中国水凝胶美瞳行业总体规模分析</w:t>
      </w:r>
      <w:r>
        <w:rPr>
          <w:rFonts w:hint="eastAsia"/>
        </w:rPr>
        <w:br/>
      </w:r>
      <w:r>
        <w:rPr>
          <w:rFonts w:hint="eastAsia"/>
        </w:rPr>
        <w:t>　　　　一、水凝胶美瞳企业数量与结构</w:t>
      </w:r>
      <w:r>
        <w:rPr>
          <w:rFonts w:hint="eastAsia"/>
        </w:rPr>
        <w:br/>
      </w:r>
      <w:r>
        <w:rPr>
          <w:rFonts w:hint="eastAsia"/>
        </w:rPr>
        <w:t>　　　　二、水凝胶美瞳从业人员规模</w:t>
      </w:r>
      <w:r>
        <w:rPr>
          <w:rFonts w:hint="eastAsia"/>
        </w:rPr>
        <w:br/>
      </w:r>
      <w:r>
        <w:rPr>
          <w:rFonts w:hint="eastAsia"/>
        </w:rPr>
        <w:t>　　　　三、水凝胶美瞳行业资产状况</w:t>
      </w:r>
      <w:r>
        <w:rPr>
          <w:rFonts w:hint="eastAsia"/>
        </w:rPr>
        <w:br/>
      </w:r>
      <w:r>
        <w:rPr>
          <w:rFonts w:hint="eastAsia"/>
        </w:rPr>
        <w:t>　　第二节 中国水凝胶美瞳行业财务指标总体分析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水凝胶美瞳行业重点企业经营状况分析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水凝胶美瞳重点企业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水凝胶美瞳领先企业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水凝胶美瞳标杆企业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水凝胶美瞳代表企业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水凝胶美瞳龙头企业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水凝胶美瞳重点企业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中国水凝胶美瞳行业竞争格局分析</w:t>
      </w:r>
      <w:r>
        <w:rPr>
          <w:rFonts w:hint="eastAsia"/>
        </w:rPr>
        <w:br/>
      </w:r>
      <w:r>
        <w:rPr>
          <w:rFonts w:hint="eastAsia"/>
        </w:rPr>
        <w:t>　　第一节 水凝胶美瞳行业竞争格局总览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2024-2025年水凝胶美瞳行业竞争力分析</w:t>
      </w:r>
      <w:r>
        <w:rPr>
          <w:rFonts w:hint="eastAsia"/>
        </w:rPr>
        <w:br/>
      </w:r>
      <w:r>
        <w:rPr>
          <w:rFonts w:hint="eastAsia"/>
        </w:rPr>
        <w:t>　　　　一、水凝胶美瞳供应商议价能力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四、水凝胶美瞳替代品威胁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2019-2024年水凝胶美瞳行业企业并购活动分析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2024-2025年水凝胶美瞳行业会展与招投标活动分析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一、水凝胶美瞳行业会展活动及其市场影响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2025年中国水凝胶美瞳企业发展策略分析</w:t>
      </w:r>
      <w:r>
        <w:rPr>
          <w:rFonts w:hint="eastAsia"/>
        </w:rPr>
        <w:br/>
      </w:r>
      <w:r>
        <w:rPr>
          <w:rFonts w:hint="eastAsia"/>
        </w:rPr>
        <w:t>　　第一节 水凝胶美瞳市场策略分析</w:t>
      </w:r>
      <w:r>
        <w:rPr>
          <w:rFonts w:hint="eastAsia"/>
        </w:rPr>
        <w:br/>
      </w:r>
      <w:r>
        <w:rPr>
          <w:rFonts w:hint="eastAsia"/>
        </w:rPr>
        <w:t>　　　　一、水凝胶美瞳市场定位与拓展策略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二、水凝胶美瞳市场细分与目标客户</w:t>
      </w:r>
      <w:r>
        <w:rPr>
          <w:rFonts w:hint="eastAsia"/>
        </w:rPr>
        <w:br/>
      </w:r>
      <w:r>
        <w:rPr>
          <w:rFonts w:hint="eastAsia"/>
        </w:rPr>
        <w:t>　　第二节 水凝胶美瞳销售策略分析</w:t>
      </w:r>
      <w:r>
        <w:rPr>
          <w:rFonts w:hint="eastAsia"/>
        </w:rPr>
        <w:br/>
      </w:r>
      <w:r>
        <w:rPr>
          <w:rFonts w:hint="eastAsia"/>
        </w:rPr>
        <w:t>　　　　一、水凝胶美瞳销售渠道与网络建设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提高水凝胶美瞳企业竞争力建议</w:t>
      </w:r>
      <w:r>
        <w:rPr>
          <w:rFonts w:hint="eastAsia"/>
        </w:rPr>
        <w:br/>
      </w:r>
      <w:r>
        <w:rPr>
          <w:rFonts w:hint="eastAsia"/>
        </w:rPr>
        <w:t>　　　　一、水凝胶美瞳技术创新与管理优化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水凝胶美瞳品牌战略思考</w:t>
      </w:r>
      <w:r>
        <w:rPr>
          <w:rFonts w:hint="eastAsia"/>
        </w:rPr>
        <w:br/>
      </w:r>
      <w:r>
        <w:rPr>
          <w:rFonts w:hint="eastAsia"/>
        </w:rPr>
        <w:t>　　　　一、水凝胶美瞳品牌建设与维护</w:t>
      </w:r>
      <w:r>
        <w:rPr>
          <w:rFonts w:hint="eastAsia"/>
        </w:rPr>
        <w:br/>
      </w:r>
      <w:r>
        <w:rPr>
          <w:rFonts w:hint="eastAsia"/>
        </w:rPr>
        <w:t>　　　　二、水凝胶美瞳品牌影响力与市场竞争力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中国水凝胶美瞳行业风险与对策</w:t>
      </w:r>
      <w:r>
        <w:rPr>
          <w:rFonts w:hint="eastAsia"/>
        </w:rPr>
        <w:br/>
      </w:r>
      <w:r>
        <w:rPr>
          <w:rFonts w:hint="eastAsia"/>
        </w:rPr>
        <w:t>　　第一节 水凝胶美瞳行业SWOT分析</w:t>
      </w:r>
      <w:r>
        <w:rPr>
          <w:rFonts w:hint="eastAsia"/>
        </w:rPr>
        <w:br/>
      </w:r>
      <w:r>
        <w:rPr>
          <w:rFonts w:hint="eastAsia"/>
        </w:rPr>
        <w:t>　　　　一、水凝胶美瞳行业优势分析</w:t>
      </w:r>
      <w:r>
        <w:rPr>
          <w:rFonts w:hint="eastAsia"/>
        </w:rPr>
        <w:br/>
      </w:r>
      <w:r>
        <w:rPr>
          <w:rFonts w:hint="eastAsia"/>
        </w:rPr>
        <w:t>　　　　二、水凝胶美瞳行业劣势分析</w:t>
      </w:r>
      <w:r>
        <w:rPr>
          <w:rFonts w:hint="eastAsia"/>
        </w:rPr>
        <w:br/>
      </w:r>
      <w:r>
        <w:rPr>
          <w:rFonts w:hint="eastAsia"/>
        </w:rPr>
        <w:t>　　　　三、水凝胶美瞳市场机会探索</w:t>
      </w:r>
      <w:r>
        <w:rPr>
          <w:rFonts w:hint="eastAsia"/>
        </w:rPr>
        <w:br/>
      </w:r>
      <w:r>
        <w:rPr>
          <w:rFonts w:hint="eastAsia"/>
        </w:rPr>
        <w:t>　　　　四、水凝胶美瞳市场威胁评估</w:t>
      </w:r>
      <w:r>
        <w:rPr>
          <w:rFonts w:hint="eastAsia"/>
        </w:rPr>
        <w:br/>
      </w:r>
      <w:r>
        <w:rPr>
          <w:rFonts w:hint="eastAsia"/>
        </w:rPr>
        <w:t>　　第二节 水凝胶美瞳行业风险及对策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2025-2031年中国水凝胶美瞳行业前景与发展趋势</w:t>
      </w:r>
      <w:r>
        <w:rPr>
          <w:rFonts w:hint="eastAsia"/>
        </w:rPr>
        <w:br/>
      </w:r>
      <w:r>
        <w:rPr>
          <w:rFonts w:hint="eastAsia"/>
        </w:rPr>
        <w:t>　　第一节 水凝胶美瞳行业发展环境分析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2025-2031年水凝胶美瞳行业发展趋势与方向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一、水凝胶美瞳行业发展方向预测</w:t>
      </w:r>
      <w:r>
        <w:rPr>
          <w:rFonts w:hint="eastAsia"/>
        </w:rPr>
        <w:br/>
      </w:r>
      <w:r>
        <w:rPr>
          <w:rFonts w:hint="eastAsia"/>
        </w:rPr>
        <w:t>　　　　二、水凝胶美瞳发展趋势分析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2025-2031年水凝胶美瞳行业发展潜力与机遇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一、水凝胶美瞳市场发展潜力评估</w:t>
      </w:r>
      <w:r>
        <w:rPr>
          <w:rFonts w:hint="eastAsia"/>
        </w:rPr>
        <w:br/>
      </w:r>
      <w:r>
        <w:rPr>
          <w:rFonts w:hint="eastAsia"/>
        </w:rPr>
        <w:t>　　　　二、水凝胶美瞳新兴市场与机遇探索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水凝胶美瞳行业研究结论与建议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[中智^林]水凝胶美瞳行业发展建议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2019-2024年中国水凝胶美瞳市场规模及增长情况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2019-2024年中国水凝胶美瞳行业产量及增长趋势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2025-2031年中国水凝胶美瞳行业产量预测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2019-2024年中国水凝胶美瞳行业市场需求及增长情况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2025-2031年中国水凝胶美瞳行业市场需求预测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2019-2024年中国水凝胶美瞳行业利润及增长情况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**地区水凝胶美瞳市场规模及增长情况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**地区水凝胶美瞳行业市场需求情况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**地区水凝胶美瞳市场规模及增长情况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**地区水凝胶美瞳行业市场需求情况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2019-2024年中国水凝胶美瞳行业出口情况分析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2019-2024年中国水凝胶美瞳行业产品市场价格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2025-2031年中国水凝胶美瞳行业产品市场价格走势预测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水凝胶美瞳重点企业经营情况分析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水凝胶美瞳重点企业经营情况分析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2025-2031年中国水凝胶美瞳市场规模预测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2025-2031年中国水凝胶美瞳行业利润预测</w:t>
      </w:r>
      <w:r>
        <w:rPr>
          <w:rFonts w:hint="eastAsia"/>
        </w:rPr>
        <w:br/>
      </w:r>
      <w:r>
        <w:rPr>
          <w:rFonts w:hint="eastAsia"/>
        </w:rPr>
        <w:t>　　图表 2025年水凝胶美瞳行业壁垒</w:t>
      </w:r>
      <w:r>
        <w:rPr>
          <w:rFonts w:hint="eastAsia"/>
        </w:rPr>
        <w:br/>
      </w:r>
      <w:r>
        <w:rPr>
          <w:rFonts w:hint="eastAsia"/>
        </w:rPr>
        <w:t>　　图表 2025年水凝胶美瞳市场前景分析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2025-2031年中国水凝胶美瞳市场需求预测</w:t>
      </w:r>
      <w:r>
        <w:rPr>
          <w:rFonts w:hint="eastAsia"/>
        </w:rPr>
        <w:br/>
      </w:r>
      <w:r>
        <w:rPr>
          <w:rFonts w:hint="eastAsia"/>
        </w:rPr>
        <w:t>　　图表 2025年水凝胶美瞳发展趋势预测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f33ea94304bc5" w:history="1">
        <w:r>
          <w:rPr>
            <w:rStyle w:val="Hyperlink"/>
          </w:rPr>
          <w:t>中国水凝胶美瞳行业现状与前景分析报告（2025-2031年）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f33ea94304bc5" w:history="1">
        <w:r>
          <w:rPr>
            <w:rStyle w:val="Hyperlink"/>
          </w:rPr>
          <w:t>https://www.20087.com/9/82/ShuiNingJiaoMeiTongDeQianJingQuShi.html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凝胶的美瞳可以戴吗、水凝胶美瞳对眼睛有伤害吗、非离子美瞳能戴吗、水凝胶美瞳和硅水凝胶美瞳的区别、水凝胶的美瞳好吗、水凝胶美瞳透氧量标准、水凝胶美瞳对眼睛有伤害吗、水凝胶美瞳的缺点、硅水凝胶的美瞳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f63d64db9411e" w:history="1">
      <w:r>
        <w:rPr>
          <w:rStyle w:val="Hyperlink"/>
        </w:rPr>
        <w:t>中国水凝胶美瞳行业现状与前景分析报告（2025-2031年）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ShuiNingJiaoMeiTongDeQianJingQuShi.html" TargetMode="External" Id="R797f33ea9430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ShuiNingJiaoMeiTongDeQianJingQuShi.html" TargetMode="External" Id="R410f63d64db9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2025-09-16T03:50:02Z</dcterms:created>
  <dcterms:modified xsi:type="dcterms:W3CDTF">2025-09-16T04:50:02Z</dcterms:modified>
  <dc:subject>中国水凝胶美瞳行业现状与前景分析报告（2025-2031年）</dc:subject>
  <dc:title>中国水凝胶美瞳行业现状与前景分析报告（2025-2031年）</dc:title>
  <cp:keywords>中国水凝胶美瞳行业现状与前景分析报告（2025-2031年）</cp:keywords>
  <dc:description>中国水凝胶美瞳行业现状与前景分析报告（2025-2031年）</dc:description>
</cp:coreProperties>
</file>