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10d1a239a4034" w:history="1">
              <w:r>
                <w:rPr>
                  <w:rStyle w:val="Hyperlink"/>
                </w:rPr>
                <w:t>2025-2031年中国水草灯行业现状与趋势分析报告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10d1a239a4034" w:history="1">
              <w:r>
                <w:rPr>
                  <w:rStyle w:val="Hyperlink"/>
                </w:rPr>
                <w:t>2025-2031年中国水草灯行业现状与趋势分析报告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10d1a239a4034" w:history="1">
                <w:r>
                  <w:rPr>
                    <w:rStyle w:val="Hyperlink"/>
                  </w:rPr>
                  <w:t>https://www.20087.com/9/82/ShuiCaoDengHangYeFaZhanQuShi.html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草灯是一种专门为水族箱中的水生植物提供光照的灯具，广泛应用于家庭观赏鱼缸和专业水族馆。近年来，随着LED照明技术的进步，水草灯不仅在光效和能耗方面有了显著提升，还在智能控制和光谱定制方面进行了改进。当前市场上，水草灯不仅能够提供适合水草生长的光谱，还具备智能调节功能，可以根据水草的不同生长阶段调整光照强度和时间。</w:t>
      </w:r>
      <w:r>
        <w:rPr>
          <w:rFonts w:hint="eastAsia"/>
        </w:rPr>
        <w:br/>
      </w:r>
      <w:r>
        <w:rPr>
          <w:rFonts w:hint="eastAsia"/>
        </w:rPr>
        <w:t>　　未来，水草灯的发展将更加侧重于技术创新和用户体验。一方面，随着光电技术的进步，水草灯将采用更多高效节能的光源，同时提供更加精准的光谱定制服务，以满足不同种类水草的生长需求。另一方面，随着智能家居技术的应用，水草灯将集成更多智能化功能，如远程控制、环境监测等，以提高用户的使用便利性和水草的生长效率。此外，随着对环保要求的提高，水草灯将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10d1a239a4034" w:history="1">
        <w:r>
          <w:rPr>
            <w:rStyle w:val="Hyperlink"/>
          </w:rPr>
          <w:t>2025-2031年中国水草灯行业现状与趋势分析报告</w:t>
        </w:r>
      </w:hyperlink>
      <w:r>
        <w:rPr>
          <w:rFonts w:hint="eastAsia"/>
        </w:rPr>
        <w:t>》系统分析了我国水草灯行业的市场规模、市场需求及价格动态，深入探讨了水草灯产业链结构与发展特点。报告对水草灯细分市场进行了详细剖析，基于科学数据预测了市场前景及未来发展趋势，同时聚焦水草灯重点企业，评估了品牌影响力、市场竞争力及行业集中度变化。通过专业分析与客观洞察，报告为投资者、产业链相关企业及政府决策部门提供了重要参考，是把握水草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水草灯产品概述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水草灯市场特点分析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水草灯行业发展周期特征分析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2024-2025年中国水草灯行业发展环境分析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中国水草灯行业发展经济环境分析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二、相关水草灯行业标准分析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2024-2025年全球水草灯行业市场发展调研分析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全球水草灯行业市场运行环境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全球水草灯行业市场发展情况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一、全球水草灯行业市场供给分析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二、全球水草灯行业市场需求分析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三、全球水草灯行业主要国家地区发展情况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2025-2031年全球水草灯行业市场规模趋势预测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中国水草灯行业市场供需现状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2024-2025年中国水草灯市场现状</w:t>
      </w:r>
      <w:r>
        <w:rPr>
          <w:rFonts w:hint="eastAsia"/>
        </w:rPr>
        <w:br/>
      </w:r>
      <w:r>
        <w:rPr>
          <w:rFonts w:hint="eastAsia"/>
        </w:rPr>
        <w:t>　　第二节 中国水草灯行业产量情况分析及预测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一、水草灯总体产能规模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二、2019-2024年中国水草灯产量统计</w:t>
      </w:r>
      <w:r>
        <w:rPr>
          <w:rFonts w:hint="eastAsia"/>
        </w:rPr>
        <w:br/>
      </w:r>
      <w:r>
        <w:rPr>
          <w:rFonts w:hint="eastAsia"/>
        </w:rPr>
        <w:t>　　　　三、水草灯行业供给区域分布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四、2025-2031年中国水草灯产量预测</w:t>
      </w:r>
      <w:r>
        <w:rPr>
          <w:rFonts w:hint="eastAsia"/>
        </w:rPr>
        <w:br/>
      </w:r>
      <w:r>
        <w:rPr>
          <w:rFonts w:hint="eastAsia"/>
        </w:rPr>
        <w:t>　　第三节 中国水草灯市场需求分析及预测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一、2019-2024年中国水草灯市场需求统计</w:t>
      </w:r>
      <w:r>
        <w:rPr>
          <w:rFonts w:hint="eastAsia"/>
        </w:rPr>
        <w:br/>
      </w:r>
      <w:r>
        <w:rPr>
          <w:rFonts w:hint="eastAsia"/>
        </w:rPr>
        <w:t>　　　　二、中国水草灯市场需求特点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三、2025-2031年中国水草灯市场需求量预测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四、2024-2025年中国水草灯市场走向分析</w:t>
      </w:r>
      <w:r>
        <w:rPr>
          <w:rFonts w:hint="eastAsia"/>
        </w:rPr>
        <w:br/>
      </w:r>
      <w:r>
        <w:rPr>
          <w:rFonts w:hint="eastAsia"/>
        </w:rPr>
        <w:t>　　第二节 中国水草灯产品技术分析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对中国水草灯市场的分析及思考</w:t>
      </w:r>
      <w:r>
        <w:rPr>
          <w:rFonts w:hint="eastAsia"/>
        </w:rPr>
        <w:br/>
      </w:r>
      <w:r>
        <w:rPr>
          <w:rFonts w:hint="eastAsia"/>
        </w:rPr>
        <w:t>　　　　一、水草灯市场特点</w:t>
      </w:r>
      <w:r>
        <w:rPr>
          <w:rFonts w:hint="eastAsia"/>
        </w:rPr>
        <w:br/>
      </w:r>
      <w:r>
        <w:rPr>
          <w:rFonts w:hint="eastAsia"/>
        </w:rPr>
        <w:t>　　　　二、水草灯市场分析</w:t>
      </w:r>
      <w:r>
        <w:rPr>
          <w:rFonts w:hint="eastAsia"/>
        </w:rPr>
        <w:br/>
      </w:r>
      <w:r>
        <w:rPr>
          <w:rFonts w:hint="eastAsia"/>
        </w:rPr>
        <w:t>　　　　三、水草灯市场变化的方向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2019-2024年中国水草灯产品市场进出口数据分析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2019-2024年中国水草灯产品出口统计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2019-2024年中国水草灯产品进口统计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2019-2024年中国水草灯产品进出口价格对比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中国水草灯主要进口来源地及出口目的地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水草灯行业细分产品调研</w:t>
      </w:r>
      <w:r>
        <w:rPr>
          <w:rFonts w:hint="eastAsia"/>
        </w:rPr>
        <w:br/>
      </w:r>
      <w:r>
        <w:rPr>
          <w:rFonts w:hint="eastAsia"/>
        </w:rPr>
        <w:t>　　第一节 水草灯细分产品结构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2019-2024年中国水草灯行业竞争态势分析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2025年水草灯行业集中度分析</w:t>
      </w:r>
      <w:r>
        <w:rPr>
          <w:rFonts w:hint="eastAsia"/>
        </w:rPr>
        <w:br/>
      </w:r>
      <w:r>
        <w:rPr>
          <w:rFonts w:hint="eastAsia"/>
        </w:rPr>
        <w:t>　　　　一、水草灯市场集中度分析</w:t>
      </w:r>
      <w:r>
        <w:rPr>
          <w:rFonts w:hint="eastAsia"/>
        </w:rPr>
        <w:br/>
      </w:r>
      <w:r>
        <w:rPr>
          <w:rFonts w:hint="eastAsia"/>
        </w:rPr>
        <w:t>　　　　二、水草灯企业分布区域集中度分析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三、水草灯区域消费集中度分析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2019-2024年水草灯主要企业竞争力分析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2025年水草灯行业竞争格局分析</w:t>
      </w:r>
      <w:r>
        <w:rPr>
          <w:rFonts w:hint="eastAsia"/>
        </w:rPr>
        <w:br/>
      </w:r>
      <w:r>
        <w:rPr>
          <w:rFonts w:hint="eastAsia"/>
        </w:rPr>
        <w:t>　　　　一、水草灯行业竞争分析</w:t>
      </w:r>
      <w:r>
        <w:rPr>
          <w:rFonts w:hint="eastAsia"/>
        </w:rPr>
        <w:br/>
      </w:r>
      <w:r>
        <w:rPr>
          <w:rFonts w:hint="eastAsia"/>
        </w:rPr>
        <w:t>　　　　二、中外水草灯产品竞争分析</w:t>
      </w:r>
      <w:r>
        <w:rPr>
          <w:rFonts w:hint="eastAsia"/>
        </w:rPr>
        <w:br/>
      </w:r>
      <w:r>
        <w:rPr>
          <w:rFonts w:hint="eastAsia"/>
        </w:rPr>
        <w:t>　　　　三、国内水草灯行业重点企业发展动向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水草灯行业上下游产业链发展情况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水草灯上游产业发展分析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水草灯下游产业发展分析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四、提高水草灯企业竞争力的策略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对中国水草灯品牌的战略思考</w:t>
      </w:r>
      <w:r>
        <w:rPr>
          <w:rFonts w:hint="eastAsia"/>
        </w:rPr>
        <w:br/>
      </w:r>
      <w:r>
        <w:rPr>
          <w:rFonts w:hint="eastAsia"/>
        </w:rPr>
        <w:t>　　　　一、水草灯实施品牌战略的意义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三、中国水草灯企业的品牌战略</w:t>
      </w:r>
      <w:r>
        <w:rPr>
          <w:rFonts w:hint="eastAsia"/>
        </w:rPr>
        <w:br/>
      </w:r>
      <w:r>
        <w:rPr>
          <w:rFonts w:hint="eastAsia"/>
        </w:rPr>
        <w:t>　　　　四、水草灯品牌战略管理的策略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2025年水草灯市场前景分析</w:t>
      </w:r>
      <w:r>
        <w:rPr>
          <w:rFonts w:hint="eastAsia"/>
        </w:rPr>
        <w:br/>
      </w:r>
      <w:r>
        <w:rPr>
          <w:rFonts w:hint="eastAsia"/>
        </w:rPr>
        <w:t>　　第二节 2025年水草灯行业发展趋势预测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五、2025年中国水草灯行业发展面临的机遇</w:t>
      </w:r>
      <w:r>
        <w:rPr>
          <w:rFonts w:hint="eastAsia"/>
        </w:rPr>
        <w:br/>
      </w:r>
      <w:r>
        <w:rPr>
          <w:rFonts w:hint="eastAsia"/>
        </w:rPr>
        <w:t>　　第四节 水草灯行业投资风险预警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水草灯市场研究结论</w:t>
      </w:r>
      <w:r>
        <w:rPr>
          <w:rFonts w:hint="eastAsia"/>
        </w:rPr>
        <w:br/>
      </w:r>
      <w:r>
        <w:rPr>
          <w:rFonts w:hint="eastAsia"/>
        </w:rPr>
        <w:t>　　第二节 水草灯子行业研究结论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中:智:林:－水草灯市场发展建议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水草灯行业历程</w:t>
      </w:r>
      <w:r>
        <w:rPr>
          <w:rFonts w:hint="eastAsia"/>
        </w:rPr>
        <w:br/>
      </w:r>
      <w:r>
        <w:rPr>
          <w:rFonts w:hint="eastAsia"/>
        </w:rPr>
        <w:t>　　图表 水草灯行业生命周期</w:t>
      </w:r>
      <w:r>
        <w:rPr>
          <w:rFonts w:hint="eastAsia"/>
        </w:rPr>
        <w:br/>
      </w:r>
      <w:r>
        <w:rPr>
          <w:rFonts w:hint="eastAsia"/>
        </w:rPr>
        <w:t>　　图表 水草灯行业产业链分析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2025-2031年中国水草灯市场容量预测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10d1a239a4034" w:history="1">
        <w:r>
          <w:rPr>
            <w:rStyle w:val="Hyperlink"/>
          </w:rPr>
          <w:t>2025-2031年中国水草灯行业现状与趋势分析报告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10d1a239a4034" w:history="1">
        <w:r>
          <w:rPr>
            <w:rStyle w:val="Hyperlink"/>
          </w:rPr>
          <w:t>https://www.20087.com/9/82/ShuiCaoDengHangYeFaZhanQuShi.html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led灯能养水草吗、水草灯和普通的灯有什么区别、养水草用什么灯好、水草灯哪个牌子好、wrgb和rgb水草灯哪个好、水草灯骗局、鱼缸灯光白天开还是晚上开、水草灯和led灯有什么区别、如何选择最佳的水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f8eff21f74562" w:history="1">
      <w:r>
        <w:rPr>
          <w:rStyle w:val="Hyperlink"/>
        </w:rPr>
        <w:t>2025-2031年中国水草灯行业现状与趋势分析报告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uiCaoDengHangYeFaZhanQuShi.html" TargetMode="External" Id="R45510d1a239a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uiCaoDengHangYeFaZhanQuShi.html" TargetMode="External" Id="R913f8eff21f7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2025-02-10T06:13:00Z</dcterms:created>
  <dcterms:modified xsi:type="dcterms:W3CDTF">2025-02-10T07:13:00Z</dcterms:modified>
  <dc:subject>2025-2031年中国水草灯行业现状与趋势分析报告</dc:subject>
  <dc:title>2025-2031年中国水草灯行业现状与趋势分析报告</dc:title>
  <cp:keywords>2025-2031年中国水草灯行业现状与趋势分析报告</cp:keywords>
  <dc:description>2025-2031年中国水草灯行业现状与趋势分析报告</dc:description>
</cp:coreProperties>
</file>