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926cd70cb4026" w:history="1">
              <w:r>
                <w:rPr>
                  <w:rStyle w:val="Hyperlink"/>
                </w:rPr>
                <w:t>2025-2031年全球与中国油炸食品温度计行业发展调研及前景趋势报告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926cd70cb4026" w:history="1">
              <w:r>
                <w:rPr>
                  <w:rStyle w:val="Hyperlink"/>
                </w:rPr>
                <w:t>2025-2031年全球与中国油炸食品温度计行业发展调研及前景趋势报告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926cd70cb4026" w:history="1">
                <w:r>
                  <w:rPr>
                    <w:rStyle w:val="Hyperlink"/>
                  </w:rPr>
                  <w:t>https://www.20087.com/9/62/YouZhaShiPinWenDuJiHangYeQianJingQuShi.html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食品温度计是用于测量油炸过程中食用油温度的专业工具，广泛应用于家庭厨房、餐饮行业及食品加工企业。目前，油炸食品温度计主要分为机械式和电子式两种类型，具备耐高温、响应快、读数清晰等特点，能够有效帮助用户控制油温，避免食品因温度过高或过低而影响口感或产生有害物质。随着消费者对食品安全与健康烹饪的关注度提升，油炸食品温度计的市场需求逐步增长，产品种类也日益丰富，包括带磁吸底座、防水设计、背光显示等人性化功能的产品。然而，目前市场仍存在部分产品质量不稳定、精度不高、使用不便等问题，影响了消费者的使用体验和普及率。</w:t>
      </w:r>
      <w:r>
        <w:rPr>
          <w:rFonts w:hint="eastAsia"/>
        </w:rPr>
        <w:br/>
      </w:r>
      <w:r>
        <w:rPr>
          <w:rFonts w:hint="eastAsia"/>
        </w:rPr>
        <w:t>　　未来，油炸食品温度计将朝着智能化、多功能化方向发展。随着智能厨电的普及，集成式油温监测系统将逐步进入高端厨房设备领域，实现与油烟机、炸锅等设备的联动控制，提升烹饪的自动化水平。同时，便携式电子温度计将进一步优化传感器精度与反应速度，增强耐用性和操作便捷性，满足家庭及小型餐饮用户的多样化需求。在健康饮食理念的推动下，温度计产品将与健康烹饪指导相结合，例如通过APP连接提供最佳油温建议、健康提示等功能，提升用户体验。行业将加强产品标准化建设，推动质量提升与技术创新，增强消费者信任度，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926cd70cb4026" w:history="1">
        <w:r>
          <w:rPr>
            <w:rStyle w:val="Hyperlink"/>
          </w:rPr>
          <w:t>2025-2031年全球与中国油炸食品温度计行业发展调研及前景趋势报告</w:t>
        </w:r>
      </w:hyperlink>
      <w:r>
        <w:rPr>
          <w:rFonts w:hint="eastAsia"/>
        </w:rPr>
        <w:t>》全面分析了油炸食品温度计行业的市场规模、产业链结构及技术现状，结合油炸食品温度计市场需求、价格动态与竞争格局，提供了清晰的数据支持。报告预测了油炸食品温度计发展趋势与市场前景，重点解读了油炸食品温度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油炸食品温度计市场概述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按照不同产品类型，油炸食品温度计主要可以分为如下几个类别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全球不同产品类型油炸食品温度计销售额增长趋势2020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家用级</w:t>
      </w:r>
      <w:r>
        <w:rPr>
          <w:rFonts w:hint="eastAsia"/>
        </w:rPr>
        <w:br/>
      </w:r>
      <w:r>
        <w:rPr>
          <w:rFonts w:hint="eastAsia"/>
        </w:rPr>
        <w:t>　　1.3 从不同应用，油炸食品温度计主要包括如下几个方面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全球不同应用油炸食品温度计销售额增长趋势2020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家庭厨房</w:t>
      </w:r>
      <w:r>
        <w:rPr>
          <w:rFonts w:hint="eastAsia"/>
        </w:rPr>
        <w:br/>
      </w:r>
      <w:r>
        <w:rPr>
          <w:rFonts w:hint="eastAsia"/>
        </w:rPr>
        <w:t>　　　　1.3.3 商业厨房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油炸食品温度计行业背景、发展历史、现状及趋势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油炸食品温度计行业目前现状分析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油炸食品温度计发展趋势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全球油炸食品温度计总体规模分析</w:t>
      </w:r>
      <w:r>
        <w:rPr>
          <w:rFonts w:hint="eastAsia"/>
        </w:rPr>
        <w:br/>
      </w:r>
      <w:r>
        <w:rPr>
          <w:rFonts w:hint="eastAsia"/>
        </w:rPr>
        <w:t>　　2.1 全球油炸食品温度计供需现状及预测（2020-2031）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全球油炸食品温度计产能、产量、产能利用率及发展趋势（2020-2031）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全球油炸食品温度计产量、需求量及发展趋势（2020-2031）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全球主要地区油炸食品温度计产量及发展趋势（2020-2031）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全球主要地区油炸食品温度计产量（2020-2025）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全球主要地区油炸食品温度计产量（2026-2031）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全球主要地区油炸食品温度计产量市场份额（2020-2031）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中国油炸食品温度计供需现状及预测（2020-2031）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中国油炸食品温度计产能、产量、产能利用率及发展趋势（2020-2031）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中国油炸食品温度计产量、市场需求量及发展趋势（2020-2031）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全球油炸食品温度计销量及销售额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全球市场油炸食品温度计销售额（2020-2031）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全球市场油炸食品温度计销量（2020-2031）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全球市场油炸食品温度计价格趋势（2020-2031）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全球油炸食品温度计主要地区分析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全球主要地区油炸食品温度计市场规模分析：2020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全球主要地区油炸食品温度计销售收入及市场份额（2020-2025年）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全球主要地区油炸食品温度计销售收入预测（2026-2031年）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全球主要地区油炸食品温度计销量分析：2020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全球主要地区油炸食品温度计销量及市场份额（2020-2025年）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全球主要地区油炸食品温度计销量及市场份额预测（2026-2031）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北美市场油炸食品温度计销量、收入及增长率（2020-2031）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欧洲市场油炸食品温度计销量、收入及增长率（2020-2031）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中国市场油炸食品温度计销量、收入及增长率（2020-2031）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日本市场油炸食品温度计销量、收入及增长率（2020-2031）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东南亚市场油炸食品温度计销量、收入及增长率（2020-2031）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印度市场油炸食品温度计销量、收入及增长率（2020-2031）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全球市场主要厂商油炸食品温度计产能市场份额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全球市场主要厂商油炸食品温度计销量（2020-2025）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全球市场主要厂商油炸食品温度计销量（2020-2025）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全球市场主要厂商油炸食品温度计销售收入（2020-2025）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全球市场主要厂商油炸食品温度计销售价格（2020-2025）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2024年全球主要生产商油炸食品温度计收入排名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中国市场主要厂商油炸食品温度计销量（2020-2025）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中国市场主要厂商油炸食品温度计销量（2020-2025）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中国市场主要厂商油炸食品温度计销售收入（2020-2025）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2024年中国主要生产商油炸食品温度计收入排名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中国市场主要厂商油炸食品温度计销售价格（2020-2025）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全球主要厂商油炸食品温度计总部及产地分布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全球主要厂商成立时间及油炸食品温度计商业化日期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全球主要厂商油炸食品温度计产品类型及应用</w:t>
      </w:r>
      <w:r>
        <w:rPr>
          <w:rFonts w:hint="eastAsia"/>
        </w:rPr>
        <w:br/>
      </w:r>
      <w:r>
        <w:rPr>
          <w:rFonts w:hint="eastAsia"/>
        </w:rPr>
        <w:t>　　4.7 油炸食品温度计行业集中度、竞争程度分析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油炸食品温度计行业集中度分析：2024年全球Top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全球油炸食品温度计第一梯队、第二梯队和第三梯队生产商（品牌）及市场份额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油炸食品温度计销量、收入、价格及毛利率（2020-2025）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不同产品类型油炸食品温度计分析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全球不同产品类型油炸食品温度计销量（2020-2031）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全球不同产品类型油炸食品温度计销量及市场份额（2020-2025）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全球不同产品类型油炸食品温度计销量预测（2026-2031）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全球不同产品类型油炸食品温度计收入（2020-2031）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全球不同产品类型油炸食品温度计收入及市场份额（2020-2025）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全球不同产品类型油炸食品温度计收入预测（2026-2031）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全球不同产品类型油炸食品温度计价格走势（2020-2031）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不同应用油炸食品温度计分析</w:t>
      </w:r>
      <w:r>
        <w:rPr>
          <w:rFonts w:hint="eastAsia"/>
        </w:rPr>
        <w:br/>
      </w:r>
      <w:r>
        <w:rPr>
          <w:rFonts w:hint="eastAsia"/>
        </w:rPr>
        <w:t>　　7.1 全球不同应用油炸食品温度计销量（2020-2031）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全球不同应用油炸食品温度计销量及市场份额（2020-2025）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全球不同应用油炸食品温度计销量预测（2026-2031）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全球不同应用油炸食品温度计收入（2020-2031）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全球不同应用油炸食品温度计收入及市场份额（2020-2025）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全球不同应用油炸食品温度计收入预测（2026-2031）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全球不同应用油炸食品温度计价格走势（2020-2031）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油炸食品温度计产业链分析</w:t>
      </w:r>
      <w:r>
        <w:rPr>
          <w:rFonts w:hint="eastAsia"/>
        </w:rPr>
        <w:br/>
      </w:r>
      <w:r>
        <w:rPr>
          <w:rFonts w:hint="eastAsia"/>
        </w:rPr>
        <w:t>　　8.2 油炸食品温度计工艺制造技术分析</w:t>
      </w:r>
      <w:r>
        <w:rPr>
          <w:rFonts w:hint="eastAsia"/>
        </w:rPr>
        <w:br/>
      </w:r>
      <w:r>
        <w:rPr>
          <w:rFonts w:hint="eastAsia"/>
        </w:rPr>
        <w:t>　　8.3 油炸食品温度计产业上游供应分析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油炸食品温度计下游客户分析</w:t>
      </w:r>
      <w:r>
        <w:rPr>
          <w:rFonts w:hint="eastAsia"/>
        </w:rPr>
        <w:br/>
      </w:r>
      <w:r>
        <w:rPr>
          <w:rFonts w:hint="eastAsia"/>
        </w:rPr>
        <w:t>　　8.5 油炸食品温度计销售渠道分析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油炸食品温度计行业发展机遇及主要驱动因素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油炸食品温度计行业发展面临的风险</w:t>
      </w:r>
      <w:r>
        <w:rPr>
          <w:rFonts w:hint="eastAsia"/>
        </w:rPr>
        <w:br/>
      </w:r>
      <w:r>
        <w:rPr>
          <w:rFonts w:hint="eastAsia"/>
        </w:rPr>
        <w:t>　　9.3 油炸食品温度计行业政策分析</w:t>
      </w:r>
      <w:r>
        <w:rPr>
          <w:rFonts w:hint="eastAsia"/>
        </w:rPr>
        <w:br/>
      </w:r>
      <w:r>
        <w:rPr>
          <w:rFonts w:hint="eastAsia"/>
        </w:rPr>
        <w:t>　　9.4 油炸食品温度计中国企业SWOT分析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全球不同产品类型油炸食品温度计销售额增长（CAGR）趋势2020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油炸食品温度计行业目前发展现状</w:t>
      </w:r>
      <w:r>
        <w:rPr>
          <w:rFonts w:hint="eastAsia"/>
        </w:rPr>
        <w:br/>
      </w:r>
      <w:r>
        <w:rPr>
          <w:rFonts w:hint="eastAsia"/>
        </w:rPr>
        <w:t>　　表 4： 油炸食品温度计发展趋势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全球主要地区油炸食品温度计产量增速（CAGR）：（2020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全球主要地区油炸食品温度计产量（2020-2025）&amp;（千件）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全球主要地区油炸食品温度计产量（2026-2031）&amp;（千件）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全球主要地区油炸食品温度计产量市场份额（2020-2025）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全球主要地区油炸食品温度计产量（2026-2031）&amp;（千件）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全球主要地区油炸食品温度计销售收入增速：（2020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全球主要地区油炸食品温度计销售收入（2020-2025）&amp;（百万美元）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全球主要地区油炸食品温度计销售收入市场份额（2020-2025）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全球主要地区油炸食品温度计收入（2026-2031）&amp;（百万美元）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全球主要地区油炸食品温度计收入市场份额（2026-2031）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全球主要地区油炸食品温度计销量（千件）：2020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全球主要地区油炸食品温度计销量（2020-2025）&amp;（千件）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全球主要地区油炸食品温度计销量市场份额（2020-2025）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全球主要地区油炸食品温度计销量（2026-2031）&amp;（千件）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全球主要地区油炸食品温度计销量份额（2026-2031）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全球市场主要厂商油炸食品温度计产能（2024-2025）&amp;（千件）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全球市场主要厂商油炸食品温度计销量（2020-2025）&amp;（千件）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全球市场主要厂商油炸食品温度计销量市场份额（2020-2025）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全球市场主要厂商油炸食品温度计销售收入（2020-2025）&amp;（百万美元）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全球市场主要厂商油炸食品温度计销售收入市场份额（2020-2025）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全球市场主要厂商油炸食品温度计销售价格（2020-2025）&amp;（美元/件）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2024年全球主要生产商油炸食品温度计收入排名（百万美元）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中国市场主要厂商油炸食品温度计销量（2020-2025）&amp;（千件）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中国市场主要厂商油炸食品温度计销量市场份额（2020-2025）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中国市场主要厂商油炸食品温度计销售收入（2020-2025）&amp;（百万美元）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中国市场主要厂商油炸食品温度计销售收入市场份额（2020-2025）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2024年中国主要生产商油炸食品温度计收入排名（百万美元）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中国市场主要厂商油炸食品温度计销售价格（2020-2025）&amp;（美元/件）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全球主要厂商油炸食品温度计总部及产地分布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全球主要厂商成立时间及油炸食品温度计商业化日期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全球主要厂商油炸食品温度计产品类型及应用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2024年全球油炸食品温度计主要厂商市场地位（第一梯队、第二梯队和第三梯队）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全球油炸食品温度计市场投资、并购等现状分析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油炸食品温度计生产基地、销售区域、竞争对手及市场地位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油炸食品温度计产品规格、参数及市场应用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油炸食品温度计销量（千件）、收入（百万美元）、价格（美元/件）及毛利率（2020-2025）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全球不同产品类型油炸食品温度计销量（2020-2025年）&amp;（千件）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全球不同产品类型油炸食品温度计销量市场份额（2020-2025）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全球不同产品类型油炸食品温度计销量预测（2026-2031）&amp;（千件）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全球市场不同产品类型油炸食品温度计销量市场份额预测（2026-2031）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全球不同产品类型油炸食品温度计收入（2020-2025年）&amp;（百万美元）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全球不同产品类型油炸食品温度计收入市场份额（2020-2025）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全球不同产品类型油炸食品温度计收入预测（2026-2031）&amp;（百万美元）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全球不同产品类型油炸食品温度计收入市场份额预测（2026-2031）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全球不同应用油炸食品温度计销量（2020-2025年）&amp;（千件）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全球不同应用油炸食品温度计销量市场份额（2020-2025）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全球不同应用油炸食品温度计销量预测（2026-2031）&amp;（千件）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全球市场不同应用油炸食品温度计销量市场份额预测（2026-2031）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全球不同应用油炸食品温度计收入（2020-2025年）&amp;（百万美元）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全球不同应用油炸食品温度计收入市场份额（2020-2025）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全球不同应用油炸食品温度计收入预测（2026-2031）&amp;（百万美元）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全球不同应用油炸食品温度计收入市场份额预测（2026-2031）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油炸食品温度计上游原料供应商及联系方式列表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油炸食品温度计典型客户列表</w:t>
      </w:r>
      <w:r>
        <w:rPr>
          <w:rFonts w:hint="eastAsia"/>
        </w:rPr>
        <w:br/>
      </w:r>
      <w:r>
        <w:rPr>
          <w:rFonts w:hint="eastAsia"/>
        </w:rPr>
        <w:t>　　表 131： 油炸食品温度计主要销售模式及销售渠道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油炸食品温度计行业发展机遇及主要驱动因素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油炸食品温度计行业发展面临的风险</w:t>
      </w:r>
      <w:r>
        <w:rPr>
          <w:rFonts w:hint="eastAsia"/>
        </w:rPr>
        <w:br/>
      </w:r>
      <w:r>
        <w:rPr>
          <w:rFonts w:hint="eastAsia"/>
        </w:rPr>
        <w:t>　　表 134： 油炸食品温度计行业政策分析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油炸食品温度计产品图片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全球不同产品类型油炸食品温度计销售额2020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全球不同产品类型油炸食品温度计市场份额2024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家用级产品图片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全球不同应用油炸食品温度计市场份额2024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家庭厨房</w:t>
      </w:r>
      <w:r>
        <w:rPr>
          <w:rFonts w:hint="eastAsia"/>
        </w:rPr>
        <w:br/>
      </w:r>
      <w:r>
        <w:rPr>
          <w:rFonts w:hint="eastAsia"/>
        </w:rPr>
        <w:t>　　图 9： 商业厨房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全球油炸食品温度计产能、产量、产能利用率及发展趋势（2020-2031）&amp;（千件）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全球油炸食品温度计产量、需求量及发展趋势（2020-2031）&amp;（千件）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全球主要地区油炸食品温度计产量（2020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全球主要地区油炸食品温度计产量市场份额（2020-2031）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中国油炸食品温度计产能、产量、产能利用率及发展趋势（2020-2031）&amp;（千件）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中国油炸食品温度计产量、市场需求量及发展趋势（2020-2031）&amp;（千件）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全球油炸食品温度计市场销售额及增长率：（2020-2031）&amp;（百万美元）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全球市场油炸食品温度计市场规模：2020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全球市场油炸食品温度计销量及增长率（2020-2031）&amp;（千件）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全球市场油炸食品温度计价格趋势（2020-2031）&amp;（美元/件）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全球主要地区油炸食品温度计销售收入（2020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全球主要地区油炸食品温度计销售收入市场份额（2020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北美市场油炸食品温度计销量及增长率（2020-2031）&amp;（千件）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北美市场油炸食品温度计收入及增长率（2020-2031）&amp;（百万美元）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欧洲市场油炸食品温度计销量及增长率（2020-2031）&amp;（千件）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欧洲市场油炸食品温度计收入及增长率（2020-2031）&amp;（百万美元）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中国市场油炸食品温度计销量及增长率（2020-2031）&amp;（千件）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中国市场油炸食品温度计收入及增长率（2020-2031）&amp;（百万美元）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日本市场油炸食品温度计销量及增长率（2020-2031）&amp;（千件）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日本市场油炸食品温度计收入及增长率（2020-2031）&amp;（百万美元）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东南亚市场油炸食品温度计销量及增长率（2020-2031）&amp;（千件）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东南亚市场油炸食品温度计收入及增长率（2020-2031）&amp;（百万美元）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印度市场油炸食品温度计销量及增长率（2020-2031）&amp;（千件）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印度市场油炸食品温度计收入及增长率（2020-2031）&amp;（百万美元）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2024年全球市场主要厂商油炸食品温度计销量市场份额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2024年全球市场主要厂商油炸食品温度计收入市场份额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2024年中国市场主要厂商油炸食品温度计销量市场份额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2024年中国市场主要厂商油炸食品温度计收入市场份额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2024年全球前五大生产商油炸食品温度计市场份额</w:t>
      </w:r>
      <w:r>
        <w:rPr>
          <w:rFonts w:hint="eastAsia"/>
        </w:rPr>
        <w:br/>
      </w:r>
      <w:r>
        <w:rPr>
          <w:rFonts w:hint="eastAsia"/>
        </w:rPr>
        <w:t>　　图 40： 2024年全球油炸食品温度计第一梯队、第二梯队和第三梯队厂商及市场份额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全球不同产品类型油炸食品温度计价格走势（2020-2031）&amp;（美元/件）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全球不同应用油炸食品温度计价格走势（2020-2031）&amp;（美元/件）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油炸食品温度计产业链</w:t>
      </w:r>
      <w:r>
        <w:rPr>
          <w:rFonts w:hint="eastAsia"/>
        </w:rPr>
        <w:br/>
      </w:r>
      <w:r>
        <w:rPr>
          <w:rFonts w:hint="eastAsia"/>
        </w:rPr>
        <w:t>　　图 44： 油炸食品温度计中国企业SWOT分析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926cd70cb4026" w:history="1">
        <w:r>
          <w:rPr>
            <w:rStyle w:val="Hyperlink"/>
          </w:rPr>
          <w:t>2025-2031年全球与中国油炸食品温度计行业发展调研及前景趋势报告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926cd70cb4026" w:history="1">
        <w:r>
          <w:rPr>
            <w:rStyle w:val="Hyperlink"/>
          </w:rPr>
          <w:t>https://www.20087.com/9/62/YouZhaShiPinWenDuJiHangYeQianJingQuShi.html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485bd26d47cd" w:history="1">
      <w:r>
        <w:rPr>
          <w:rStyle w:val="Hyperlink"/>
        </w:rPr>
        <w:t>2025-2031年全球与中国油炸食品温度计行业发展调研及前景趋势报告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ouZhaShiPinWenDuJiHangYeQianJingQuShi.html" TargetMode="External" Id="R3ee926cd70cb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ouZhaShiPinWenDuJiHangYeQianJingQuShi.html" TargetMode="External" Id="R9ef7485bd26d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2025-02-25T00:05:34Z</dcterms:created>
  <dcterms:modified xsi:type="dcterms:W3CDTF">2025-02-25T01:05:34Z</dcterms:modified>
  <dc:subject>2025-2031年全球与中国油炸食品温度计行业发展调研及前景趋势报告</dc:subject>
  <dc:title>2025-2031年全球与中国油炸食品温度计行业发展调研及前景趋势报告</dc:title>
  <cp:keywords>2025-2031年全球与中国油炸食品温度计行业发展调研及前景趋势报告</cp:keywords>
  <dc:description>2025-2031年全球与中国油炸食品温度计行业发展调研及前景趋势报告</dc:description>
</cp:coreProperties>
</file>