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514c8c074583" w:history="1">
              <w:r>
                <w:rPr>
                  <w:rStyle w:val="Hyperlink"/>
                </w:rPr>
                <w:t>2025-2031年中国法兰接头市场现状与发展趋势研究报告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514c8c074583" w:history="1">
              <w:r>
                <w:rPr>
                  <w:rStyle w:val="Hyperlink"/>
                </w:rPr>
                <w:t>2025-2031年中国法兰接头市场现状与发展趋势研究报告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3514c8c074583" w:history="1">
                <w:r>
                  <w:rPr>
                    <w:rStyle w:val="Hyperlink"/>
                  </w:rPr>
                  <w:t>https://www.20087.com/9/32/FaLanJieTouHangYeFaZhanQuShi.html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接头是一种用于管道连接的关键部件，近年来随着材料科学和技术的进步而得到了广泛应用。现代法兰接头不仅具有良好的连接强度和密封性，还具备较高的安全性和可靠性。通过采用先进的设计技术和制造工艺，法兰接头不仅提高了连接强度和密封性，还能够适应不同的工作条件。此外，随着消费者对安全和可靠性的关注，市场上出现了一些采用高品质材料和精密加工技术的法兰接头产品。</w:t>
      </w:r>
      <w:r>
        <w:rPr>
          <w:rFonts w:hint="eastAsia"/>
        </w:rPr>
        <w:br/>
      </w:r>
      <w:r>
        <w:rPr>
          <w:rFonts w:hint="eastAsia"/>
        </w:rPr>
        <w:t>　　未来，法兰接头的发展将更加侧重于技术创新和环保性能。一方面，随着新材料技术的应用，将有可能开发出更高性能的法兰接头材料，提高产品的连接强度和密封性。另一方面，随着环保法规的日趋严格，开发低排放、环保型的法兰接头将成为行业的一个重要方向。此外，随着个性化需求的增长，提供定制化和创新设计方案的法兰接头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514c8c074583" w:history="1">
        <w:r>
          <w:rPr>
            <w:rStyle w:val="Hyperlink"/>
          </w:rPr>
          <w:t>2025-2031年中国法兰接头市场现状与发展趋势研究报告</w:t>
        </w:r>
      </w:hyperlink>
      <w:r>
        <w:rPr>
          <w:rFonts w:hint="eastAsia"/>
        </w:rPr>
        <w:t>》系统分析了我国法兰接头行业的市场规模、市场需求及价格动态，深入探讨了法兰接头产业链结构与发展特点。报告对法兰接头细分市场进行了详细剖析，基于科学数据预测了市场前景及未来发展趋势，同时聚焦法兰接头重点企业，评估了品牌影响力、市场竞争力及行业集中度变化。通过专业分析与客观洞察，报告为投资者、产业链相关企业及政府决策部门提供了重要参考，是把握法兰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中国不同产品类型法兰接头增长趋势2020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焊接颈法兰接头</w:t>
      </w:r>
      <w:r>
        <w:rPr>
          <w:rFonts w:hint="eastAsia"/>
        </w:rPr>
        <w:br/>
      </w:r>
      <w:r>
        <w:rPr>
          <w:rFonts w:hint="eastAsia"/>
        </w:rPr>
        <w:t>　　　　1.2.3 长焊接颈法兰接头</w:t>
      </w:r>
      <w:r>
        <w:rPr>
          <w:rFonts w:hint="eastAsia"/>
        </w:rPr>
        <w:br/>
      </w:r>
      <w:r>
        <w:rPr>
          <w:rFonts w:hint="eastAsia"/>
        </w:rPr>
        <w:t>　　　　1.2.4 滑套法兰接头</w:t>
      </w:r>
      <w:r>
        <w:rPr>
          <w:rFonts w:hint="eastAsia"/>
        </w:rPr>
        <w:br/>
      </w:r>
      <w:r>
        <w:rPr>
          <w:rFonts w:hint="eastAsia"/>
        </w:rPr>
        <w:t>　　　　1.2.5 承插法兰接头</w:t>
      </w:r>
      <w:r>
        <w:rPr>
          <w:rFonts w:hint="eastAsia"/>
        </w:rPr>
        <w:br/>
      </w:r>
      <w:r>
        <w:rPr>
          <w:rFonts w:hint="eastAsia"/>
        </w:rPr>
        <w:t>　　　　1.2.6 搭接法兰接头</w:t>
      </w:r>
      <w:r>
        <w:rPr>
          <w:rFonts w:hint="eastAsia"/>
        </w:rPr>
        <w:br/>
      </w:r>
      <w:r>
        <w:rPr>
          <w:rFonts w:hint="eastAsia"/>
        </w:rPr>
        <w:t>　　　　1.2.7 螺纹法兰接头</w:t>
      </w:r>
      <w:r>
        <w:rPr>
          <w:rFonts w:hint="eastAsia"/>
        </w:rPr>
        <w:br/>
      </w:r>
      <w:r>
        <w:rPr>
          <w:rFonts w:hint="eastAsia"/>
        </w:rPr>
        <w:t>　　　　1.2.8 盲法兰接头</w:t>
      </w:r>
      <w:r>
        <w:rPr>
          <w:rFonts w:hint="eastAsia"/>
        </w:rPr>
        <w:br/>
      </w:r>
      <w:r>
        <w:rPr>
          <w:rFonts w:hint="eastAsia"/>
        </w:rPr>
        <w:t>　　　　1.2.9 其他法兰接头</w:t>
      </w:r>
      <w:r>
        <w:rPr>
          <w:rFonts w:hint="eastAsia"/>
        </w:rPr>
        <w:br/>
      </w:r>
      <w:r>
        <w:rPr>
          <w:rFonts w:hint="eastAsia"/>
        </w:rPr>
        <w:t>　　1.3 从不同应用，法兰接头主要包括如下几个方面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中国不同应用法兰接头增长趋势2020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油气行业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中国法兰接头发展现状及未来趋势（2020-2031）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中国市场法兰接头收入及增长率（2020-2031）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中国市场法兰接头销量及增长率（2020-2031）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中国市场主要法兰接头厂商分析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中国市场主要厂商法兰接头销量、收入及市场份额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中国市场主要厂商法兰接头销量（2020-2025）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中国市场主要厂商法兰接头收入（2020-2025）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2025年中国市场主要厂商法兰接头收入排名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中国市场主要厂商法兰接头价格（2020-2025）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中国市场主要厂商法兰接头总部及产地分布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中国市场主要厂商成立时间及法兰接头商业化日期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中国市场主要厂商法兰接头产品类型及应用</w:t>
      </w:r>
      <w:r>
        <w:rPr>
          <w:rFonts w:hint="eastAsia"/>
        </w:rPr>
        <w:br/>
      </w:r>
      <w:r>
        <w:rPr>
          <w:rFonts w:hint="eastAsia"/>
        </w:rPr>
        <w:t>　　2.5 法兰接头行业集中度、竞争程度分析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法兰接头行业集中度分析：2025年中国Top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中国法兰接头第一梯队、第二梯队和第三梯队厂商（品牌）及2025年市场份额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中国市场法兰接头主要企业分析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不同类型法兰接头分析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中国市场不同产品类型法兰接头销量（2020-2031）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中国市场不同产品类型法兰接头销量及市场份额（2020-2025）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中国市场不同产品类型法兰接头销量预测（2025-2031）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中国市场不同产品类型法兰接头规模（2020-2031）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中国市场不同产品类型法兰接头规模及市场份额（2020-2025）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中国市场不同产品类型法兰接头规模预测（2025-2031）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中国市场不同产品类型法兰接头价格走势（2020-2031）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不同应用法兰接头分析</w:t>
      </w:r>
      <w:r>
        <w:rPr>
          <w:rFonts w:hint="eastAsia"/>
        </w:rPr>
        <w:br/>
      </w:r>
      <w:r>
        <w:rPr>
          <w:rFonts w:hint="eastAsia"/>
        </w:rPr>
        <w:t>　　5.1 中国市场不同应用法兰接头销量（2020-2031）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中国市场不同应用法兰接头销量及市场份额（2020-2025）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中国市场不同应用法兰接头销量预测（2025-2031）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中国市场不同应用法兰接头规模（2020-2031）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中国市场不同应用法兰接头规模及市场份额（2020-2025）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中国市场不同应用法兰接头规模预测（2025-2031）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中国市场不同应用法兰接头价格走势（2020-2031）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法兰接头行业发展分析---发展趋势</w:t>
      </w:r>
      <w:r>
        <w:rPr>
          <w:rFonts w:hint="eastAsia"/>
        </w:rPr>
        <w:br/>
      </w:r>
      <w:r>
        <w:rPr>
          <w:rFonts w:hint="eastAsia"/>
        </w:rPr>
        <w:t>　　6.2 法兰接头行业发展分析---厂商壁垒</w:t>
      </w:r>
      <w:r>
        <w:rPr>
          <w:rFonts w:hint="eastAsia"/>
        </w:rPr>
        <w:br/>
      </w:r>
      <w:r>
        <w:rPr>
          <w:rFonts w:hint="eastAsia"/>
        </w:rPr>
        <w:t>　　6.3 法兰接头行业发展分析---驱动因素</w:t>
      </w:r>
      <w:r>
        <w:rPr>
          <w:rFonts w:hint="eastAsia"/>
        </w:rPr>
        <w:br/>
      </w:r>
      <w:r>
        <w:rPr>
          <w:rFonts w:hint="eastAsia"/>
        </w:rPr>
        <w:t>　　6.4 法兰接头行业发展分析---制约因素</w:t>
      </w:r>
      <w:r>
        <w:rPr>
          <w:rFonts w:hint="eastAsia"/>
        </w:rPr>
        <w:br/>
      </w:r>
      <w:r>
        <w:rPr>
          <w:rFonts w:hint="eastAsia"/>
        </w:rPr>
        <w:t>　　6.5 法兰接头中国企业SWOT分析</w:t>
      </w:r>
      <w:r>
        <w:rPr>
          <w:rFonts w:hint="eastAsia"/>
        </w:rPr>
        <w:br/>
      </w:r>
      <w:r>
        <w:rPr>
          <w:rFonts w:hint="eastAsia"/>
        </w:rPr>
        <w:t>　　6.6 法兰接头行业政策环境分析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法兰接头行业产业链简介</w:t>
      </w:r>
      <w:r>
        <w:rPr>
          <w:rFonts w:hint="eastAsia"/>
        </w:rPr>
        <w:br/>
      </w:r>
      <w:r>
        <w:rPr>
          <w:rFonts w:hint="eastAsia"/>
        </w:rPr>
        <w:t>　　7.2 法兰接头产业链分析-上游</w:t>
      </w:r>
      <w:r>
        <w:rPr>
          <w:rFonts w:hint="eastAsia"/>
        </w:rPr>
        <w:br/>
      </w:r>
      <w:r>
        <w:rPr>
          <w:rFonts w:hint="eastAsia"/>
        </w:rPr>
        <w:t>　　7.3 法兰接头产业链分析-中游</w:t>
      </w:r>
      <w:r>
        <w:rPr>
          <w:rFonts w:hint="eastAsia"/>
        </w:rPr>
        <w:br/>
      </w:r>
      <w:r>
        <w:rPr>
          <w:rFonts w:hint="eastAsia"/>
        </w:rPr>
        <w:t>　　7.4 法兰接头产业链分析-下游：行业场景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法兰接头行业采购模式</w:t>
      </w:r>
      <w:r>
        <w:rPr>
          <w:rFonts w:hint="eastAsia"/>
        </w:rPr>
        <w:br/>
      </w:r>
      <w:r>
        <w:rPr>
          <w:rFonts w:hint="eastAsia"/>
        </w:rPr>
        <w:t>　　7.6 法兰接头行业生产模式</w:t>
      </w:r>
      <w:r>
        <w:rPr>
          <w:rFonts w:hint="eastAsia"/>
        </w:rPr>
        <w:br/>
      </w:r>
      <w:r>
        <w:rPr>
          <w:rFonts w:hint="eastAsia"/>
        </w:rPr>
        <w:t>　　7.7 法兰接头行业销售模式及销售渠道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中国本土法兰接头产能、产量分析</w:t>
      </w:r>
      <w:r>
        <w:rPr>
          <w:rFonts w:hint="eastAsia"/>
        </w:rPr>
        <w:br/>
      </w:r>
      <w:r>
        <w:rPr>
          <w:rFonts w:hint="eastAsia"/>
        </w:rPr>
        <w:t>　　8.1 中国法兰接头供需现状及预测（2020-2031）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中国法兰接头产能、产量、产能利用率及发展趋势（2020-2031）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中国法兰接头产量、市场需求量及发展趋势（2020-2031）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中国法兰接头进出口分析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中国市场法兰接头主要进口来源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中国市场法兰接头主要出口目的地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不同产品类型，法兰接头市场规模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不同应用法兰接头市场规模2020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中国市场主要厂商法兰接头销量（2020-2025）&amp;（千件）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中国市场主要厂商法兰接头收入（2020-2025）&amp;（万元）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中国市场主要厂商法兰接头收入份额（2020-2025）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2025年中国主要生产商法兰接头收入排名（万元）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中国市场主要厂商法兰接头价格（2020-2025）&amp;（元/件）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中国市场主要厂商法兰接头总部及产地分布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中国市场主要厂商成立时间及法兰接头商业化日期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中国市场主要厂商法兰接头产品类型及应用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2025年中国市场法兰接头主要厂商市场地位（第一梯队、第二梯队和第三梯队）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法兰接头销量（千件）、收入（万元）、价格（元/件）及毛利率（2020-2025）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中国市场不同类型法兰接头销量（2020-2025）&amp;（千件）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中国市场不同类型法兰接头销量预测（2025-2031）&amp;（千件）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中国市场不同类型法兰接头销量市场份额预测（2025-2031）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中国市场不同类型法兰接头规模（2020-2025）&amp;（万元）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中国市场不同类型法兰接头规模市场份额（2020-2025）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中国市场不同类型法兰接头规模预测（2025-2031）&amp;（万元）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中国市场不同类型法兰接头规模市场份额预测（2025-2031）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中国市场不同应用法兰接头销量（2020-2025）&amp;（千件）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中国市场不同应用法兰接头销量预测（2025-2031）&amp;（千件）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中国市场不同应用法兰接头销量市场份额预测（2025-2031）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中国市场不同应用法兰接头规模（2020-2025）&amp;（万元）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中国市场不同应用法兰接头规模市场份额（2020-2025）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中国市场不同应用法兰接头规模预测（2025-2031）&amp;（万元）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中国市场不同应用法兰接头规模市场份额预测（2025-2031）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法兰接头行业发展分析---发展趋势</w:t>
      </w:r>
      <w:r>
        <w:rPr>
          <w:rFonts w:hint="eastAsia"/>
        </w:rPr>
        <w:br/>
      </w:r>
      <w:r>
        <w:rPr>
          <w:rFonts w:hint="eastAsia"/>
        </w:rPr>
        <w:t>　　表110 法兰接头行业发展分析---厂商壁垒</w:t>
      </w:r>
      <w:r>
        <w:rPr>
          <w:rFonts w:hint="eastAsia"/>
        </w:rPr>
        <w:br/>
      </w:r>
      <w:r>
        <w:rPr>
          <w:rFonts w:hint="eastAsia"/>
        </w:rPr>
        <w:t>　　表111 法兰接头行业发展分析---驱动因素</w:t>
      </w:r>
      <w:r>
        <w:rPr>
          <w:rFonts w:hint="eastAsia"/>
        </w:rPr>
        <w:br/>
      </w:r>
      <w:r>
        <w:rPr>
          <w:rFonts w:hint="eastAsia"/>
        </w:rPr>
        <w:t>　　表112 法兰接头行业发展分析---制约因素</w:t>
      </w:r>
      <w:r>
        <w:rPr>
          <w:rFonts w:hint="eastAsia"/>
        </w:rPr>
        <w:br/>
      </w:r>
      <w:r>
        <w:rPr>
          <w:rFonts w:hint="eastAsia"/>
        </w:rPr>
        <w:t>　　表113 法兰接头行业相关重点政策一览</w:t>
      </w:r>
      <w:r>
        <w:rPr>
          <w:rFonts w:hint="eastAsia"/>
        </w:rPr>
        <w:br/>
      </w:r>
      <w:r>
        <w:rPr>
          <w:rFonts w:hint="eastAsia"/>
        </w:rPr>
        <w:t>　　表114 法兰接头行业供应链分析</w:t>
      </w:r>
      <w:r>
        <w:rPr>
          <w:rFonts w:hint="eastAsia"/>
        </w:rPr>
        <w:br/>
      </w:r>
      <w:r>
        <w:rPr>
          <w:rFonts w:hint="eastAsia"/>
        </w:rPr>
        <w:t>　　表115 法兰接头上游原料供应商</w:t>
      </w:r>
      <w:r>
        <w:rPr>
          <w:rFonts w:hint="eastAsia"/>
        </w:rPr>
        <w:br/>
      </w:r>
      <w:r>
        <w:rPr>
          <w:rFonts w:hint="eastAsia"/>
        </w:rPr>
        <w:t>　　表116 法兰接头行业主要下游客户</w:t>
      </w:r>
      <w:r>
        <w:rPr>
          <w:rFonts w:hint="eastAsia"/>
        </w:rPr>
        <w:br/>
      </w:r>
      <w:r>
        <w:rPr>
          <w:rFonts w:hint="eastAsia"/>
        </w:rPr>
        <w:t>　　表117 法兰接头典型经销商</w:t>
      </w:r>
      <w:r>
        <w:rPr>
          <w:rFonts w:hint="eastAsia"/>
        </w:rPr>
        <w:br/>
      </w:r>
      <w:r>
        <w:rPr>
          <w:rFonts w:hint="eastAsia"/>
        </w:rPr>
        <w:t>　　表118 中国法兰接头产量、销量、进口量及出口量（2020-2025）&amp;（千件）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中国法兰接头产量、销量、进口量及出口量预测（2025-2031）&amp;（千件）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中国市场法兰接头主要进口来源</w:t>
      </w:r>
      <w:r>
        <w:rPr>
          <w:rFonts w:hint="eastAsia"/>
        </w:rPr>
        <w:br/>
      </w:r>
      <w:r>
        <w:rPr>
          <w:rFonts w:hint="eastAsia"/>
        </w:rPr>
        <w:t>　　表121 中国市场法兰接头主要出口目的地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法兰接头产品图片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中国不同产品类型法兰接头产量市场份额2024 VS 2025</w:t>
      </w:r>
      <w:r>
        <w:rPr>
          <w:rFonts w:hint="eastAsia"/>
        </w:rPr>
        <w:br/>
      </w:r>
      <w:r>
        <w:rPr>
          <w:rFonts w:hint="eastAsia"/>
        </w:rPr>
        <w:t>　　图3 焊接颈法兰接头产品图片</w:t>
      </w:r>
      <w:r>
        <w:rPr>
          <w:rFonts w:hint="eastAsia"/>
        </w:rPr>
        <w:br/>
      </w:r>
      <w:r>
        <w:rPr>
          <w:rFonts w:hint="eastAsia"/>
        </w:rPr>
        <w:t>　　图4 长焊接颈法兰接头产品图片</w:t>
      </w:r>
      <w:r>
        <w:rPr>
          <w:rFonts w:hint="eastAsia"/>
        </w:rPr>
        <w:br/>
      </w:r>
      <w:r>
        <w:rPr>
          <w:rFonts w:hint="eastAsia"/>
        </w:rPr>
        <w:t>　　图5 滑套法兰接头产品图片</w:t>
      </w:r>
      <w:r>
        <w:rPr>
          <w:rFonts w:hint="eastAsia"/>
        </w:rPr>
        <w:br/>
      </w:r>
      <w:r>
        <w:rPr>
          <w:rFonts w:hint="eastAsia"/>
        </w:rPr>
        <w:t>　　图6 承插法兰接头产品图片</w:t>
      </w:r>
      <w:r>
        <w:rPr>
          <w:rFonts w:hint="eastAsia"/>
        </w:rPr>
        <w:br/>
      </w:r>
      <w:r>
        <w:rPr>
          <w:rFonts w:hint="eastAsia"/>
        </w:rPr>
        <w:t>　　图7 搭接法兰接头产品图片</w:t>
      </w:r>
      <w:r>
        <w:rPr>
          <w:rFonts w:hint="eastAsia"/>
        </w:rPr>
        <w:br/>
      </w:r>
      <w:r>
        <w:rPr>
          <w:rFonts w:hint="eastAsia"/>
        </w:rPr>
        <w:t>　　图8 螺纹法兰接头产品图片</w:t>
      </w:r>
      <w:r>
        <w:rPr>
          <w:rFonts w:hint="eastAsia"/>
        </w:rPr>
        <w:br/>
      </w:r>
      <w:r>
        <w:rPr>
          <w:rFonts w:hint="eastAsia"/>
        </w:rPr>
        <w:t>　　图9 盲法兰接头产品图片</w:t>
      </w:r>
      <w:r>
        <w:rPr>
          <w:rFonts w:hint="eastAsia"/>
        </w:rPr>
        <w:br/>
      </w:r>
      <w:r>
        <w:rPr>
          <w:rFonts w:hint="eastAsia"/>
        </w:rPr>
        <w:t>　　图10 其他法兰接头产品图片</w:t>
      </w:r>
      <w:r>
        <w:rPr>
          <w:rFonts w:hint="eastAsia"/>
        </w:rPr>
        <w:br/>
      </w:r>
      <w:r>
        <w:rPr>
          <w:rFonts w:hint="eastAsia"/>
        </w:rPr>
        <w:t>　　图11 中国不同应用法兰接头市场份额2024 VS 2025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油气行业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中国市场法兰接头市场规模，2020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中国市场法兰接头收入及增长率（2020-2031）&amp;（万元）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中国市场法兰接头销量及增长率（2020-2031）&amp;（千件）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2025年中国市场主要厂商法兰接头销量市场份额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2025年中国市场主要厂商法兰接头收入市场份额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2025年中国市场前五大厂商法兰接头市场份额</w:t>
      </w:r>
      <w:r>
        <w:rPr>
          <w:rFonts w:hint="eastAsia"/>
        </w:rPr>
        <w:br/>
      </w:r>
      <w:r>
        <w:rPr>
          <w:rFonts w:hint="eastAsia"/>
        </w:rPr>
        <w:t>　　图22 2025年中国市场法兰接头第一梯队、第二梯队和第三梯队厂商（品牌）及市场份额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中国市场不同产品类型法兰接头价格走势（2020-2031）&amp;（元/件）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中国市场不同应用法兰接头价格走势（2020-2031）&amp;（元/件）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法兰接头中国企业SWOT分析</w:t>
      </w:r>
      <w:r>
        <w:rPr>
          <w:rFonts w:hint="eastAsia"/>
        </w:rPr>
        <w:br/>
      </w:r>
      <w:r>
        <w:rPr>
          <w:rFonts w:hint="eastAsia"/>
        </w:rPr>
        <w:t>　　图26 法兰接头产业链</w:t>
      </w:r>
      <w:r>
        <w:rPr>
          <w:rFonts w:hint="eastAsia"/>
        </w:rPr>
        <w:br/>
      </w:r>
      <w:r>
        <w:rPr>
          <w:rFonts w:hint="eastAsia"/>
        </w:rPr>
        <w:t>　　图27 法兰接头行业采购模式分析</w:t>
      </w:r>
      <w:r>
        <w:rPr>
          <w:rFonts w:hint="eastAsia"/>
        </w:rPr>
        <w:br/>
      </w:r>
      <w:r>
        <w:rPr>
          <w:rFonts w:hint="eastAsia"/>
        </w:rPr>
        <w:t>　　图28 法兰接头行业生产模式分析</w:t>
      </w:r>
      <w:r>
        <w:rPr>
          <w:rFonts w:hint="eastAsia"/>
        </w:rPr>
        <w:br/>
      </w:r>
      <w:r>
        <w:rPr>
          <w:rFonts w:hint="eastAsia"/>
        </w:rPr>
        <w:t>　　图29 法兰接头行业销售模式分析</w:t>
      </w:r>
      <w:r>
        <w:rPr>
          <w:rFonts w:hint="eastAsia"/>
        </w:rPr>
        <w:br/>
      </w:r>
      <w:r>
        <w:rPr>
          <w:rFonts w:hint="eastAsia"/>
        </w:rPr>
        <w:t>　　图30 中国法兰接头产能、产量、产能利用率及发展趋势（2020-2031）&amp;（千件）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中国法兰接头产量、市场需求量及发展趋势（2020-2031）&amp;（千件）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514c8c074583" w:history="1">
        <w:r>
          <w:rPr>
            <w:rStyle w:val="Hyperlink"/>
          </w:rPr>
          <w:t>2025-2031年中国法兰接头市场现状与发展趋势研究报告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3514c8c074583" w:history="1">
        <w:r>
          <w:rPr>
            <w:rStyle w:val="Hyperlink"/>
          </w:rPr>
          <w:t>https://www.20087.com/9/32/FaLanJieTouHangYeFaZhanQuShi.html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热点：法兰规格及尺寸对照表、法兰接头的型号及图片、对焊法兰和平焊法兰图解、pe管法兰接头、12种法兰接头详解、ppr法兰接头、直角法兰接头、球墨铸铁法兰接头、法兰接头标准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c23d48fe4a69" w:history="1">
      <w:r>
        <w:rPr>
          <w:rStyle w:val="Hyperlink"/>
        </w:rPr>
        <w:t>2025-2031年中国法兰接头市场现状与发展趋势研究报告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LanJieTouHangYeFaZhanQuShi.html" TargetMode="External" Id="R1b23514c8c07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LanJieTouHangYeFaZhanQuShi.html" TargetMode="External" Id="R78fdc23d48fe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2025-05-20T00:43:00Z</dcterms:created>
  <dcterms:modified xsi:type="dcterms:W3CDTF">2025-05-20T01:43:00Z</dcterms:modified>
  <dc:subject>2025-2031年中国法兰接头市场现状与发展趋势研究报告</dc:subject>
  <dc:title>2025-2031年中国法兰接头市场现状与发展趋势研究报告</dc:title>
  <cp:keywords>2025-2031年中国法兰接头市场现状与发展趋势研究报告</cp:keywords>
  <dc:description>2025-2031年中国法兰接头市场现状与发展趋势研究报告</dc:description>
</cp:coreProperties>
</file>