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b3ce73f343c9" w:history="1">
              <w:r>
                <w:rPr>
                  <w:rStyle w:val="Hyperlink"/>
                </w:rPr>
                <w:t>2026-2032年中国洗衣液市场调研与行业前景预测报告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b3ce73f343c9" w:history="1">
              <w:r>
                <w:rPr>
                  <w:rStyle w:val="Hyperlink"/>
                </w:rPr>
                <w:t>2026-2032年中国洗衣液市场调研与行业前景预测报告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4b3ce73f343c9" w:history="1">
                <w:r>
                  <w:rPr>
                    <w:rStyle w:val="Hyperlink"/>
                  </w:rPr>
                  <w:t>https://www.20087.com/9/52/XiYiYeDeXianZhuangYuQianJing.html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日常洗涤用品，近年来在全球范围内经历了从普通洗涤剂向功能化、环保化洗衣液的升级。洗衣液的去污力、护色、柔顺等功能的增强，以及无磷、生物降解等环保属性的提升，满足了消费者对洗涤效果和环保责任的双重需求。同时，洗衣液的品牌竞争加剧，推动了产品创新和市场细分。</w:t>
      </w:r>
      <w:r>
        <w:rPr>
          <w:rFonts w:hint="eastAsia"/>
        </w:rPr>
        <w:br/>
      </w:r>
      <w:r>
        <w:rPr>
          <w:rFonts w:hint="eastAsia"/>
        </w:rPr>
        <w:t>　　未来，洗衣液行业的发展将更加注重绿色化和智能化。绿色化体现在开发更多使用天然植物提取物、减少化学添加剂的洗衣液，以及通过优化配方，提高洗衣液的能效比和环境友好性。智能化则是指利用物联网、大数据技术，实现洗衣液的智能推荐、用量控制，以及通过智能洗衣机的集成，提供洗涤程序的个性化设定，提高洗涤的便利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4b3ce73f343c9" w:history="1">
        <w:r>
          <w:rPr>
            <w:rStyle w:val="Hyperlink"/>
          </w:rPr>
          <w:t>2026-2032年中国洗衣液市场调研与行业前景预测报告</w:t>
        </w:r>
      </w:hyperlink>
      <w:r>
        <w:rPr>
          <w:rFonts w:hint="eastAsia"/>
        </w:rPr>
        <w:t>》整合了国家统计局、相关行业协会等机构的详实数据，结合专业研究团队对洗衣液市场的长期监测，对洗衣液行业发展现状进行了全面分析。报告探讨了洗衣液行业的市场规模、需求动态、进出口情况、产业链结构和区域分布，详细分析了洗衣液竞争格局以及潜在的风险与投资机会。同时，报告也阐明了洗衣液行业的发展趋势，并对洗衣液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洗衣液行业概述</w:t>
      </w:r>
      <w:r>
        <w:rPr>
          <w:rFonts w:hint="eastAsia"/>
        </w:rPr>
        <w:br/>
      </w:r>
      <w:r>
        <w:rPr>
          <w:rFonts w:hint="eastAsia"/>
        </w:rPr>
        <w:t>　　第一节 洗衣液定义与分类</w:t>
      </w:r>
      <w:r>
        <w:rPr>
          <w:rFonts w:hint="eastAsia"/>
        </w:rPr>
        <w:br/>
      </w:r>
      <w:r>
        <w:rPr>
          <w:rFonts w:hint="eastAsia"/>
        </w:rPr>
        <w:t>　　第二节 洗衣液应用领域</w:t>
      </w:r>
      <w:r>
        <w:rPr>
          <w:rFonts w:hint="eastAsia"/>
        </w:rPr>
        <w:br/>
      </w:r>
      <w:r>
        <w:rPr>
          <w:rFonts w:hint="eastAsia"/>
        </w:rPr>
        <w:t>　　第三节 洗衣液行业经济指标分析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洗衣液产业链及经营模式分析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2020-2025年全球洗衣液市场规模与趋势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主要国家与地区洗衣液市场分析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2026-2032年全球洗衣液行业发展趋势与前景预测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2025-2026年洗衣液产能与投资动态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一、国内洗衣液产能及利用情况</w:t>
      </w:r>
      <w:r>
        <w:rPr>
          <w:rFonts w:hint="eastAsia"/>
        </w:rPr>
        <w:br/>
      </w:r>
      <w:r>
        <w:rPr>
          <w:rFonts w:hint="eastAsia"/>
        </w:rPr>
        <w:t>　　　　二、洗衣液产能扩张与投资动态</w:t>
      </w:r>
      <w:r>
        <w:rPr>
          <w:rFonts w:hint="eastAsia"/>
        </w:rPr>
        <w:br/>
      </w:r>
      <w:r>
        <w:rPr>
          <w:rFonts w:hint="eastAsia"/>
        </w:rPr>
        <w:t>　　第二节 洗衣液行业产量情况分析与趋势预测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一、2020-2025年洗衣液行业产量数据统计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1、2020-2025年洗衣液产量及增长趋势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2、2020-2025年洗衣液细分产品产量及份额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二、影响洗衣液产量的关键因素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三、2026-2032年洗衣液产量预测</w:t>
      </w:r>
      <w:r>
        <w:rPr>
          <w:rFonts w:hint="eastAsia"/>
        </w:rPr>
        <w:br/>
      </w:r>
      <w:r>
        <w:rPr>
          <w:rFonts w:hint="eastAsia"/>
        </w:rPr>
        <w:t>　　第三节 2026-2032年洗衣液市场需求与销售分析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一、2025-2026年洗衣液行业需求现状</w:t>
      </w:r>
      <w:r>
        <w:rPr>
          <w:rFonts w:hint="eastAsia"/>
        </w:rPr>
        <w:br/>
      </w:r>
      <w:r>
        <w:rPr>
          <w:rFonts w:hint="eastAsia"/>
        </w:rPr>
        <w:t>　　　　二、洗衣液客户群体与需求特点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三、2020-2025年洗衣液行业销售规模分析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四、2026-2032年洗衣液市场增长潜力与规模预测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洗衣液细分市场分析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一、2025-2026年洗衣液主要细分产品市场现状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洗衣液下游应用与客户群体分析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一、2025-2026年洗衣液各应用领域市场现状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一、2020-2025年洗衣液市场价格走势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洗衣液定价策略与方法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2026-2032年洗衣液价格竞争态势与趋势预测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2025-2026年重点区域洗衣液市场发展概况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2020-2025年中国洗衣液行业进出口情况分析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一、2020-2025年洗衣液进口规模及增长情况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一、2020-2025年洗衣液出口规模及增长情况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2020-2025年中国洗衣液行业规模情况</w:t>
      </w:r>
      <w:r>
        <w:rPr>
          <w:rFonts w:hint="eastAsia"/>
        </w:rPr>
        <w:br/>
      </w:r>
      <w:r>
        <w:rPr>
          <w:rFonts w:hint="eastAsia"/>
        </w:rPr>
        <w:t>　　　　一、洗衣液行业企业数量规模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二、洗衣液行业从业人员规模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一、洗衣液行业盈利能力</w:t>
      </w:r>
      <w:r>
        <w:rPr>
          <w:rFonts w:hint="eastAsia"/>
        </w:rPr>
        <w:br/>
      </w:r>
      <w:r>
        <w:rPr>
          <w:rFonts w:hint="eastAsia"/>
        </w:rPr>
        <w:t>　　　　二、洗衣液行业偿债能力</w:t>
      </w:r>
      <w:r>
        <w:rPr>
          <w:rFonts w:hint="eastAsia"/>
        </w:rPr>
        <w:br/>
      </w:r>
      <w:r>
        <w:rPr>
          <w:rFonts w:hint="eastAsia"/>
        </w:rPr>
        <w:t>　　　　三、洗衣液行业营运能力</w:t>
      </w:r>
      <w:r>
        <w:rPr>
          <w:rFonts w:hint="eastAsia"/>
        </w:rPr>
        <w:br/>
      </w:r>
      <w:r>
        <w:rPr>
          <w:rFonts w:hint="eastAsia"/>
        </w:rPr>
        <w:t>　　　　四、洗衣液行业发展能力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洗衣液行业竞争格局总览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2025-2026年洗衣液行业竞争力分析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2020-2025年洗衣液行业企业并购活动分析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2025-2026年洗衣液行业会展与招投标活动分析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2026年中国洗衣液企业发展企业发展策略与建议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洗衣液销售模式与渠道策略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洗衣液品牌与市场推广策略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洗衣液研发投入与技术创新能力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洗衣液合作联盟与资源整合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中国洗衣液行业风险与对策</w:t>
      </w:r>
      <w:r>
        <w:rPr>
          <w:rFonts w:hint="eastAsia"/>
        </w:rPr>
        <w:br/>
      </w:r>
      <w:r>
        <w:rPr>
          <w:rFonts w:hint="eastAsia"/>
        </w:rPr>
        <w:t>　　第一节 洗衣液行业SWOT分析</w:t>
      </w:r>
      <w:r>
        <w:rPr>
          <w:rFonts w:hint="eastAsia"/>
        </w:rPr>
        <w:br/>
      </w:r>
      <w:r>
        <w:rPr>
          <w:rFonts w:hint="eastAsia"/>
        </w:rPr>
        <w:t>　　　　一、洗衣液行业优势</w:t>
      </w:r>
      <w:r>
        <w:rPr>
          <w:rFonts w:hint="eastAsia"/>
        </w:rPr>
        <w:br/>
      </w:r>
      <w:r>
        <w:rPr>
          <w:rFonts w:hint="eastAsia"/>
        </w:rPr>
        <w:t>　　　　二、洗衣液行业劣势</w:t>
      </w:r>
      <w:r>
        <w:rPr>
          <w:rFonts w:hint="eastAsia"/>
        </w:rPr>
        <w:br/>
      </w:r>
      <w:r>
        <w:rPr>
          <w:rFonts w:hint="eastAsia"/>
        </w:rPr>
        <w:t>　　　　三、洗衣液市场机会</w:t>
      </w:r>
      <w:r>
        <w:rPr>
          <w:rFonts w:hint="eastAsia"/>
        </w:rPr>
        <w:br/>
      </w:r>
      <w:r>
        <w:rPr>
          <w:rFonts w:hint="eastAsia"/>
        </w:rPr>
        <w:t>　　　　四、洗衣液市场威胁</w:t>
      </w:r>
      <w:r>
        <w:rPr>
          <w:rFonts w:hint="eastAsia"/>
        </w:rPr>
        <w:br/>
      </w:r>
      <w:r>
        <w:rPr>
          <w:rFonts w:hint="eastAsia"/>
        </w:rPr>
        <w:t>　　第二节 洗衣液行业风险及对策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2026-2032年中国洗衣液行业前景与发展趋势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2025-2026年洗衣液行业发展环境分析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二、洗衣液行业主要法律法规及政策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三、洗衣液行业标准与质量监管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2026-2032年洗衣液行业发展趋势与方向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2026-2032年洗衣液行业发展潜力与机遇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中:智林:－洗衣液行业发展建议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洗衣液行业历程</w:t>
      </w:r>
      <w:r>
        <w:rPr>
          <w:rFonts w:hint="eastAsia"/>
        </w:rPr>
        <w:br/>
      </w:r>
      <w:r>
        <w:rPr>
          <w:rFonts w:hint="eastAsia"/>
        </w:rPr>
        <w:t>　　图表 洗衣液行业生命周期</w:t>
      </w:r>
      <w:r>
        <w:rPr>
          <w:rFonts w:hint="eastAsia"/>
        </w:rPr>
        <w:br/>
      </w:r>
      <w:r>
        <w:rPr>
          <w:rFonts w:hint="eastAsia"/>
        </w:rPr>
        <w:t>　　图表 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2020-2025年中国洗衣液出口数量分析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2020-2025年中国洗衣液出口金额分析</w:t>
      </w:r>
      <w:r>
        <w:rPr>
          <w:rFonts w:hint="eastAsia"/>
        </w:rPr>
        <w:br/>
      </w:r>
      <w:r>
        <w:rPr>
          <w:rFonts w:hint="eastAsia"/>
        </w:rPr>
        <w:t>　　图表 2026年中国洗衣液进口国家及地区分析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洗衣液企业信息</w:t>
      </w:r>
      <w:r>
        <w:rPr>
          <w:rFonts w:hint="eastAsia"/>
        </w:rPr>
        <w:br/>
      </w:r>
      <w:r>
        <w:rPr>
          <w:rFonts w:hint="eastAsia"/>
        </w:rPr>
        <w:t>　　图表 洗衣液企业经营情况分析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b3ce73f343c9" w:history="1">
        <w:r>
          <w:rPr>
            <w:rStyle w:val="Hyperlink"/>
          </w:rPr>
          <w:t>2026-2032年中国洗衣液市场调研与行业前景预测报告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4b3ce73f343c9" w:history="1">
        <w:r>
          <w:rPr>
            <w:rStyle w:val="Hyperlink"/>
          </w:rPr>
          <w:t>https://www.20087.com/9/52/XiYiYeDeXianZhuangYuQianJing.html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3919f36a14a8b" w:history="1">
      <w:r>
        <w:rPr>
          <w:rStyle w:val="Hyperlink"/>
        </w:rPr>
        <w:t>2026-2032年中国洗衣液市场调研与行业前景预测报告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YiYeDeXianZhuangYuQianJing.html" TargetMode="External" Id="R1bd4b3ce73f3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YiYeDeXianZhuangYuQianJing.html" TargetMode="External" Id="R3803919f36a1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2025-11-30T00:35:00Z</dcterms:created>
  <dcterms:modified xsi:type="dcterms:W3CDTF">2025-11-30T01:35:00Z</dcterms:modified>
  <dc:subject>2026-2032年中国洗衣液市场调研与行业前景预测报告</dc:subject>
  <dc:title>2026-2032年中国洗衣液市场调研与行业前景预测报告</dc:title>
  <cp:keywords>2026-2032年中国洗衣液市场调研与行业前景预测报告</cp:keywords>
  <dc:description>2026-2032年中国洗衣液市场调研与行业前景预测报告</dc:description>
</cp:coreProperties>
</file>