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c1732091e4a07" w:history="1">
              <w:r>
                <w:rPr>
                  <w:rStyle w:val="Hyperlink"/>
                </w:rPr>
                <w:t>2024年版中国浴缸行业发展现状调研及市场前景分析报告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c1732091e4a07" w:history="1">
              <w:r>
                <w:rPr>
                  <w:rStyle w:val="Hyperlink"/>
                </w:rPr>
                <w:t>2024年版中国浴缸行业发展现状调研及市场前景分析报告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c1732091e4a07" w:history="1">
                <w:r>
                  <w:rPr>
                    <w:rStyle w:val="Hyperlink"/>
                  </w:rPr>
                  <w:t>https://www.20087.com/M_QingGongRiHua/29/YuGangFaZhanQuShiYuCeFenXi.html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现代浴室中的重要组成部分，近年来随着消费者对生活品质和健康意识的提升，市场对高端、多功能和设计感强的浴缸需求增加。现代浴缸采用多种材料，如亚克力、铸铁和石材，提供不同的质感和保温性能。同时，智能浴缸的出现，如配备按摩喷头、音乐系统和温度调节器，提升了沐浴体验的舒适度和乐趣。</w:t>
      </w:r>
      <w:r>
        <w:rPr>
          <w:rFonts w:hint="eastAsia"/>
        </w:rPr>
        <w:br/>
      </w:r>
      <w:r>
        <w:rPr>
          <w:rFonts w:hint="eastAsia"/>
        </w:rPr>
        <w:t>　　未来，浴缸将更加注重健康化和可持续性。健康化体现在开发具有水疗功能的浴缸，如气泡按摩和芳香疗法，促进身心健康。可持续性则指向采用环保材料和节能技术，如可回收材料和节水设计，减少对环境的影响，同时满足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c1732091e4a07" w:history="1">
        <w:r>
          <w:rPr>
            <w:rStyle w:val="Hyperlink"/>
          </w:rPr>
          <w:t>2024年版中国浴缸行业发展现状调研及市场前景分析报告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浴缸产业链。浴缸报告详细分析了市场竞争格局，聚焦了重点企业及品牌影响力，并对价格机制和浴缸细分市场特征进行了探讨。此外，报告还对市场前景进行了展望，预测了行业发展趋势，并就潜在的风险与机遇提供了专业的见解。浴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全球与中国市场浴缸销售额及增长率（2018-2030年）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浴缸主要分类、产品规格价格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独立式浴缸每种规格价格（2022和2023年）列表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嵌入式浴缸每种规格价格（2022和2023年）列表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按摩浴缸每种规格价格（2022和2023年）列表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生产商2022和2023年不同浴缸价格列表</w:t>
      </w:r>
      <w:r>
        <w:rPr>
          <w:rFonts w:hint="eastAsia"/>
        </w:rPr>
        <w:br/>
      </w:r>
      <w:r>
        <w:rPr>
          <w:rFonts w:hint="eastAsia"/>
        </w:rPr>
        <w:t>　　　　1.5.1 独立式浴缸生产商不同规格产品价格（2022和2023年）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嵌入式浴缸生产商不同规格产品价格（2022和2023年）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按摩浴缸生产商不同规格产品价格（2022和2023年）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浴缸主要分类2022和2023年市场份额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全球市场浴缸主要厂商2022和2023年销量、销售额及市场份额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全球市场浴缸主要厂商2022和2023年销量列表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全球市场浴缸主要厂商2022和2023年销售额列表</w:t>
      </w:r>
      <w:r>
        <w:rPr>
          <w:rFonts w:hint="eastAsia"/>
        </w:rPr>
        <w:br/>
      </w:r>
      <w:r>
        <w:rPr>
          <w:rFonts w:hint="eastAsia"/>
        </w:rPr>
        <w:t>　　2.2 中国市场浴缸主要厂商2022和2023年销量、销售额及市场份额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中国市场浴缸主要厂商2022和2023年销量列表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中国市场浴缸主要厂商2022和2023年销售额列表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全球与中国浴缸主要分类销量、销售额、市场份额、增长率及未来5年发展预测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全球市场浴缸主要分类销量、销售额及市场份额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全球市场浴缸主要分类销量、市场份额及未来预测（2018-2030年）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全球市场浴缸主要分类销售额、市场份额（2018-2030年）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全球市场浴缸主要分类价格走势（2018-2030年）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全球市场浴缸主要分类销量及增长率（2018-2030年）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全球独立式浴缸销量及增长率（2018-2030年）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全球嵌入式浴缸销量及增长率（2018-2030年）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全球按摩浴缸销量及增长率（2018-2030年）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中国市场浴缸主要分类销量、销售额及市场份额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中国市场浴缸主要分类销量、市场份额及未来预测（2018-2030年）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中国市场浴缸主要分类销售额、市场份额（2018-2030年）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中国市场浴缸主要分类价格走势（2018-2030年）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中国市场浴缸主要分类销量及增长率（2018-2030年）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中国独立式浴缸销量及增长率（2018-2030年）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中国嵌入式浴缸销量及增长率（2018-2030年）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中国按摩浴缸销量及增长率（2018-2030年）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全球与中国浴缸主要生产商分析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 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 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 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 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 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全球主要地区浴缸发展现状及未来5年发展趋势分析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全球主要地区浴缸销量、销售额及市场份额（2018-2030年）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全球主要地区浴缸销量及市场份额（2018-2030年）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全球主要地区浴缸销售额及市场份额（2018-2030年）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中国市场浴缸2024-2030年销量增长率</w:t>
      </w:r>
      <w:r>
        <w:rPr>
          <w:rFonts w:hint="eastAsia"/>
        </w:rPr>
        <w:br/>
      </w:r>
      <w:r>
        <w:rPr>
          <w:rFonts w:hint="eastAsia"/>
        </w:rPr>
        <w:t>　　5.3 美国市场浴缸2024-2030年销量增长率</w:t>
      </w:r>
      <w:r>
        <w:rPr>
          <w:rFonts w:hint="eastAsia"/>
        </w:rPr>
        <w:br/>
      </w:r>
      <w:r>
        <w:rPr>
          <w:rFonts w:hint="eastAsia"/>
        </w:rPr>
        <w:t>　　5.4 欧洲市场浴缸2024-2030年销量增长率</w:t>
      </w:r>
      <w:r>
        <w:rPr>
          <w:rFonts w:hint="eastAsia"/>
        </w:rPr>
        <w:br/>
      </w:r>
      <w:r>
        <w:rPr>
          <w:rFonts w:hint="eastAsia"/>
        </w:rPr>
        <w:t>　　5.5 日本市场浴缸2024-2030年销量增长率</w:t>
      </w:r>
      <w:r>
        <w:rPr>
          <w:rFonts w:hint="eastAsia"/>
        </w:rPr>
        <w:br/>
      </w:r>
      <w:r>
        <w:rPr>
          <w:rFonts w:hint="eastAsia"/>
        </w:rPr>
        <w:t>　　5.6 东南亚市场浴缸2024-2030年销量增长率</w:t>
      </w:r>
      <w:r>
        <w:rPr>
          <w:rFonts w:hint="eastAsia"/>
        </w:rPr>
        <w:br/>
      </w:r>
      <w:r>
        <w:rPr>
          <w:rFonts w:hint="eastAsia"/>
        </w:rPr>
        <w:t>　　5.7 印度市场浴缸2024-2030年销量增长率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全球市场浴缸主要应用领域、及各领域主要客户（买家）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全球市场浴缸主要应用领域销量、市场份额、增长率及各领域主要客户（2018-2030年）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家用分析及该领域主要客户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商用分析及该领域主要客户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中国市场浴缸主要应用领域销量、市场份额、增长率及各领域主要客户（2018-2030年）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6.2.1 家用分析及该领域主要客户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商用分析及该领域主要客户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浴缸生产技术及发展趋势</w:t>
      </w:r>
      <w:r>
        <w:rPr>
          <w:rFonts w:hint="eastAsia"/>
        </w:rPr>
        <w:br/>
      </w:r>
      <w:r>
        <w:rPr>
          <w:rFonts w:hint="eastAsia"/>
        </w:rPr>
        <w:t>　　7.1 浴缸目前主要生产技术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全球市场浴缸生产技术</w:t>
      </w:r>
      <w:r>
        <w:rPr>
          <w:rFonts w:hint="eastAsia"/>
        </w:rPr>
        <w:br/>
      </w:r>
      <w:r>
        <w:rPr>
          <w:rFonts w:hint="eastAsia"/>
        </w:rPr>
        <w:t>　　　　7.1.2 中国市场浴缸生产技术</w:t>
      </w:r>
      <w:r>
        <w:rPr>
          <w:rFonts w:hint="eastAsia"/>
        </w:rPr>
        <w:br/>
      </w:r>
      <w:r>
        <w:rPr>
          <w:rFonts w:hint="eastAsia"/>
        </w:rPr>
        <w:t>　　7.2 浴缸未来技术发展趋势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全球市场浴缸技术发展趋势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中国市场浴缸技术发展趋势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浴缸产品图片</w:t>
      </w:r>
      <w:r>
        <w:rPr>
          <w:rFonts w:hint="eastAsia"/>
        </w:rPr>
        <w:br/>
      </w:r>
      <w:r>
        <w:rPr>
          <w:rFonts w:hint="eastAsia"/>
        </w:rPr>
        <w:t>　　图 全球市场浴缸销量及增长率（2018-2030年）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全球市场浴缸销售额及增长率（2018-2030年）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中国市场浴缸销售额及增长率（2018-2030年）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独立式浴缸每种规格价格（2022和2023年）列表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嵌入式浴缸每种规格价格（2022和2023年）列表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按摩浴缸每种规格价格（2022和2023年）列表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独立式浴缸生产商不同规格产品价格（2022和2023年）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嵌入式浴缸生产商不同规格产品价格（2022和2023年）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按摩浴缸生产商不同规格产品价格（2022和2023年）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浴缸主要分类2022和2023年市场份额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全球市场浴缸主要厂商2022和2023年销量列表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全球市场浴缸主要厂商2022和2023年销量市场份额列表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全球市场浴缸主要厂商2022和2023年销售额列表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全球市场浴缸主要厂商2022和2023年销售额市场份额列表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中国市场浴缸主要厂商2022和2023年销量列表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中国市场浴缸主要厂商2022和2023年销量市场份额列表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中国市场浴缸主要厂商2022和2023年销售额列表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中国市场浴缸主要厂商2022和2023年销售额市场份额列表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全球市场浴缸主要分类销量（2018-2030年）</w:t>
      </w:r>
      <w:r>
        <w:rPr>
          <w:rFonts w:hint="eastAsia"/>
        </w:rPr>
        <w:br/>
      </w:r>
      <w:r>
        <w:rPr>
          <w:rFonts w:hint="eastAsia"/>
        </w:rPr>
        <w:t>　　表 全球市场浴缸主要分类销量市场份额（2018-2030年）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全球市场浴缸主要分类销售额（2018-2030年）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全球市场浴缸主要分类销售额市场份额（2018-2030年）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全球市场浴缸主要分类价格走势（2018-2030年）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全球独立式浴缸销量及增长率（2018-2030年）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全球嵌入式浴缸销量及增长率（2018-2030年）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全球按摩浴缸销量及增长率（2018-2030年）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中国市场浴缸主要分类销量（2018-2030年）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中国市场浴缸主要分类销量市场份额（2018-2030年）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中国市场浴缸主要分类销售额（2018-2030年）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中国市场浴缸主要分类销售额市场份额（2018-2030年）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中国市场浴缸主要分类价格走势（2018-2030年）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中国独立式浴缸销量及增长率（2018-2030年）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中国嵌入式浴缸销量及增长率（2018-2030年）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中国按摩浴缸销量及增长率（2018-2030年）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 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 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 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 领英嵌入式浴缸每种规格价格（2022和2023年）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重点企业（10）独立式浴缸每种规格价格（2022和2023年）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重点企业（10）嵌入式浴缸每种规格价格（2022和2023年）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重点企业（10）按摩浴缸每种规格价格（2022和2023年）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重点企业（10）浴缸2022和2023年销量、销售额及平均价格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全球主要地区浴缸2024-2030年销量列表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全球主要地区浴缸2024-2030年销量市场份额列表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全球主要地区浴缸2024-2030年销售额列表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全球主要地区浴缸2024-2030年销售额市场份额列表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中国市场浴缸2024-2030年销量增长率</w:t>
      </w:r>
      <w:r>
        <w:rPr>
          <w:rFonts w:hint="eastAsia"/>
        </w:rPr>
        <w:br/>
      </w:r>
      <w:r>
        <w:rPr>
          <w:rFonts w:hint="eastAsia"/>
        </w:rPr>
        <w:t>　　图 中国市场浴缸2024-2030年销售额增长率</w:t>
      </w:r>
      <w:r>
        <w:rPr>
          <w:rFonts w:hint="eastAsia"/>
        </w:rPr>
        <w:br/>
      </w:r>
      <w:r>
        <w:rPr>
          <w:rFonts w:hint="eastAsia"/>
        </w:rPr>
        <w:t>　　图 美国市场浴缸2024-2030年销量增长率</w:t>
      </w:r>
      <w:r>
        <w:rPr>
          <w:rFonts w:hint="eastAsia"/>
        </w:rPr>
        <w:br/>
      </w:r>
      <w:r>
        <w:rPr>
          <w:rFonts w:hint="eastAsia"/>
        </w:rPr>
        <w:t>　　图 美国市场浴缸2024-2030年销售额增长率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欧洲市场浴缸2024-2030年销量增长率</w:t>
      </w:r>
      <w:r>
        <w:rPr>
          <w:rFonts w:hint="eastAsia"/>
        </w:rPr>
        <w:br/>
      </w:r>
      <w:r>
        <w:rPr>
          <w:rFonts w:hint="eastAsia"/>
        </w:rPr>
        <w:t>　　图 欧洲市场浴缸2024-2030年销售额增长率</w:t>
      </w:r>
      <w:r>
        <w:rPr>
          <w:rFonts w:hint="eastAsia"/>
        </w:rPr>
        <w:br/>
      </w:r>
      <w:r>
        <w:rPr>
          <w:rFonts w:hint="eastAsia"/>
        </w:rPr>
        <w:t>　　图 日本市场浴缸2024-2030年销量增长率</w:t>
      </w:r>
      <w:r>
        <w:rPr>
          <w:rFonts w:hint="eastAsia"/>
        </w:rPr>
        <w:br/>
      </w:r>
      <w:r>
        <w:rPr>
          <w:rFonts w:hint="eastAsia"/>
        </w:rPr>
        <w:t>　　图 日本市场浴缸2024-2030年销售额增长率</w:t>
      </w:r>
      <w:r>
        <w:rPr>
          <w:rFonts w:hint="eastAsia"/>
        </w:rPr>
        <w:br/>
      </w:r>
      <w:r>
        <w:rPr>
          <w:rFonts w:hint="eastAsia"/>
        </w:rPr>
        <w:t>　　图 东南亚市场浴缸2024-2030年销量增长率</w:t>
      </w:r>
      <w:r>
        <w:rPr>
          <w:rFonts w:hint="eastAsia"/>
        </w:rPr>
        <w:br/>
      </w:r>
      <w:r>
        <w:rPr>
          <w:rFonts w:hint="eastAsia"/>
        </w:rPr>
        <w:t>　　图 东南亚市场浴缸2024-2030年销售额增长率</w:t>
      </w:r>
      <w:r>
        <w:rPr>
          <w:rFonts w:hint="eastAsia"/>
        </w:rPr>
        <w:br/>
      </w:r>
      <w:r>
        <w:rPr>
          <w:rFonts w:hint="eastAsia"/>
        </w:rPr>
        <w:t>　　图 印度市场浴缸2024-2030年销量增长率</w:t>
      </w:r>
      <w:r>
        <w:rPr>
          <w:rFonts w:hint="eastAsia"/>
        </w:rPr>
        <w:br/>
      </w:r>
      <w:r>
        <w:rPr>
          <w:rFonts w:hint="eastAsia"/>
        </w:rPr>
        <w:t>　　图 印度市场浴缸2024-2030年销售额增长率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全球市场浴缸主要应用领域销量（2018-2030年）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全球市场浴缸主要应用领域销量市场份额（2018-2030年）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全球市场浴缸主要应用领域销量增长率（2018-2030年）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家用浴缸 主要客户列表</w:t>
      </w:r>
      <w:r>
        <w:rPr>
          <w:rFonts w:hint="eastAsia"/>
        </w:rPr>
        <w:br/>
      </w:r>
      <w:r>
        <w:rPr>
          <w:rFonts w:hint="eastAsia"/>
        </w:rPr>
        <w:t>　　表 商用浴缸 主要客户列表</w:t>
      </w:r>
      <w:r>
        <w:rPr>
          <w:rFonts w:hint="eastAsia"/>
        </w:rPr>
        <w:br/>
      </w:r>
      <w:r>
        <w:rPr>
          <w:rFonts w:hint="eastAsia"/>
        </w:rPr>
        <w:t>　　表 中国市场浴缸主要应用领域销量（2018-2030年）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中国市场浴缸主要应用领域销量市场份额（2018-2030年）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中国市场浴缸主要应用领域销量增长率（2018-2030年）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家用浴缸 主要客户列表</w:t>
      </w:r>
      <w:r>
        <w:rPr>
          <w:rFonts w:hint="eastAsia"/>
        </w:rPr>
        <w:br/>
      </w:r>
      <w:r>
        <w:rPr>
          <w:rFonts w:hint="eastAsia"/>
        </w:rPr>
        <w:t>　　表 商用浴缸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c1732091e4a07" w:history="1">
        <w:r>
          <w:rPr>
            <w:rStyle w:val="Hyperlink"/>
          </w:rPr>
          <w:t>2024年版中国浴缸行业发展现状调研及市场前景分析报告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c1732091e4a07" w:history="1">
        <w:r>
          <w:rPr>
            <w:rStyle w:val="Hyperlink"/>
          </w:rPr>
          <w:t>https://www.20087.com/M_QingGongRiHua/29/YuGangFaZhanQuShiYuCeFenXi.html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cfd23d1e4415a" w:history="1">
      <w:r>
        <w:rPr>
          <w:rStyle w:val="Hyperlink"/>
        </w:rPr>
        <w:t>2024年版中国浴缸行业发展现状调研及市场前景分析报告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9/YuGangFaZhanQuShiYuCeFenXi.html" TargetMode="External" Id="R709c1732091e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9/YuGangFaZhanQuShiYuCeFenXi.html" TargetMode="External" Id="Re50cfd23d1e4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2023-09-17T06:47:00Z</dcterms:created>
  <dcterms:modified xsi:type="dcterms:W3CDTF">2023-09-17T07:47:00Z</dcterms:modified>
  <dc:subject>2024年版中国浴缸行业发展现状调研及市场前景分析报告</dc:subject>
  <dc:title>2024年版中国浴缸行业发展现状调研及市场前景分析报告</dc:title>
  <cp:keywords>2024年版中国浴缸行业发展现状调研及市场前景分析报告</cp:keywords>
  <dc:description>2024年版中国浴缸行业发展现状调研及市场前景分析报告</dc:description>
</cp:coreProperties>
</file>