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d4e3a1c54020" w:history="1">
              <w:r>
                <w:rPr>
                  <w:rStyle w:val="Hyperlink"/>
                </w:rPr>
                <w:t>全球与中国液体卫生巾行业现状分析及发展趋势报告（2025-2031年）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d4e3a1c54020" w:history="1">
              <w:r>
                <w:rPr>
                  <w:rStyle w:val="Hyperlink"/>
                </w:rPr>
                <w:t>全球与中国液体卫生巾行业现状分析及发展趋势报告（2025-2031年）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4d4e3a1c54020" w:history="1">
                <w:r>
                  <w:rPr>
                    <w:rStyle w:val="Hyperlink"/>
                  </w:rPr>
                  <w:t>https://www.20087.com/9/92/YeTiWeiShengJinHangYeFaZhanQuShi.html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卫生巾是一种创新的女性卫生产品，近年来在市场上崭露头角，尤其受到年轻女性消费者的欢迎。与传统卫生巾相比，液体卫生巾采用了特殊的材料和制造工艺，能够在干燥状态下吸收液体，使用时更加轻薄、透气，提供更好的舒适度和自由度。近年来，随着女性对个人护理产品舒适性和卫生标准的提高，液体卫生巾因其独特的优势获得了市场的认可。</w:t>
      </w:r>
      <w:r>
        <w:rPr>
          <w:rFonts w:hint="eastAsia"/>
        </w:rPr>
        <w:br/>
      </w:r>
      <w:r>
        <w:rPr>
          <w:rFonts w:hint="eastAsia"/>
        </w:rPr>
        <w:t>　　未来，液体卫生巾的发展将更加注重环保和个性化。环保趋势体现在产品将更多采用可降解材料，减少对环境的影响，同时，生产过程也将更加注重节能减排。个性化趋势则意味着液体卫生巾将提供更丰富的规格和功能，以满足不同女性的生理需求和偏好，如敏感肌专用、不同吸收量级别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4d4e3a1c54020" w:history="1">
        <w:r>
          <w:rPr>
            <w:rStyle w:val="Hyperlink"/>
          </w:rPr>
          <w:t>全球与中国液体卫生巾行业现状分析及发展趋势报告（2025-2031年）</w:t>
        </w:r>
      </w:hyperlink>
      <w:r>
        <w:rPr>
          <w:rFonts w:hint="eastAsia"/>
        </w:rPr>
        <w:t>》从产业链视角出发，系统分析了液体卫生巾行业的市场现状与需求动态，详细解读了液体卫生巾市场规模、价格波动及上下游影响因素。报告深入剖析了液体卫生巾细分领域的发展特点，基于权威数据对市场前景及未来趋势进行了科学预测，同时揭示了液体卫生巾重点企业的竞争格局与市场集中度变化。报告客观翔实地指出了液体卫生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中国液体卫生巾概述</w:t>
      </w:r>
      <w:r>
        <w:rPr>
          <w:rFonts w:hint="eastAsia"/>
        </w:rPr>
        <w:br/>
      </w:r>
      <w:r>
        <w:rPr>
          <w:rFonts w:hint="eastAsia"/>
        </w:rPr>
        <w:t>　　第一节 液体卫生巾行业定义</w:t>
      </w:r>
      <w:r>
        <w:rPr>
          <w:rFonts w:hint="eastAsia"/>
        </w:rPr>
        <w:br/>
      </w:r>
      <w:r>
        <w:rPr>
          <w:rFonts w:hint="eastAsia"/>
        </w:rPr>
        <w:t>　　第二节 液体卫生巾行业发展特性</w:t>
      </w:r>
      <w:r>
        <w:rPr>
          <w:rFonts w:hint="eastAsia"/>
        </w:rPr>
        <w:br/>
      </w:r>
      <w:r>
        <w:rPr>
          <w:rFonts w:hint="eastAsia"/>
        </w:rPr>
        <w:t>　　第三节 液体卫生巾产业链分析</w:t>
      </w:r>
      <w:r>
        <w:rPr>
          <w:rFonts w:hint="eastAsia"/>
        </w:rPr>
        <w:br/>
      </w:r>
      <w:r>
        <w:rPr>
          <w:rFonts w:hint="eastAsia"/>
        </w:rPr>
        <w:t>　　第四节 液体卫生巾行业生命周期分析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2024-2025年国外液体卫生巾市场发展概况</w:t>
      </w:r>
      <w:r>
        <w:rPr>
          <w:rFonts w:hint="eastAsia"/>
        </w:rPr>
        <w:br/>
      </w:r>
      <w:r>
        <w:rPr>
          <w:rFonts w:hint="eastAsia"/>
        </w:rPr>
        <w:t>　　第一节 全球液体卫生巾市场发展分析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北美地区主要国家液体卫生巾市场概况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欧洲地区主要国家液体卫生巾市场概况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亚洲地区主要国家液体卫生巾市场概况</w:t>
      </w:r>
      <w:r>
        <w:rPr>
          <w:rFonts w:hint="eastAsia"/>
        </w:rPr>
        <w:br/>
      </w:r>
      <w:r>
        <w:rPr>
          <w:rFonts w:hint="eastAsia"/>
        </w:rPr>
        <w:t>　　第五节 全球液体卫生巾市场发展预测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2024-2025年中国液体卫生巾发展环境分析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液体卫生巾行业相关政策、标准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液体卫生巾行业相关发展规划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中国液体卫生巾技术发展分析</w:t>
      </w:r>
      <w:r>
        <w:rPr>
          <w:rFonts w:hint="eastAsia"/>
        </w:rPr>
        <w:br/>
      </w:r>
      <w:r>
        <w:rPr>
          <w:rFonts w:hint="eastAsia"/>
        </w:rPr>
        <w:t>　　第一节 当前液体卫生巾技术发展现状分析</w:t>
      </w:r>
      <w:r>
        <w:rPr>
          <w:rFonts w:hint="eastAsia"/>
        </w:rPr>
        <w:br/>
      </w:r>
      <w:r>
        <w:rPr>
          <w:rFonts w:hint="eastAsia"/>
        </w:rPr>
        <w:t>　　第二节 液体卫生巾生产中需注意的问题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液体卫生巾行业主要技术趋势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液体卫生巾市场特性分析</w:t>
      </w:r>
      <w:r>
        <w:rPr>
          <w:rFonts w:hint="eastAsia"/>
        </w:rPr>
        <w:br/>
      </w:r>
      <w:r>
        <w:rPr>
          <w:rFonts w:hint="eastAsia"/>
        </w:rPr>
        <w:t>　　第一节 液体卫生巾行业集中度分析</w:t>
      </w:r>
      <w:r>
        <w:rPr>
          <w:rFonts w:hint="eastAsia"/>
        </w:rPr>
        <w:br/>
      </w:r>
      <w:r>
        <w:rPr>
          <w:rFonts w:hint="eastAsia"/>
        </w:rPr>
        <w:t>　　第二节 液体卫生巾行业SWOT分析</w:t>
      </w:r>
      <w:r>
        <w:rPr>
          <w:rFonts w:hint="eastAsia"/>
        </w:rPr>
        <w:br/>
      </w:r>
      <w:r>
        <w:rPr>
          <w:rFonts w:hint="eastAsia"/>
        </w:rPr>
        <w:t>　　　　一、液体卫生巾行业优势</w:t>
      </w:r>
      <w:r>
        <w:rPr>
          <w:rFonts w:hint="eastAsia"/>
        </w:rPr>
        <w:br/>
      </w:r>
      <w:r>
        <w:rPr>
          <w:rFonts w:hint="eastAsia"/>
        </w:rPr>
        <w:t>　　　　二、液体卫生巾行业劣势</w:t>
      </w:r>
      <w:r>
        <w:rPr>
          <w:rFonts w:hint="eastAsia"/>
        </w:rPr>
        <w:br/>
      </w:r>
      <w:r>
        <w:rPr>
          <w:rFonts w:hint="eastAsia"/>
        </w:rPr>
        <w:t>　　　　三、液体卫生巾行业机会</w:t>
      </w:r>
      <w:r>
        <w:rPr>
          <w:rFonts w:hint="eastAsia"/>
        </w:rPr>
        <w:br/>
      </w:r>
      <w:r>
        <w:rPr>
          <w:rFonts w:hint="eastAsia"/>
        </w:rPr>
        <w:t>　　　　四、液体卫生巾行业风险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中国液体卫生巾发展现状</w:t>
      </w:r>
      <w:r>
        <w:rPr>
          <w:rFonts w:hint="eastAsia"/>
        </w:rPr>
        <w:br/>
      </w:r>
      <w:r>
        <w:rPr>
          <w:rFonts w:hint="eastAsia"/>
        </w:rPr>
        <w:t>　　第一节 中国液体卫生巾市场现状分析</w:t>
      </w:r>
      <w:r>
        <w:rPr>
          <w:rFonts w:hint="eastAsia"/>
        </w:rPr>
        <w:br/>
      </w:r>
      <w:r>
        <w:rPr>
          <w:rFonts w:hint="eastAsia"/>
        </w:rPr>
        <w:t>　　第二节 中国液体卫生巾行业产量情况分析及预测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一、液体卫生巾总体产能规模</w:t>
      </w:r>
      <w:r>
        <w:rPr>
          <w:rFonts w:hint="eastAsia"/>
        </w:rPr>
        <w:br/>
      </w:r>
      <w:r>
        <w:rPr>
          <w:rFonts w:hint="eastAsia"/>
        </w:rPr>
        <w:t>　　　　二、液体卫生巾生产区域分布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三、2019-2024年中国液体卫生巾产量统计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三、2025-2031年中国液体卫生巾产量预测</w:t>
      </w:r>
      <w:r>
        <w:rPr>
          <w:rFonts w:hint="eastAsia"/>
        </w:rPr>
        <w:br/>
      </w:r>
      <w:r>
        <w:rPr>
          <w:rFonts w:hint="eastAsia"/>
        </w:rPr>
        <w:t>　　第三节 中国液体卫生巾市场需求分析及预测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二、2019-2024年中国液体卫生巾市场需求量统计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三、2025-2031年中国液体卫生巾市场需求量预测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中国液体卫生巾价格趋势分析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一、2019-2024年中国液体卫生巾市场价格趋势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2019-2024年液体卫生巾行业经济运行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2019-2024年中国液体卫生巾行业盈利能力分析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2019-2024年中国液体卫生巾行业发展能力分析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2019-2024年液体卫生巾行业偿债能力分析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2019-2024年液体卫生巾制造企业数量分析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中国液体卫生巾行业重点地区发展分析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**地区液体卫生巾市场发展分析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**地区液体卫生巾市场发展分析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**地区液体卫生巾市场发展分析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**地区液体卫生巾市场发展分析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**地区液体卫生巾市场发展分析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2019-2024年中国液体卫生巾进出口分析</w:t>
      </w:r>
      <w:r>
        <w:rPr>
          <w:rFonts w:hint="eastAsia"/>
        </w:rPr>
        <w:br/>
      </w:r>
      <w:r>
        <w:rPr>
          <w:rFonts w:hint="eastAsia"/>
        </w:rPr>
        <w:t>　　第一节 液体卫生巾进口情况分析</w:t>
      </w:r>
      <w:r>
        <w:rPr>
          <w:rFonts w:hint="eastAsia"/>
        </w:rPr>
        <w:br/>
      </w:r>
      <w:r>
        <w:rPr>
          <w:rFonts w:hint="eastAsia"/>
        </w:rPr>
        <w:t>　　第二节 液体卫生巾出口情况分析</w:t>
      </w:r>
      <w:r>
        <w:rPr>
          <w:rFonts w:hint="eastAsia"/>
        </w:rPr>
        <w:br/>
      </w:r>
      <w:r>
        <w:rPr>
          <w:rFonts w:hint="eastAsia"/>
        </w:rPr>
        <w:t>　　第三节 影响液体卫生巾进出口因素分析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主要液体卫生巾生产企业及竞争格局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液体卫生巾行业发展战略研究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一、液体卫生巾品牌的重要性</w:t>
      </w:r>
      <w:r>
        <w:rPr>
          <w:rFonts w:hint="eastAsia"/>
        </w:rPr>
        <w:br/>
      </w:r>
      <w:r>
        <w:rPr>
          <w:rFonts w:hint="eastAsia"/>
        </w:rPr>
        <w:t>　　　　二、液体卫生巾实施品牌战略的意义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四、我国液体卫生巾企业的品牌战略</w:t>
      </w:r>
      <w:r>
        <w:rPr>
          <w:rFonts w:hint="eastAsia"/>
        </w:rPr>
        <w:br/>
      </w:r>
      <w:r>
        <w:rPr>
          <w:rFonts w:hint="eastAsia"/>
        </w:rPr>
        <w:t>　　　　五、液体卫生巾品牌战略管理的策略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液体卫生巾经营策略分析</w:t>
      </w:r>
      <w:r>
        <w:rPr>
          <w:rFonts w:hint="eastAsia"/>
        </w:rPr>
        <w:br/>
      </w:r>
      <w:r>
        <w:rPr>
          <w:rFonts w:hint="eastAsia"/>
        </w:rPr>
        <w:t>　　　　一、液体卫生巾市场细分策略</w:t>
      </w:r>
      <w:r>
        <w:rPr>
          <w:rFonts w:hint="eastAsia"/>
        </w:rPr>
        <w:br/>
      </w:r>
      <w:r>
        <w:rPr>
          <w:rFonts w:hint="eastAsia"/>
        </w:rPr>
        <w:t>　　　　二、液体卫生巾市场创新策略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四、液体卫生巾新产品差异化战略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2025-2031年中国液体卫生巾发展趋势预测及投资风险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2025年液体卫生巾市场前景分析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液体卫生巾行业投资风险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液体卫生巾投资建议</w:t>
      </w:r>
      <w:r>
        <w:rPr>
          <w:rFonts w:hint="eastAsia"/>
        </w:rPr>
        <w:br/>
      </w:r>
      <w:r>
        <w:rPr>
          <w:rFonts w:hint="eastAsia"/>
        </w:rPr>
        <w:t>　　第一节 液体卫生巾行业投资环境分析</w:t>
      </w:r>
      <w:r>
        <w:rPr>
          <w:rFonts w:hint="eastAsia"/>
        </w:rPr>
        <w:br/>
      </w:r>
      <w:r>
        <w:rPr>
          <w:rFonts w:hint="eastAsia"/>
        </w:rPr>
        <w:t>　　第二节 液体卫生巾行业投资进入壁垒分析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2025-2031年中国液体卫生巾行业市场需求预测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**地区液体卫生巾行业市场需求情况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2019-2024年中国液体卫生巾行业出口量及增速统计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液体卫生巾重点企业经营情况分析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2025年液体卫生巾行业壁垒</w:t>
      </w:r>
      <w:r>
        <w:rPr>
          <w:rFonts w:hint="eastAsia"/>
        </w:rPr>
        <w:br/>
      </w:r>
      <w:r>
        <w:rPr>
          <w:rFonts w:hint="eastAsia"/>
        </w:rPr>
        <w:t>　　图表 2025年液体卫生巾市场前景分析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2025-2031年中国液体卫生巾市场需求预测</w:t>
      </w:r>
      <w:r>
        <w:rPr>
          <w:rFonts w:hint="eastAsia"/>
        </w:rPr>
        <w:br/>
      </w:r>
      <w:r>
        <w:rPr>
          <w:rFonts w:hint="eastAsia"/>
        </w:rPr>
        <w:t>　　图表 2025年液体卫生巾发展趋势预测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d4e3a1c54020" w:history="1">
        <w:r>
          <w:rPr>
            <w:rStyle w:val="Hyperlink"/>
          </w:rPr>
          <w:t>全球与中国液体卫生巾行业现状分析及发展趋势报告（2025-2031年）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4d4e3a1c54020" w:history="1">
        <w:r>
          <w:rPr>
            <w:rStyle w:val="Hyperlink"/>
          </w:rPr>
          <w:t>https://www.20087.com/9/92/YeTiWeiShengJinHangYeFaZhanQuShi.html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卫生巾、液体卫生巾的缺点和危害、液体卫生巾的正确使用方法、液体卫生巾的优缺点、卫生棉条怎么塞进去、液体卫生巾多少钱一盒、舞蹈生来月经如何不漏、液体卫生巾的原理、一张卫生巾吸满是几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0b50e6d744774" w:history="1">
      <w:r>
        <w:rPr>
          <w:rStyle w:val="Hyperlink"/>
        </w:rPr>
        <w:t>全球与中国液体卫生巾行业现状分析及发展趋势报告（2025-2031年）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eTiWeiShengJinHangYeFaZhanQuShi.html" TargetMode="External" Id="R06e4d4e3a1c5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eTiWeiShengJinHangYeFaZhanQuShi.html" TargetMode="External" Id="R93e0b50e6d7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2024-10-06T03:46:00Z</dcterms:created>
  <dcterms:modified xsi:type="dcterms:W3CDTF">2024-10-06T04:46:00Z</dcterms:modified>
  <dc:subject>全球与中国液体卫生巾行业现状分析及发展趋势报告（2025-2031年）</dc:subject>
  <dc:title>全球与中国液体卫生巾行业现状分析及发展趋势报告（2025-2031年）</dc:title>
  <cp:keywords>全球与中国液体卫生巾行业现状分析及发展趋势报告（2025-2031年）</cp:keywords>
  <dc:description>全球与中国液体卫生巾行业现状分析及发展趋势报告（2025-2031年）</dc:description>
</cp:coreProperties>
</file>