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1c4b38b7a4093" w:history="1">
              <w:r>
                <w:rPr>
                  <w:rStyle w:val="Hyperlink"/>
                </w:rPr>
                <w:t>2026-2032年中国淋膜纸杯市场调查研究与前景趋势报告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1c4b38b7a4093" w:history="1">
              <w:r>
                <w:rPr>
                  <w:rStyle w:val="Hyperlink"/>
                </w:rPr>
                <w:t>2026-2032年中国淋膜纸杯市场调查研究与前景趋势报告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21c4b38b7a4093" w:history="1">
                <w:r>
                  <w:rPr>
                    <w:rStyle w:val="Hyperlink"/>
                  </w:rPr>
                  <w:t>https://www.20087.com/9/22/LinMoZhiBeiHangYeFaZhanQianJing.html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膜纸杯通过在食品级纸基内层覆合聚乙烯（PE）或生物基薄膜，实现液体阻隔与热封性能，广泛用于热饮、冷饮及外卖场景。淋膜纸杯强调食品安全合规（如无氟防油处理）、挺度与印刷适性，大型连锁品牌推动FSC认证纸源与低克重设计以减材降本。然而，传统PE淋膜难以与纸张分离，导致回收困难；部分“可降解”纸杯实际需工业堆肥条件，在自然环境中降解缓慢，造成绿色误导。</w:t>
      </w:r>
      <w:r>
        <w:rPr>
          <w:rFonts w:hint="eastAsia"/>
        </w:rPr>
        <w:br/>
      </w:r>
      <w:r>
        <w:rPr>
          <w:rFonts w:hint="eastAsia"/>
        </w:rPr>
        <w:t>　　未来，淋膜纸杯将向真正可回收、可堆肥与功能集成方向突破。水性阻隔涂层与PLA/PBAT生物膜将实现家庭堆肥或造纸厂兼容回收；纳米纤维素涂层可提供油脂阻隔而无需塑料。在用户体验上，相变材料夹层可延长保温时间；智能温感油墨显示饮品适宜饮用温度。此外，闭环回收计划将鼓励消费者返还使用后纸杯。长远看，淋膜纸杯将从一次性容器升级为兼顾性能、环保责任与消费者教育的可持续包装典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21c4b38b7a4093" w:history="1">
        <w:r>
          <w:rPr>
            <w:rStyle w:val="Hyperlink"/>
          </w:rPr>
          <w:t>2026-2032年中国淋膜纸杯市场调查研究与前景趋势报告</w:t>
        </w:r>
      </w:hyperlink>
      <w:r>
        <w:rPr>
          <w:rFonts w:hint="eastAsia"/>
        </w:rPr>
        <w:t>》基于国家统计局、相关行业协会及科研机构的详实资料，结合市场调研数据，对淋膜纸杯行业进行系统分析。报告从淋膜纸杯市场规模、技术发展、竞争格局等维度，客观呈现行业发展现状，评估主要淋膜纸杯企业的市场表现。通过对淋膜纸杯产业链各环节的梳理，分析行业面临的机遇与风险，并对淋膜纸杯发展趋势做出合理预测。报告为淋膜纸杯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淋膜纸杯行业概述</w:t>
      </w:r>
      <w:r>
        <w:rPr>
          <w:rFonts w:hint="eastAsia"/>
        </w:rPr>
        <w:br/>
      </w:r>
      <w:r>
        <w:rPr>
          <w:rFonts w:hint="eastAsia"/>
        </w:rPr>
        <w:t>　　第一节 淋膜纸杯定义与分类</w:t>
      </w:r>
      <w:r>
        <w:rPr>
          <w:rFonts w:hint="eastAsia"/>
        </w:rPr>
        <w:br/>
      </w:r>
      <w:r>
        <w:rPr>
          <w:rFonts w:hint="eastAsia"/>
        </w:rPr>
        <w:t>　　第二节 淋膜纸杯应用领域</w:t>
      </w:r>
      <w:r>
        <w:rPr>
          <w:rFonts w:hint="eastAsia"/>
        </w:rPr>
        <w:br/>
      </w:r>
      <w:r>
        <w:rPr>
          <w:rFonts w:hint="eastAsia"/>
        </w:rPr>
        <w:t>　　第三节 淋膜纸杯行业经济指标分析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淋膜纸杯产业链及经营模式分析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三、淋膜纸杯销售模式及销售渠道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全球淋膜纸杯市场发展综述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2020-2025年全球淋膜纸杯市场规模与趋势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主要国家与地区淋膜纸杯市场分析</w:t>
      </w:r>
      <w:r>
        <w:rPr>
          <w:rFonts w:hint="eastAsia"/>
        </w:rPr>
        <w:br/>
      </w:r>
      <w:r>
        <w:rPr>
          <w:rFonts w:hint="eastAsia"/>
        </w:rPr>
        <w:t>　　第三节 2026-2032年全球淋膜纸杯行业发展趋势与前景预测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中国淋膜纸杯行业市场分析</w:t>
      </w:r>
      <w:r>
        <w:rPr>
          <w:rFonts w:hint="eastAsia"/>
        </w:rPr>
        <w:br/>
      </w:r>
      <w:r>
        <w:rPr>
          <w:rFonts w:hint="eastAsia"/>
        </w:rPr>
        <w:t>　　第一节 2025-2026年淋膜纸杯产能与投资动态</w:t>
      </w:r>
      <w:r>
        <w:rPr>
          <w:rFonts w:hint="eastAsia"/>
        </w:rPr>
        <w:br/>
      </w:r>
      <w:r>
        <w:rPr>
          <w:rFonts w:hint="eastAsia"/>
        </w:rPr>
        <w:t>　　　　一、国内淋膜纸杯产能及利用情况</w:t>
      </w:r>
      <w:r>
        <w:rPr>
          <w:rFonts w:hint="eastAsia"/>
        </w:rPr>
        <w:br/>
      </w:r>
      <w:r>
        <w:rPr>
          <w:rFonts w:hint="eastAsia"/>
        </w:rPr>
        <w:t>　　　　二、淋膜纸杯产能扩张与投资动态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2026-2032年淋膜纸杯行业产量统计与趋势预测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一、2020-2025年淋膜纸杯行业产量数据统计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1、2020-2025年淋膜纸杯产量及增长趋势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2、2020-2025年淋膜纸杯细分产品产量及份额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二、影响淋膜纸杯产量的关键因素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三、2026-2032年淋膜纸杯产量预测</w:t>
      </w:r>
      <w:r>
        <w:rPr>
          <w:rFonts w:hint="eastAsia"/>
        </w:rPr>
        <w:br/>
      </w:r>
      <w:r>
        <w:rPr>
          <w:rFonts w:hint="eastAsia"/>
        </w:rPr>
        <w:t>　　第三节 2026-2032年淋膜纸杯市场需求与销售分析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一、2025-2026年淋膜纸杯行业需求现状</w:t>
      </w:r>
      <w:r>
        <w:rPr>
          <w:rFonts w:hint="eastAsia"/>
        </w:rPr>
        <w:br/>
      </w:r>
      <w:r>
        <w:rPr>
          <w:rFonts w:hint="eastAsia"/>
        </w:rPr>
        <w:t>　　　　二、淋膜纸杯客户群体与需求特点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三、2020-2025年淋膜纸杯行业销售规模分析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四、2026-2032年淋膜纸杯市场增长潜力与规模预测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中国淋膜纸杯细分市场与下游应用领域分析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淋膜纸杯细分市场分析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一、2025-2026年淋膜纸杯主要细分产品市场现状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淋膜纸杯下游应用与客户群体分析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一、2025-2026年淋膜纸杯各应用领域市场现状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2025-2026年淋膜纸杯行业技术发展现状及趋势分析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淋膜纸杯行业技术发展现状分析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国内外淋膜纸杯行业技术差异与原因</w:t>
      </w:r>
      <w:r>
        <w:rPr>
          <w:rFonts w:hint="eastAsia"/>
        </w:rPr>
        <w:br/>
      </w:r>
      <w:r>
        <w:rPr>
          <w:rFonts w:hint="eastAsia"/>
        </w:rPr>
        <w:t>　　第三节 淋膜纸杯行业技术发展方向、趋势预测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提升淋膜纸杯行业技术能力策略建议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淋膜纸杯价格机制与竞争策略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一、2020-2025年淋膜纸杯市场价格走势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淋膜纸杯定价策略与方法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2026-2032年淋膜纸杯价格竞争态势与趋势预测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中国淋膜纸杯行业重点区域市场研究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2025-2026年重点区域淋膜纸杯市场发展概况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二、2020-2025年淋膜纸杯市场需求规模情况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三、2026-2032年淋膜纸杯行业发展潜力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二、2020-2025年淋膜纸杯市场需求规模情况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三、2026-2032年淋膜纸杯行业发展潜力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二、2020-2025年淋膜纸杯市场需求规模情况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三、2026-2032年淋膜纸杯行业发展潜力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二、2020-2025年淋膜纸杯市场需求规模情况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三、2026-2032年淋膜纸杯行业发展潜力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二、2020-2025年淋膜纸杯市场需求规模情况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三、2026-2032年淋膜纸杯行业发展潜力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2020-2025年中国淋膜纸杯行业进出口情况分析</w:t>
      </w:r>
      <w:r>
        <w:rPr>
          <w:rFonts w:hint="eastAsia"/>
        </w:rPr>
        <w:br/>
      </w:r>
      <w:r>
        <w:rPr>
          <w:rFonts w:hint="eastAsia"/>
        </w:rPr>
        <w:t>　　第一节 淋膜纸杯行业进口情况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一、2020-2025年淋膜纸杯进口规模及增长情况</w:t>
      </w:r>
      <w:r>
        <w:rPr>
          <w:rFonts w:hint="eastAsia"/>
        </w:rPr>
        <w:br/>
      </w:r>
      <w:r>
        <w:rPr>
          <w:rFonts w:hint="eastAsia"/>
        </w:rPr>
        <w:t>　　　　二、淋膜纸杯主要进口来源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淋膜纸杯行业出口情况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一、2020-2025年淋膜纸杯出口规模及增长情况</w:t>
      </w:r>
      <w:r>
        <w:rPr>
          <w:rFonts w:hint="eastAsia"/>
        </w:rPr>
        <w:br/>
      </w:r>
      <w:r>
        <w:rPr>
          <w:rFonts w:hint="eastAsia"/>
        </w:rPr>
        <w:t>　　　　二、淋膜纸杯主要出口目的地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2020-2025年中国淋膜纸杯行业总体发展与财务状况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2020-2025年中国淋膜纸杯行业规模情况</w:t>
      </w:r>
      <w:r>
        <w:rPr>
          <w:rFonts w:hint="eastAsia"/>
        </w:rPr>
        <w:br/>
      </w:r>
      <w:r>
        <w:rPr>
          <w:rFonts w:hint="eastAsia"/>
        </w:rPr>
        <w:t>　　　　一、淋膜纸杯行业企业数量规模</w:t>
      </w:r>
      <w:r>
        <w:rPr>
          <w:rFonts w:hint="eastAsia"/>
        </w:rPr>
        <w:br/>
      </w:r>
      <w:r>
        <w:rPr>
          <w:rFonts w:hint="eastAsia"/>
        </w:rPr>
        <w:t>　　　　二、淋膜纸杯行业从业人员规模</w:t>
      </w:r>
      <w:r>
        <w:rPr>
          <w:rFonts w:hint="eastAsia"/>
        </w:rPr>
        <w:br/>
      </w:r>
      <w:r>
        <w:rPr>
          <w:rFonts w:hint="eastAsia"/>
        </w:rPr>
        <w:t>　　　　三、淋膜纸杯行业市场敏感性分析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2020-2025年中国淋膜纸杯行业财务能力分析</w:t>
      </w:r>
      <w:r>
        <w:rPr>
          <w:rFonts w:hint="eastAsia"/>
        </w:rPr>
        <w:br/>
      </w:r>
      <w:r>
        <w:rPr>
          <w:rFonts w:hint="eastAsia"/>
        </w:rPr>
        <w:t>　　　　一、淋膜纸杯行业盈利能力</w:t>
      </w:r>
      <w:r>
        <w:rPr>
          <w:rFonts w:hint="eastAsia"/>
        </w:rPr>
        <w:br/>
      </w:r>
      <w:r>
        <w:rPr>
          <w:rFonts w:hint="eastAsia"/>
        </w:rPr>
        <w:t>　　　　二、淋膜纸杯行业偿债能力</w:t>
      </w:r>
      <w:r>
        <w:rPr>
          <w:rFonts w:hint="eastAsia"/>
        </w:rPr>
        <w:br/>
      </w:r>
      <w:r>
        <w:rPr>
          <w:rFonts w:hint="eastAsia"/>
        </w:rPr>
        <w:t>　　　　三、淋膜纸杯行业营运能力</w:t>
      </w:r>
      <w:r>
        <w:rPr>
          <w:rFonts w:hint="eastAsia"/>
        </w:rPr>
        <w:br/>
      </w:r>
      <w:r>
        <w:rPr>
          <w:rFonts w:hint="eastAsia"/>
        </w:rPr>
        <w:t>　　　　四、淋膜纸杯行业发展能力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淋膜纸杯行业重点企业调研分析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二、企业淋膜纸杯业务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二、企业淋膜纸杯业务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二、企业淋膜纸杯业务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二、企业淋膜纸杯业务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二、企业淋膜纸杯业务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二、企业淋膜纸杯业务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中国淋膜纸杯行业竞争格局分析</w:t>
      </w:r>
      <w:r>
        <w:rPr>
          <w:rFonts w:hint="eastAsia"/>
        </w:rPr>
        <w:br/>
      </w:r>
      <w:r>
        <w:rPr>
          <w:rFonts w:hint="eastAsia"/>
        </w:rPr>
        <w:t>　　第一节 淋膜纸杯行业竞争格局总览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2025-2026年淋膜纸杯行业竞争力分析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2020-2025年淋膜纸杯行业企业并购活动分析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2025-2026年淋膜纸杯行业会展与招投标活动分析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一、淋膜纸杯行业会展活动及其市场影响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2026年中国淋膜纸杯企业发展企业发展策略与建议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淋膜纸杯销售模式与渠道策略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淋膜纸杯品牌与市场推广策略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淋膜纸杯研发投入与技术创新能力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淋膜纸杯合作联盟与资源整合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中国淋膜纸杯行业风险与对策</w:t>
      </w:r>
      <w:r>
        <w:rPr>
          <w:rFonts w:hint="eastAsia"/>
        </w:rPr>
        <w:br/>
      </w:r>
      <w:r>
        <w:rPr>
          <w:rFonts w:hint="eastAsia"/>
        </w:rPr>
        <w:t>　　第一节 淋膜纸杯行业SWOT分析</w:t>
      </w:r>
      <w:r>
        <w:rPr>
          <w:rFonts w:hint="eastAsia"/>
        </w:rPr>
        <w:br/>
      </w:r>
      <w:r>
        <w:rPr>
          <w:rFonts w:hint="eastAsia"/>
        </w:rPr>
        <w:t>　　　　一、淋膜纸杯行业优势</w:t>
      </w:r>
      <w:r>
        <w:rPr>
          <w:rFonts w:hint="eastAsia"/>
        </w:rPr>
        <w:br/>
      </w:r>
      <w:r>
        <w:rPr>
          <w:rFonts w:hint="eastAsia"/>
        </w:rPr>
        <w:t>　　　　二、淋膜纸杯行业劣势</w:t>
      </w:r>
      <w:r>
        <w:rPr>
          <w:rFonts w:hint="eastAsia"/>
        </w:rPr>
        <w:br/>
      </w:r>
      <w:r>
        <w:rPr>
          <w:rFonts w:hint="eastAsia"/>
        </w:rPr>
        <w:t>　　　　三、淋膜纸杯市场机会</w:t>
      </w:r>
      <w:r>
        <w:rPr>
          <w:rFonts w:hint="eastAsia"/>
        </w:rPr>
        <w:br/>
      </w:r>
      <w:r>
        <w:rPr>
          <w:rFonts w:hint="eastAsia"/>
        </w:rPr>
        <w:t>　　　　四、淋膜纸杯市场威胁</w:t>
      </w:r>
      <w:r>
        <w:rPr>
          <w:rFonts w:hint="eastAsia"/>
        </w:rPr>
        <w:br/>
      </w:r>
      <w:r>
        <w:rPr>
          <w:rFonts w:hint="eastAsia"/>
        </w:rPr>
        <w:t>　　第二节 淋膜纸杯行业风险及对策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2026-2032年中国淋膜纸杯行业前景与发展趋势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2025-2026年淋膜纸杯行业发展环境分析</w:t>
      </w:r>
      <w:r>
        <w:rPr>
          <w:rFonts w:hint="eastAsia"/>
        </w:rPr>
        <w:br/>
      </w:r>
      <w:r>
        <w:rPr>
          <w:rFonts w:hint="eastAsia"/>
        </w:rPr>
        <w:t>　　　　一、淋膜纸杯行业主管部门与监管体制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二、淋膜纸杯行业主要法律法规及政策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三、淋膜纸杯行业标准与质量监管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2026-2032年淋膜纸杯行业发展趋势与方向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2026-2032年淋膜纸杯行业发展潜力与机遇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淋膜纸杯行业研究结论与建议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中^智林^淋膜纸杯行业发展建议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2020-2025年中国淋膜纸杯市场规模及增长情况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2020-2025年中国淋膜纸杯行业产能及增长趋势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2026-2032年中国淋膜纸杯行业产能预测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2020-2025年中国淋膜纸杯行业产量及增长趋势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2026-2032年中国淋膜纸杯行业产量预测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2020-2025年中国淋膜纸杯行业市场需求及增长情况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2026-2032年中国淋膜纸杯行业市场需求预测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2020-2025年中国淋膜纸杯行业利润及增长情况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**地区淋膜纸杯市场规模及增长情况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**地区淋膜纸杯行业市场需求情况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**地区淋膜纸杯市场规模及增长情况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**地区淋膜纸杯行业市场需求情况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2020-2025年中国淋膜纸杯行业进口量及增速统计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2020-2025年中国淋膜纸杯行业出口量及增速统计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淋膜纸杯重点企业经营情况分析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2026年淋膜纸杯行业壁垒</w:t>
      </w:r>
      <w:r>
        <w:rPr>
          <w:rFonts w:hint="eastAsia"/>
        </w:rPr>
        <w:br/>
      </w:r>
      <w:r>
        <w:rPr>
          <w:rFonts w:hint="eastAsia"/>
        </w:rPr>
        <w:t>　　图表 2026年淋膜纸杯市场前景分析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2026-2032年中国淋膜纸杯市场需求预测</w:t>
      </w:r>
      <w:r>
        <w:rPr>
          <w:rFonts w:hint="eastAsia"/>
        </w:rPr>
        <w:br/>
      </w:r>
      <w:r>
        <w:rPr>
          <w:rFonts w:hint="eastAsia"/>
        </w:rPr>
        <w:t>　　图表 2026年淋膜纸杯发展趋势预测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1c4b38b7a4093" w:history="1">
        <w:r>
          <w:rPr>
            <w:rStyle w:val="Hyperlink"/>
          </w:rPr>
          <w:t>2026-2032年中国淋膜纸杯市场调查研究与前景趋势报告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21c4b38b7a4093" w:history="1">
        <w:r>
          <w:rPr>
            <w:rStyle w:val="Hyperlink"/>
          </w:rPr>
          <w:t>https://www.20087.com/9/22/LinMoZhiBeiHangYeFaZhanQianJing.html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淋膜纸杯有毒吗、淋膜纸杯能承受多少温度、淋膜杯和纸杯区别、淋膜纸杯的害处、pe淋膜纸杯安全吗、淋膜纸杯和原浆纸杯的区别、淋膜纸杯与普通纸杯的区别、淋膜纸杯含不含盖子、涂布纸杯好还是淋膜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88cc79ff24589" w:history="1">
      <w:r>
        <w:rPr>
          <w:rStyle w:val="Hyperlink"/>
        </w:rPr>
        <w:t>2026-2032年中国淋膜纸杯市场调查研究与前景趋势报告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LinMoZhiBeiHangYeFaZhanQianJing.html" TargetMode="External" Id="R4d21c4b38b7a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LinMoZhiBeiHangYeFaZhanQianJing.html" TargetMode="External" Id="R65188cc79ff2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2025-12-06T00:20:10Z</dcterms:created>
  <dcterms:modified xsi:type="dcterms:W3CDTF">2025-12-06T01:20:10Z</dcterms:modified>
  <dc:subject>2026-2032年中国淋膜纸杯市场调查研究与前景趋势报告</dc:subject>
  <dc:title>2026-2032年中国淋膜纸杯市场调查研究与前景趋势报告</dc:title>
  <cp:keywords>2026-2032年中国淋膜纸杯市场调查研究与前景趋势报告</cp:keywords>
  <dc:description>2026-2032年中国淋膜纸杯市场调查研究与前景趋势报告</dc:description>
</cp:coreProperties>
</file>