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051bc82144304" w:history="1">
              <w:r>
                <w:rPr>
                  <w:rStyle w:val="Hyperlink"/>
                </w:rPr>
                <w:t>2025-2031年玛瑙扣饰市场现状调研与发展趋势分析报告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051bc82144304" w:history="1">
              <w:r>
                <w:rPr>
                  <w:rStyle w:val="Hyperlink"/>
                </w:rPr>
                <w:t>2025-2031年玛瑙扣饰市场现状调研与发展趋势分析报告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051bc82144304" w:history="1">
                <w:r>
                  <w:rPr>
                    <w:rStyle w:val="Hyperlink"/>
                  </w:rPr>
                  <w:t>https://www.20087.com/9/52/MaNaoKouShiShiChangQianJing.html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瑙扣饰是一种融合了传统工艺与现代设计理念的装饰品，广泛应用于服装、首饰和家居饰品中。随着消费者对个性化和文化认同感的追求，玛瑙扣饰的设计越来越注重创意和故事性，结合手工雕刻和彩绘，展现独特的艺术魅力。同时，可持续时尚的兴起，推动了对天然材料和传统技艺的重新评估，使得玛瑙扣饰成为展现工匠精神和环保理念的载体。</w:t>
      </w:r>
      <w:r>
        <w:rPr>
          <w:rFonts w:hint="eastAsia"/>
        </w:rPr>
        <w:br/>
      </w:r>
      <w:r>
        <w:rPr>
          <w:rFonts w:hint="eastAsia"/>
        </w:rPr>
        <w:t>　　玛瑙扣饰的未来将更加注重文化传承和科技融合。文化传承体现在将传统图案和符号与当代审美相结合，创造既有文化底蕴又具时代气息的设计。科技融合则意味着利用3D打印和激光切割等现代技术，实现复杂设计的精准制作，同时，探索智能穿戴元素，如集成健康监测和交互功能，拓展玛瑙扣饰的应用场景。此外，随着消费者对品牌故事和情感价值的重视，定制化和限量版产品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051bc82144304" w:history="1">
        <w:r>
          <w:rPr>
            <w:rStyle w:val="Hyperlink"/>
          </w:rPr>
          <w:t>2025-2031年玛瑙扣饰市场现状调研与发展趋势分析报告</w:t>
        </w:r>
      </w:hyperlink>
      <w:r>
        <w:rPr>
          <w:rFonts w:hint="eastAsia"/>
        </w:rPr>
        <w:t>》内容包括：玛瑙扣饰行业发展环境分析、玛瑙扣饰市场规模及预测、玛瑙扣饰行业重点地区市场规模分析、玛瑙扣饰行业供需状况调研、玛瑙扣饰市场价格行情趋势分析预测、玛瑙扣饰行业进出口状况及前景预测、玛瑙扣饰行业技术及发展方向、玛瑙扣饰行业重点企业经营情况分析、玛瑙扣饰行业SWOT分析及玛瑙扣饰行业投资策略，数据来自国家权威机构、玛瑙扣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玛瑙扣饰行业发展概述</w:t>
      </w:r>
      <w:r>
        <w:rPr>
          <w:rFonts w:hint="eastAsia"/>
        </w:rPr>
        <w:br/>
      </w:r>
      <w:r>
        <w:rPr>
          <w:rFonts w:hint="eastAsia"/>
        </w:rPr>
        <w:t>　　第一节 玛瑙扣饰的概念</w:t>
      </w:r>
      <w:r>
        <w:rPr>
          <w:rFonts w:hint="eastAsia"/>
        </w:rPr>
        <w:br/>
      </w:r>
      <w:r>
        <w:rPr>
          <w:rFonts w:hint="eastAsia"/>
        </w:rPr>
        <w:t>　　　　一、玛瑙扣饰的定义</w:t>
      </w:r>
      <w:r>
        <w:rPr>
          <w:rFonts w:hint="eastAsia"/>
        </w:rPr>
        <w:br/>
      </w:r>
      <w:r>
        <w:rPr>
          <w:rFonts w:hint="eastAsia"/>
        </w:rPr>
        <w:t>　　　　二、玛瑙扣饰的特点</w:t>
      </w:r>
      <w:r>
        <w:rPr>
          <w:rFonts w:hint="eastAsia"/>
        </w:rPr>
        <w:br/>
      </w:r>
      <w:r>
        <w:rPr>
          <w:rFonts w:hint="eastAsia"/>
        </w:rPr>
        <w:t>　　第二节 玛瑙扣饰行业发展成熟度</w:t>
      </w:r>
      <w:r>
        <w:rPr>
          <w:rFonts w:hint="eastAsia"/>
        </w:rPr>
        <w:br/>
      </w:r>
      <w:r>
        <w:rPr>
          <w:rFonts w:hint="eastAsia"/>
        </w:rPr>
        <w:t>　　　　一、玛瑙扣饰行业发展周期分析</w:t>
      </w:r>
      <w:r>
        <w:rPr>
          <w:rFonts w:hint="eastAsia"/>
        </w:rPr>
        <w:br/>
      </w:r>
      <w:r>
        <w:rPr>
          <w:rFonts w:hint="eastAsia"/>
        </w:rPr>
        <w:t>　　　　二、玛瑙扣饰行业中外市场成熟度对比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玛瑙扣饰行业产业链分析</w:t>
      </w:r>
      <w:r>
        <w:rPr>
          <w:rFonts w:hint="eastAsia"/>
        </w:rPr>
        <w:br/>
      </w:r>
      <w:r>
        <w:rPr>
          <w:rFonts w:hint="eastAsia"/>
        </w:rPr>
        <w:t>　　　　一、玛瑙扣饰行业上游原料供应市场分析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二、玛瑙扣饰行业下游产品需求市场状况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2024-2025年中国玛瑙扣饰行业运行环境分析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2024-2025年中国玛瑙扣饰行业发展政策环境分析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二、玛瑙扣饰行业政策分析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2024-2025年中国玛瑙扣饰行业发展社会环境分析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2019-2024年中国玛瑙扣饰行业市场发展分析</w:t>
      </w:r>
      <w:r>
        <w:rPr>
          <w:rFonts w:hint="eastAsia"/>
        </w:rPr>
        <w:br/>
      </w:r>
      <w:r>
        <w:rPr>
          <w:rFonts w:hint="eastAsia"/>
        </w:rPr>
        <w:t>　　第一节 玛瑙扣饰行业市场发展现状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玛瑙扣饰行业技术发展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中国玛瑙扣饰行业消费市场分析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玛瑙扣饰行业产销数据统计分析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2025-2031年玛瑙扣饰行业市场发展趋势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2019-2024年中国玛瑙扣饰行业主要指标监测分析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2019-2024年中国玛瑙扣饰产业工业总产值分析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2019-2024年中国玛瑙扣饰产业主营业务收入分析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2019-2024年中国玛瑙扣饰产业产品成本费用分析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2019-2024年中国玛瑙扣饰产业利润总额分析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2019-2024年中国玛瑙扣饰产业资产负债分析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中国玛瑙扣饰行业区域市场分析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华北地区玛瑙扣饰行业分析</w:t>
      </w:r>
      <w:r>
        <w:rPr>
          <w:rFonts w:hint="eastAsia"/>
        </w:rPr>
        <w:br/>
      </w:r>
      <w:r>
        <w:rPr>
          <w:rFonts w:hint="eastAsia"/>
        </w:rPr>
        <w:t>　　　　一、玛瑙扣饰发展现状分析</w:t>
      </w:r>
      <w:r>
        <w:rPr>
          <w:rFonts w:hint="eastAsia"/>
        </w:rPr>
        <w:br/>
      </w:r>
      <w:r>
        <w:rPr>
          <w:rFonts w:hint="eastAsia"/>
        </w:rPr>
        <w:t>　　　　二、玛瑙扣饰市场需求情况</w:t>
      </w:r>
      <w:r>
        <w:rPr>
          <w:rFonts w:hint="eastAsia"/>
        </w:rPr>
        <w:br/>
      </w:r>
      <w:r>
        <w:rPr>
          <w:rFonts w:hint="eastAsia"/>
        </w:rPr>
        <w:t>　　　　三、玛瑙扣饰行业发展前景预测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东北地区玛瑙扣饰行业分析</w:t>
      </w:r>
      <w:r>
        <w:rPr>
          <w:rFonts w:hint="eastAsia"/>
        </w:rPr>
        <w:br/>
      </w:r>
      <w:r>
        <w:rPr>
          <w:rFonts w:hint="eastAsia"/>
        </w:rPr>
        <w:t>　　　　一、玛瑙扣饰发展现状分析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华东地区玛瑙扣饰行业分析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二、玛瑙扣饰市场需求情况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华南地区玛瑙扣饰行业分析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三、玛瑙扣饰行业发展前景预测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华中地区玛瑙扣饰行业分析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二、玛瑙扣饰市场需求情况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西南地区玛瑙扣饰行业分析</w:t>
      </w:r>
      <w:r>
        <w:rPr>
          <w:rFonts w:hint="eastAsia"/>
        </w:rPr>
        <w:br/>
      </w:r>
      <w:r>
        <w:rPr>
          <w:rFonts w:hint="eastAsia"/>
        </w:rPr>
        <w:t>　　　　一、玛瑙扣饰发展现状分析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西北地区玛瑙扣饰行业分析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三、玛瑙扣饰行业发展前景预测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玛瑙扣饰行业竞争格局分析</w:t>
      </w:r>
      <w:r>
        <w:rPr>
          <w:rFonts w:hint="eastAsia"/>
        </w:rPr>
        <w:br/>
      </w:r>
      <w:r>
        <w:rPr>
          <w:rFonts w:hint="eastAsia"/>
        </w:rPr>
        <w:t>　　第一节 玛瑙扣饰行业竞争结构分析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玛瑙扣饰行业集中度分析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玛瑙扣饰行业国际竞争力比较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2025-2031年玛瑙扣饰行业竞争格局分析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一、2019-2024年国内外玛瑙扣饰竞争分析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二、2019-2024年我国玛瑙扣饰市场竞争分析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三、2025-2031年国内主要玛瑙扣饰企业动向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玛瑙扣饰企业竞争策略分析</w:t>
      </w:r>
      <w:r>
        <w:rPr>
          <w:rFonts w:hint="eastAsia"/>
        </w:rPr>
        <w:br/>
      </w:r>
      <w:r>
        <w:rPr>
          <w:rFonts w:hint="eastAsia"/>
        </w:rPr>
        <w:t>　　第一节 玛瑙扣饰市场竞争策略分析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一、2025年玛瑙扣饰市场增长潜力分析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二、2025年玛瑙扣饰主要潜力品种分析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三、现有玛瑙扣饰产品竞争策略分析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四、潜力玛瑙扣饰品种竞争策略选择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玛瑙扣饰企业竞争策略分析</w:t>
      </w:r>
      <w:r>
        <w:rPr>
          <w:rFonts w:hint="eastAsia"/>
        </w:rPr>
        <w:br/>
      </w:r>
      <w:r>
        <w:rPr>
          <w:rFonts w:hint="eastAsia"/>
        </w:rPr>
        <w:t>　　第三节 玛瑙扣饰行业产品定位及市场推广策略分析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一、玛瑙扣饰行业产品市场定位</w:t>
      </w:r>
      <w:r>
        <w:rPr>
          <w:rFonts w:hint="eastAsia"/>
        </w:rPr>
        <w:br/>
      </w:r>
      <w:r>
        <w:rPr>
          <w:rFonts w:hint="eastAsia"/>
        </w:rPr>
        <w:t>　　　　二、玛瑙扣饰行业广告推广策略</w:t>
      </w:r>
      <w:r>
        <w:rPr>
          <w:rFonts w:hint="eastAsia"/>
        </w:rPr>
        <w:br/>
      </w:r>
      <w:r>
        <w:rPr>
          <w:rFonts w:hint="eastAsia"/>
        </w:rPr>
        <w:t>　　　　三、玛瑙扣饰行业产品促销策略</w:t>
      </w:r>
      <w:r>
        <w:rPr>
          <w:rFonts w:hint="eastAsia"/>
        </w:rPr>
        <w:br/>
      </w:r>
      <w:r>
        <w:rPr>
          <w:rFonts w:hint="eastAsia"/>
        </w:rPr>
        <w:t>　　　　四、玛瑙扣饰行业招商加盟策略</w:t>
      </w:r>
      <w:r>
        <w:rPr>
          <w:rFonts w:hint="eastAsia"/>
        </w:rPr>
        <w:br/>
      </w:r>
      <w:r>
        <w:rPr>
          <w:rFonts w:hint="eastAsia"/>
        </w:rPr>
        <w:t>　　　　五、玛瑙扣饰行业网络推广策略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玛瑙扣饰行业重点企业竞争力分析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玛瑙扣饰行业发展预测分析</w:t>
      </w:r>
      <w:r>
        <w:rPr>
          <w:rFonts w:hint="eastAsia"/>
        </w:rPr>
        <w:br/>
      </w:r>
      <w:r>
        <w:rPr>
          <w:rFonts w:hint="eastAsia"/>
        </w:rPr>
        <w:t>　　第一节 未来玛瑙扣饰行业需求与消费预测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一、2025-2031年玛瑙扣饰产品消费预测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二、2025-2031年玛瑙扣饰市场规模预测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三、2025-2031年玛瑙扣饰行业总产值预测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四、2025-2031年玛瑙扣饰行业销售收入预测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五、2025-2031年玛瑙扣饰行业总资产预测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2025-2031年中国玛瑙扣饰行业供需预测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一、2025-2031年中国玛瑙扣饰供给预测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二、2025-2031年中国玛瑙扣饰产量预测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三、2025-2031年中国玛瑙扣饰需求预测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四、2025-2031年中国玛瑙扣饰供需平衡预测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玛瑙扣饰行业投资机会与风险分析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玛瑙扣饰行业投资机会分析</w:t>
      </w:r>
      <w:r>
        <w:rPr>
          <w:rFonts w:hint="eastAsia"/>
        </w:rPr>
        <w:br/>
      </w:r>
      <w:r>
        <w:rPr>
          <w:rFonts w:hint="eastAsia"/>
        </w:rPr>
        <w:t>　　　　一、玛瑙扣饰投资项目分析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二、可以投资的玛瑙扣饰模式</w:t>
      </w:r>
      <w:r>
        <w:rPr>
          <w:rFonts w:hint="eastAsia"/>
        </w:rPr>
        <w:br/>
      </w:r>
      <w:r>
        <w:rPr>
          <w:rFonts w:hint="eastAsia"/>
        </w:rPr>
        <w:t>　　　　三、2025年玛瑙扣饰投资机会</w:t>
      </w:r>
      <w:r>
        <w:rPr>
          <w:rFonts w:hint="eastAsia"/>
        </w:rPr>
        <w:br/>
      </w:r>
      <w:r>
        <w:rPr>
          <w:rFonts w:hint="eastAsia"/>
        </w:rPr>
        <w:t>　　　　四、2025年玛瑙扣饰投资新方向</w:t>
      </w:r>
      <w:r>
        <w:rPr>
          <w:rFonts w:hint="eastAsia"/>
        </w:rPr>
        <w:br/>
      </w:r>
      <w:r>
        <w:rPr>
          <w:rFonts w:hint="eastAsia"/>
        </w:rPr>
        <w:t>　　　　五、2025-2031年玛瑙扣饰行业投资的建议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影响玛瑙扣饰行业发展的主要因素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一、2025-2031年影响玛瑙扣饰行业运行的有利因素分析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二、2025-2031年影响玛瑙扣饰行业运行的稳定因素分析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三、2025-2031年影响玛瑙扣饰行业运行的不利因素分析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四、2025-2031年我国玛瑙扣饰行业发展面临的挑战分析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五、2025-2031年我国玛瑙扣饰行业发展面临的机遇分析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玛瑙扣饰行业投资风险及控制策略分析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一、2025-2031年玛瑙扣饰行业市场风险及控制策略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二、2025-2031年玛瑙扣饰行业政策风险及控制策略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三、2025-2031年玛瑙扣饰行业经营风险及控制策略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四、2025-2031年玛瑙扣饰行业技术风险及控制策略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五、2025-2031年玛瑙扣饰同业竞争风险及控制策略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六、2025-2031年玛瑙扣饰行业其他风险及控制策略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玛瑙扣饰行业投资战略研究</w:t>
      </w:r>
      <w:r>
        <w:rPr>
          <w:rFonts w:hint="eastAsia"/>
        </w:rPr>
        <w:br/>
      </w:r>
      <w:r>
        <w:rPr>
          <w:rFonts w:hint="eastAsia"/>
        </w:rPr>
        <w:t>　　第一节 玛瑙扣饰行业发展战略研究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对我国玛瑙扣饰品牌的战略思考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二、玛瑙扣饰实施品牌战略的意义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三、玛瑙扣饰企业品牌的现状分析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四、我国玛瑙扣饰企业的品牌战略</w:t>
      </w:r>
      <w:r>
        <w:rPr>
          <w:rFonts w:hint="eastAsia"/>
        </w:rPr>
        <w:br/>
      </w:r>
      <w:r>
        <w:rPr>
          <w:rFonts w:hint="eastAsia"/>
        </w:rPr>
        <w:t>　　　　五、玛瑙扣饰品牌战略管理的策略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　玛瑙扣饰行业投资战略研究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2019-2024年中国玛瑙扣饰市场规模及增长情况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2019-2024年中国玛瑙扣饰行业产量及增长趋势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2025-2031年中国玛瑙扣饰行业产量预测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2019-2024年中国玛瑙扣饰行业市场需求及增长情况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2025-2031年中国玛瑙扣饰行业市场需求预测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2019-2024年中国玛瑙扣饰行业利润及增长情况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**地区玛瑙扣饰市场规模及增长情况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**地区玛瑙扣饰行业市场需求情况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**地区玛瑙扣饰市场规模及增长情况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**地区玛瑙扣饰行业市场需求情况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2019-2024年中国玛瑙扣饰行业出口情况分析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2019-2024年中国玛瑙扣饰行业产品市场价格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2025-2031年中国玛瑙扣饰行业产品市场价格走势预测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玛瑙扣饰重点企业经营情况分析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玛瑙扣饰重点企业经营情况分析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2025-2031年中国玛瑙扣饰市场规模预测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2025-2031年中国玛瑙扣饰行业利润预测</w:t>
      </w:r>
      <w:r>
        <w:rPr>
          <w:rFonts w:hint="eastAsia"/>
        </w:rPr>
        <w:br/>
      </w:r>
      <w:r>
        <w:rPr>
          <w:rFonts w:hint="eastAsia"/>
        </w:rPr>
        <w:t>　　图表 2025年玛瑙扣饰行业壁垒</w:t>
      </w:r>
      <w:r>
        <w:rPr>
          <w:rFonts w:hint="eastAsia"/>
        </w:rPr>
        <w:br/>
      </w:r>
      <w:r>
        <w:rPr>
          <w:rFonts w:hint="eastAsia"/>
        </w:rPr>
        <w:t>　　图表 2025年玛瑙扣饰市场前景分析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2025-2031年中国玛瑙扣饰市场需求预测</w:t>
      </w:r>
      <w:r>
        <w:rPr>
          <w:rFonts w:hint="eastAsia"/>
        </w:rPr>
        <w:br/>
      </w:r>
      <w:r>
        <w:rPr>
          <w:rFonts w:hint="eastAsia"/>
        </w:rPr>
        <w:t>　　图表 2025年玛瑙扣饰发展趋势预测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051bc82144304" w:history="1">
        <w:r>
          <w:rPr>
            <w:rStyle w:val="Hyperlink"/>
          </w:rPr>
          <w:t>2025-2031年玛瑙扣饰市场现状调研与发展趋势分析报告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051bc82144304" w:history="1">
        <w:r>
          <w:rPr>
            <w:rStyle w:val="Hyperlink"/>
          </w:rPr>
          <w:t>https://www.20087.com/9/52/MaNaoKouShiShiChangQianJing.html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热点：玛瑙带扣、玛瑙扣子值多少钱?、红玛瑙扣子、玛瑙扣子图片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60b27c5774b65" w:history="1">
      <w:r>
        <w:rPr>
          <w:rStyle w:val="Hyperlink"/>
        </w:rPr>
        <w:t>2025-2031年玛瑙扣饰市场现状调研与发展趋势分析报告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MaNaoKouShiShiChangQianJing.html" TargetMode="External" Id="R7e1051bc8214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MaNaoKouShiShiChangQianJing.html" TargetMode="External" Id="R4f560b27c577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2025-01-31T02:32:00Z</dcterms:created>
  <dcterms:modified xsi:type="dcterms:W3CDTF">2025-01-31T03:32:00Z</dcterms:modified>
  <dc:subject>2025-2031年玛瑙扣饰市场现状调研与发展趋势分析报告</dc:subject>
  <dc:title>2025-2031年玛瑙扣饰市场现状调研与发展趋势分析报告</dc:title>
  <cp:keywords>2025-2031年玛瑙扣饰市场现状调研与发展趋势分析报告</cp:keywords>
  <dc:description>2025-2031年玛瑙扣饰市场现状调研与发展趋势分析报告</dc:description>
</cp:coreProperties>
</file>