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3eba6321d4120" w:history="1">
              <w:r>
                <w:rPr>
                  <w:rStyle w:val="Hyperlink"/>
                </w:rPr>
                <w:t>2025-2031年全球与中国玩具人偶市场现状调研及行业前景分析报告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3eba6321d4120" w:history="1">
              <w:r>
                <w:rPr>
                  <w:rStyle w:val="Hyperlink"/>
                </w:rPr>
                <w:t>2025-2031年全球与中国玩具人偶市场现状调研及行业前景分析报告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3eba6321d4120" w:history="1">
                <w:r>
                  <w:rPr>
                    <w:rStyle w:val="Hyperlink"/>
                  </w:rPr>
                  <w:t>https://www.20087.com/9/92/WanJuRenOuHangYeFaZhanQianJing.html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人偶是一种传统的儿童玩具，近年来经历了从简单的塑料模型到拥有复杂电子互动功能的转变。随着动漫、电影和游戏文化的全球流行，基于热门IP的玩具人偶市场显著增长，吸引了大量粉丝和收藏家。技术进步，如增强现实（AR）和虚拟现实（VR）的融入，为玩具人偶带来了全新的互动体验，增加了产品的教育价值和娱乐性。此外，环保材料的使用和可持续生产流程的实施，反映出玩具行业对社会责任的承担。</w:t>
      </w:r>
      <w:r>
        <w:rPr>
          <w:rFonts w:hint="eastAsia"/>
        </w:rPr>
        <w:br/>
      </w:r>
      <w:r>
        <w:rPr>
          <w:rFonts w:hint="eastAsia"/>
        </w:rPr>
        <w:t>　　显示，玩具人偶市场将受益于儿童和成人市场对高品质、有故事背景玩具的需求。随着消费者对个性化和定制化产品偏好的增强，以及数字营销和社交媒体影响力的扩大，玩具人偶的品牌效应和粉丝经济将更加显著。然而，行业也面临版权保护、安全标准的严格化以及新兴娱乐形式的挑战，企业需不断创新，加强与文化产业的联动，以保持市场活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3eba6321d4120" w:history="1">
        <w:r>
          <w:rPr>
            <w:rStyle w:val="Hyperlink"/>
          </w:rPr>
          <w:t>2025-2031年全球与中国玩具人偶市场现状调研及行业前景分析报告</w:t>
        </w:r>
      </w:hyperlink>
      <w:r>
        <w:rPr>
          <w:rFonts w:hint="eastAsia"/>
        </w:rPr>
        <w:t>》系统分析了玩具人偶行业的市场需求、市场规模及价格动态，全面梳理了玩具人偶产业链结构，并对玩具人偶细分市场进行了深入探究。报告基于详实数据，科学预测了玩具人偶市场前景与发展趋势，重点剖析了品牌竞争格局、市场集中度及重点企业的市场地位。通过SWOT分析，报告识别了行业面临的机遇与风险，并提出了针对性发展策略与建议，为玩具人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玩具人偶市场概述</w:t>
      </w:r>
      <w:r>
        <w:rPr>
          <w:rFonts w:hint="eastAsia"/>
        </w:rPr>
        <w:br/>
      </w:r>
      <w:r>
        <w:rPr>
          <w:rFonts w:hint="eastAsia"/>
        </w:rPr>
        <w:t>　　1.1 玩具人偶行业概述及统计范围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按照不同产品类型，玩具人偶主要可以分为如下几个类别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不同产品类型玩具人偶规模增长趋势2020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1.3 从不同应用，玩具人偶主要包括如下几个方面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不同应用玩具人偶规模增长趋势2020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玩具人偶行业发展总体概况</w:t>
      </w:r>
      <w:r>
        <w:rPr>
          <w:rFonts w:hint="eastAsia"/>
        </w:rPr>
        <w:br/>
      </w:r>
      <w:r>
        <w:rPr>
          <w:rFonts w:hint="eastAsia"/>
        </w:rPr>
        <w:t>　　　　1.4.2 玩具人偶行业发展主要特点</w:t>
      </w:r>
      <w:r>
        <w:rPr>
          <w:rFonts w:hint="eastAsia"/>
        </w:rPr>
        <w:br/>
      </w:r>
      <w:r>
        <w:rPr>
          <w:rFonts w:hint="eastAsia"/>
        </w:rPr>
        <w:t>　　　　1.4.3 玩具人偶行业发展影响因素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全球玩具人偶供需现状及预测（2020-2031）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全球玩具人偶产能、产量、产能利用率及发展趋势（2020-2031）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全球玩具人偶产量、需求量及发展趋势（2020-2031）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全球主要地区玩具人偶产量及发展趋势（2020-2031）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中国玩具人偶供需现状及预测（2020-2031）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中国玩具人偶产能、产量、产能利用率及发展趋势（2020-2031）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中国玩具人偶产量、市场需求量及发展趋势（2020-2031）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中国玩具人偶产能和产量占全球的比重（2020-2031）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全球玩具人偶销量及收入（2020-2031）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全球市场玩具人偶收入（2020-2031）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全球市场玩具人偶销量（2020-2031）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全球市场玩具人偶价格趋势（2020-2031）</w:t>
      </w:r>
      <w:r>
        <w:rPr>
          <w:rFonts w:hint="eastAsia"/>
        </w:rPr>
        <w:br/>
      </w:r>
      <w:r>
        <w:rPr>
          <w:rFonts w:hint="eastAsia"/>
        </w:rPr>
        <w:t>　　2.4 中国玩具人偶销量及收入（2020-2031）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中国市场玩具人偶收入（2020-2031）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中国市场玩具人偶销量（2020-2031）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中国市场玩具人偶销量和收入占全球的比重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全球玩具人偶主要地区分析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全球主要地区玩具人偶市场规模分析：2020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全球主要地区玩具人偶销售收入及市场份额（2020-2025年）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全球主要地区玩具人偶销售收入预测（2025-2031）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全球主要地区玩具人偶销量分析：2020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全球主要地区玩具人偶销量及市场份额（2020-2025年）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全球主要地区玩具人偶销量及市场份额预测（2025-2031）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北美（美国和加拿大）玩具人偶收入（2020-2031）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欧洲（德国、英国、法国和意大利等国家）玩具人偶收入（2020-2031）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亚太（中国、日本、韩国、中国台湾、印度和东南亚等）玩具人偶收入（2020-2031）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拉美地区（墨西哥、巴西等国家）玩具人偶收入（2020-2031）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中东及非洲（土耳其、沙特等国家）玩具人偶销量（2020-2031）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中东及非洲（土耳其、沙特等国家）玩具人偶收入（2020-2031）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全球市场主要厂商玩具人偶产能市场份额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全球市场主要厂商玩具人偶销量（2020-2025）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全球市场主要厂商玩具人偶销售收入（2020-2025）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全球市场主要厂商玩具人偶销售价格（2020-2025）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2025年全球主要生产商玩具人偶收入排名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中国市场主要厂商玩具人偶销量（2020-2025）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中国市场主要厂商玩具人偶销售收入（2020-2025）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中国市场主要厂商玩具人偶销售价格（2020-2025）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2025年中国主要生产商玩具人偶收入排名</w:t>
      </w:r>
      <w:r>
        <w:rPr>
          <w:rFonts w:hint="eastAsia"/>
        </w:rPr>
        <w:br/>
      </w:r>
      <w:r>
        <w:rPr>
          <w:rFonts w:hint="eastAsia"/>
        </w:rPr>
        <w:t>　　4.3 全球主要厂商玩具人偶总部及产地分布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全球主要厂商玩具人偶商业化日期</w:t>
      </w:r>
      <w:r>
        <w:rPr>
          <w:rFonts w:hint="eastAsia"/>
        </w:rPr>
        <w:br/>
      </w:r>
      <w:r>
        <w:rPr>
          <w:rFonts w:hint="eastAsia"/>
        </w:rPr>
        <w:t>　　4.5 全球主要厂商玩具人偶产品类型及应用</w:t>
      </w:r>
      <w:r>
        <w:rPr>
          <w:rFonts w:hint="eastAsia"/>
        </w:rPr>
        <w:br/>
      </w:r>
      <w:r>
        <w:rPr>
          <w:rFonts w:hint="eastAsia"/>
        </w:rPr>
        <w:t>　　4.6 玩具人偶行业集中度、竞争程度分析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玩具人偶行业集中度分析：全球头部厂商份额（Top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全球玩具人偶第一梯队、第二梯队和第三梯队生产商（品牌）及市场份额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不同产品类型玩具人偶分析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全球市场不同产品类型玩具人偶销量（2020-2031）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全球市场不同产品类型玩具人偶销量及市场份额（2020-2025）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全球市场不同产品类型玩具人偶销量预测（2025-2031）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全球市场不同产品类型玩具人偶收入（2020-2031）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全球市场不同产品类型玩具人偶收入及市场份额（2020-2025）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全球市场不同产品类型玩具人偶收入预测（2025-2031）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全球市场不同产品类型玩具人偶价格走势（2020-2031）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中国市场不同产品类型玩具人偶销量（2020-2031）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中国市场不同产品类型玩具人偶销量及市场份额（2020-2025）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中国市场不同产品类型玩具人偶销量预测（2025-2031）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中国市场不同产品类型玩具人偶收入（2020-2031）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中国市场不同产品类型玩具人偶收入及市场份额（2020-2025）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中国市场不同产品类型玩具人偶收入预测（2025-2031）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不同应用玩具人偶分析</w:t>
      </w:r>
      <w:r>
        <w:rPr>
          <w:rFonts w:hint="eastAsia"/>
        </w:rPr>
        <w:br/>
      </w:r>
      <w:r>
        <w:rPr>
          <w:rFonts w:hint="eastAsia"/>
        </w:rPr>
        <w:t>　　6.1 全球市场不同应用玩具人偶销量（2020-2031）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全球市场不同应用玩具人偶销量及市场份额（2020-2025）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全球市场不同应用玩具人偶销量预测（2025-2031）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全球市场不同应用玩具人偶收入（2020-2031）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全球市场不同应用玩具人偶收入及市场份额（2020-2025）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全球市场不同应用玩具人偶收入预测（2025-2031）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全球市场不同应用玩具人偶价格走势（2020-2031）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中国市场不同应用玩具人偶销量（2020-2031）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中国市场不同应用玩具人偶销量及市场份额（2020-2025）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中国市场不同应用玩具人偶销量预测（2025-2031）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中国市场不同应用玩具人偶收入（2020-2031）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中国市场不同应用玩具人偶收入及市场份额（2020-2025）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中国市场不同应用玩具人偶收入预测（2025-2031）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玩具人偶行业发展趋势</w:t>
      </w:r>
      <w:r>
        <w:rPr>
          <w:rFonts w:hint="eastAsia"/>
        </w:rPr>
        <w:br/>
      </w:r>
      <w:r>
        <w:rPr>
          <w:rFonts w:hint="eastAsia"/>
        </w:rPr>
        <w:t>　　7.2 玩具人偶行业主要驱动因素</w:t>
      </w:r>
      <w:r>
        <w:rPr>
          <w:rFonts w:hint="eastAsia"/>
        </w:rPr>
        <w:br/>
      </w:r>
      <w:r>
        <w:rPr>
          <w:rFonts w:hint="eastAsia"/>
        </w:rPr>
        <w:t>　　7.3 玩具人偶中国企业SWOT分析</w:t>
      </w:r>
      <w:r>
        <w:rPr>
          <w:rFonts w:hint="eastAsia"/>
        </w:rPr>
        <w:br/>
      </w:r>
      <w:r>
        <w:rPr>
          <w:rFonts w:hint="eastAsia"/>
        </w:rPr>
        <w:t>　　7.4 中国玩具人偶行业政策环境分析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玩具人偶行业产业链简介</w:t>
      </w:r>
      <w:r>
        <w:rPr>
          <w:rFonts w:hint="eastAsia"/>
        </w:rPr>
        <w:br/>
      </w:r>
      <w:r>
        <w:rPr>
          <w:rFonts w:hint="eastAsia"/>
        </w:rPr>
        <w:t>　　　　8.1.1 玩具人偶行业供应链分析</w:t>
      </w:r>
      <w:r>
        <w:rPr>
          <w:rFonts w:hint="eastAsia"/>
        </w:rPr>
        <w:br/>
      </w:r>
      <w:r>
        <w:rPr>
          <w:rFonts w:hint="eastAsia"/>
        </w:rPr>
        <w:t>　　　　8.1.2 玩具人偶主要原料及供应情况</w:t>
      </w:r>
      <w:r>
        <w:rPr>
          <w:rFonts w:hint="eastAsia"/>
        </w:rPr>
        <w:br/>
      </w:r>
      <w:r>
        <w:rPr>
          <w:rFonts w:hint="eastAsia"/>
        </w:rPr>
        <w:t>　　　　8.1.3 玩具人偶行业主要下游客户</w:t>
      </w:r>
      <w:r>
        <w:rPr>
          <w:rFonts w:hint="eastAsia"/>
        </w:rPr>
        <w:br/>
      </w:r>
      <w:r>
        <w:rPr>
          <w:rFonts w:hint="eastAsia"/>
        </w:rPr>
        <w:t>　　8.2 玩具人偶行业采购模式</w:t>
      </w:r>
      <w:r>
        <w:rPr>
          <w:rFonts w:hint="eastAsia"/>
        </w:rPr>
        <w:br/>
      </w:r>
      <w:r>
        <w:rPr>
          <w:rFonts w:hint="eastAsia"/>
        </w:rPr>
        <w:t>　　8.3 玩具人偶行业生产模式</w:t>
      </w:r>
      <w:r>
        <w:rPr>
          <w:rFonts w:hint="eastAsia"/>
        </w:rPr>
        <w:br/>
      </w:r>
      <w:r>
        <w:rPr>
          <w:rFonts w:hint="eastAsia"/>
        </w:rPr>
        <w:t>　　8.4 玩具人偶行业销售模式及销售渠道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全球市场主要玩具人偶厂商简介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玩具人偶销量、收入、价格及毛利率（2020-2025）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中国市场玩具人偶产量、销量、进出口分析及未来趋势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中国市场玩具人偶产量、销量、进出口分析及未来趋势（2020-2031）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中国市场玩具人偶进出口贸易趋势</w:t>
      </w:r>
      <w:r>
        <w:rPr>
          <w:rFonts w:hint="eastAsia"/>
        </w:rPr>
        <w:br/>
      </w:r>
      <w:r>
        <w:rPr>
          <w:rFonts w:hint="eastAsia"/>
        </w:rPr>
        <w:t>　　10.3 中国市场玩具人偶主要进口来源</w:t>
      </w:r>
      <w:r>
        <w:rPr>
          <w:rFonts w:hint="eastAsia"/>
        </w:rPr>
        <w:br/>
      </w:r>
      <w:r>
        <w:rPr>
          <w:rFonts w:hint="eastAsia"/>
        </w:rPr>
        <w:t>　　10.4 中国市场玩具人偶主要出口目的地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中国市场玩具人偶主要地区分布</w:t>
      </w:r>
      <w:r>
        <w:rPr>
          <w:rFonts w:hint="eastAsia"/>
        </w:rPr>
        <w:br/>
      </w:r>
      <w:r>
        <w:rPr>
          <w:rFonts w:hint="eastAsia"/>
        </w:rPr>
        <w:t>　　11.1 中国玩具人偶生产地区分布</w:t>
      </w:r>
      <w:r>
        <w:rPr>
          <w:rFonts w:hint="eastAsia"/>
        </w:rPr>
        <w:br/>
      </w:r>
      <w:r>
        <w:rPr>
          <w:rFonts w:hint="eastAsia"/>
        </w:rPr>
        <w:t>　　11.2 中国玩具人偶消费地区分布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全球不同产品类型玩具人偶增长趋势2020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不同应用玩具人偶增长趋势2020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玩具人偶行业发展主要特点</w:t>
      </w:r>
      <w:r>
        <w:rPr>
          <w:rFonts w:hint="eastAsia"/>
        </w:rPr>
        <w:br/>
      </w:r>
      <w:r>
        <w:rPr>
          <w:rFonts w:hint="eastAsia"/>
        </w:rPr>
        <w:t>　　表4 玩具人偶行业发展有利因素分析</w:t>
      </w:r>
      <w:r>
        <w:rPr>
          <w:rFonts w:hint="eastAsia"/>
        </w:rPr>
        <w:br/>
      </w:r>
      <w:r>
        <w:rPr>
          <w:rFonts w:hint="eastAsia"/>
        </w:rPr>
        <w:t>　　表5 玩具人偶行业发展不利因素分析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进入玩具人偶行业壁垒</w:t>
      </w:r>
      <w:r>
        <w:rPr>
          <w:rFonts w:hint="eastAsia"/>
        </w:rPr>
        <w:br/>
      </w:r>
      <w:r>
        <w:rPr>
          <w:rFonts w:hint="eastAsia"/>
        </w:rPr>
        <w:t>　　表7 全球主要地区玩具人偶产量（件）：2020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全球主要地区玩具人偶产量（2020-2025）&amp;（件）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全球主要地区玩具人偶产量市场份额（2020-2025）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全球主要地区玩具人偶产量（2025-2031）&amp;（件）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全球主要地区玩具人偶销售收入（百万美元）：2020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全球主要地区玩具人偶销售收入（2020-2025）&amp;（百万美元）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全球主要地区玩具人偶销售收入市场份额（2020-2025）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全球主要地区玩具人偶收入（2025-2031）&amp;（百万美元）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全球主要地区玩具人偶收入市场份额（2025-2031）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全球主要地区玩具人偶销量（件）：2020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全球主要地区玩具人偶销量（2020-2025）&amp;（件）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全球主要地区玩具人偶销量（2025-2031）&amp;（件）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全球主要地区玩具人偶销量份额（2025-2031）</w:t>
      </w:r>
      <w:r>
        <w:rPr>
          <w:rFonts w:hint="eastAsia"/>
        </w:rPr>
        <w:br/>
      </w:r>
      <w:r>
        <w:rPr>
          <w:rFonts w:hint="eastAsia"/>
        </w:rPr>
        <w:t>　　表21 北美玩具人偶基本情况分析</w:t>
      </w:r>
      <w:r>
        <w:rPr>
          <w:rFonts w:hint="eastAsia"/>
        </w:rPr>
        <w:br/>
      </w:r>
      <w:r>
        <w:rPr>
          <w:rFonts w:hint="eastAsia"/>
        </w:rPr>
        <w:t>　　表22 欧洲玩具人偶基本情况分析</w:t>
      </w:r>
      <w:r>
        <w:rPr>
          <w:rFonts w:hint="eastAsia"/>
        </w:rPr>
        <w:br/>
      </w:r>
      <w:r>
        <w:rPr>
          <w:rFonts w:hint="eastAsia"/>
        </w:rPr>
        <w:t>　　表23 亚太地区玩具人偶基本情况分析</w:t>
      </w:r>
      <w:r>
        <w:rPr>
          <w:rFonts w:hint="eastAsia"/>
        </w:rPr>
        <w:br/>
      </w:r>
      <w:r>
        <w:rPr>
          <w:rFonts w:hint="eastAsia"/>
        </w:rPr>
        <w:t>　　表24 拉美地区玩具人偶基本情况分析</w:t>
      </w:r>
      <w:r>
        <w:rPr>
          <w:rFonts w:hint="eastAsia"/>
        </w:rPr>
        <w:br/>
      </w:r>
      <w:r>
        <w:rPr>
          <w:rFonts w:hint="eastAsia"/>
        </w:rPr>
        <w:t>　　表25 中东及非洲玩具人偶基本情况分析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全球市场主要厂商玩具人偶产能（2024-2025）&amp;（件）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全球市场主要厂商玩具人偶销量（2020-2025）&amp;（件）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全球市场主要厂商玩具人偶销售收入（2020-2025）&amp;（百万美元）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全球市场主要厂商玩具人偶销售收入市场份额（2020-2025）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全球市场主要厂商玩具人偶销售价格（2020-2025）&amp;（美元/件）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2025年全球主要生产商玩具人偶收入排名（百万美元）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中国市场主要厂商玩具人偶销量（2020-2025）&amp;（件）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中国市场主要厂商玩具人偶销售收入（2020-2025）&amp;（百万美元）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中国市场主要厂商玩具人偶销售收入市场份额（2020-2025）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中国市场主要厂商玩具人偶销售价格（2020-2025）&amp;（美元/件）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2025年中国主要生产商玩具人偶收入排名（百万美元）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全球主要厂商玩具人偶总部及产地分布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全球主要厂商玩具人偶商业化日期</w:t>
      </w:r>
      <w:r>
        <w:rPr>
          <w:rFonts w:hint="eastAsia"/>
        </w:rPr>
        <w:br/>
      </w:r>
      <w:r>
        <w:rPr>
          <w:rFonts w:hint="eastAsia"/>
        </w:rPr>
        <w:t>　　表41 全球主要厂商玩具人偶产品类型及应用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2025年全球玩具人偶主要厂商市场地位（第一梯队、第二梯队和第三梯队）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全球不同产品类型玩具人偶销量（2020-2025年）&amp;（件）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全球不同产品类型玩具人偶销量预测（2025-2031）&amp;（件）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全球市场不同产品类型玩具人偶销量市场份额预测（2025-2031）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全球不同产品类型玩具人偶收入（2020-2025年）&amp;（百万美元）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全球不同产品类型玩具人偶收入市场份额（2020-2025）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全球不同产品类型玩具人偶收入预测（2025-2031）&amp;（百万美元）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全球不同产品类型玩具人偶收入市场份额预测（2025-2031）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中国不同产品类型玩具人偶销量（2020-2025年）&amp;（件）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中国不同产品类型玩具人偶销量预测（2025-2031）&amp;（件）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中国不同产品类型玩具人偶销量市场份额预测（2025-2031）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中国不同产品类型玩具人偶收入（2020-2025年）&amp;（百万美元）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中国不同产品类型玩具人偶收入市场份额（2020-2025）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中国不同产品类型玩具人偶收入预测（2025-2031）&amp;（百万美元）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中国不同产品类型玩具人偶收入市场份额预测（2025-2031）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全球不同应用玩具人偶销量（2020-2025年）&amp;（件）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全球不同应用玩具人偶销量预测（2025-2031）&amp;（件）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全球市场不同应用玩具人偶销量市场份额预测（2025-2031）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全球不同应用玩具人偶收入（2020-2025年）&amp;（百万美元）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全球不同应用玩具人偶收入市场份额（2020-2025）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全球不同应用玩具人偶收入预测（2025-2031）&amp;（百万美元）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全球不同应用玩具人偶收入市场份额预测（2025-2031）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中国不同应用玩具人偶销量（2020-2025年）&amp;（件）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中国不同应用玩具人偶销量市场份额（2020-2025）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中国不同应用玩具人偶销量预测（2025-2031）&amp;（件）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中国不同应用玩具人偶销量市场份额预测（2025-2031）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中国不同应用玩具人偶收入（2020-2025年）&amp;（百万美元）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中国不同应用玩具人偶收入市场份额（2020-2025）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中国不同应用玩具人偶收入预测（2025-2031）&amp;（百万美元）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中国不同应用玩具人偶收入市场份额预测（2025-2031）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玩具人偶行业技术发展趋势</w:t>
      </w:r>
      <w:r>
        <w:rPr>
          <w:rFonts w:hint="eastAsia"/>
        </w:rPr>
        <w:br/>
      </w:r>
      <w:r>
        <w:rPr>
          <w:rFonts w:hint="eastAsia"/>
        </w:rPr>
        <w:t>　　表76 玩具人偶行业主要驱动因素</w:t>
      </w:r>
      <w:r>
        <w:rPr>
          <w:rFonts w:hint="eastAsia"/>
        </w:rPr>
        <w:br/>
      </w:r>
      <w:r>
        <w:rPr>
          <w:rFonts w:hint="eastAsia"/>
        </w:rPr>
        <w:t>　　表77 玩具人偶行业供应链分析</w:t>
      </w:r>
      <w:r>
        <w:rPr>
          <w:rFonts w:hint="eastAsia"/>
        </w:rPr>
        <w:br/>
      </w:r>
      <w:r>
        <w:rPr>
          <w:rFonts w:hint="eastAsia"/>
        </w:rPr>
        <w:t>　　表78 玩具人偶上游原料供应商</w:t>
      </w:r>
      <w:r>
        <w:rPr>
          <w:rFonts w:hint="eastAsia"/>
        </w:rPr>
        <w:br/>
      </w:r>
      <w:r>
        <w:rPr>
          <w:rFonts w:hint="eastAsia"/>
        </w:rPr>
        <w:t>　　表79 玩具人偶行业主要下游客户</w:t>
      </w:r>
      <w:r>
        <w:rPr>
          <w:rFonts w:hint="eastAsia"/>
        </w:rPr>
        <w:br/>
      </w:r>
      <w:r>
        <w:rPr>
          <w:rFonts w:hint="eastAsia"/>
        </w:rPr>
        <w:t>　　表80 玩具人偶行业典型经销商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玩具人偶生产基地、销售区域、竞争对手及市场地位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玩具人偶产品规格、参数及市场应用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玩具人偶销量（件）、收入（百万美元）、价格（美元/件）及毛利率（2020-2025）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中国市场玩具人偶产量、销量、进出口（2020-2025年）&amp;（件）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表167 中国市场玩具人偶产量、销量、进出口预测（2025-2031）&amp;（件）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表168 中国市场玩具人偶进出口贸易趋势</w:t>
      </w:r>
      <w:r>
        <w:rPr>
          <w:rFonts w:hint="eastAsia"/>
        </w:rPr>
        <w:br/>
      </w:r>
      <w:r>
        <w:rPr>
          <w:rFonts w:hint="eastAsia"/>
        </w:rPr>
        <w:t>　　表169 中国市场玩具人偶主要进口来源</w:t>
      </w:r>
      <w:r>
        <w:rPr>
          <w:rFonts w:hint="eastAsia"/>
        </w:rPr>
        <w:br/>
      </w:r>
      <w:r>
        <w:rPr>
          <w:rFonts w:hint="eastAsia"/>
        </w:rPr>
        <w:t>　　表170 中国市场玩具人偶主要出口目的地</w:t>
      </w:r>
      <w:r>
        <w:rPr>
          <w:rFonts w:hint="eastAsia"/>
        </w:rPr>
        <w:br/>
      </w:r>
      <w:r>
        <w:rPr>
          <w:rFonts w:hint="eastAsia"/>
        </w:rPr>
        <w:t>　　表171 中国玩具人偶生产地区分布</w:t>
      </w:r>
      <w:r>
        <w:rPr>
          <w:rFonts w:hint="eastAsia"/>
        </w:rPr>
        <w:br/>
      </w:r>
      <w:r>
        <w:rPr>
          <w:rFonts w:hint="eastAsia"/>
        </w:rPr>
        <w:t>　　表172 中国玩具人偶消费地区分布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玩具人偶产品图片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全球不同产品类型玩具人偶规模2020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全球不同产品类型玩具人偶市场份额2024 VS 2025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硅胶产品图片</w:t>
      </w:r>
      <w:r>
        <w:rPr>
          <w:rFonts w:hint="eastAsia"/>
        </w:rPr>
        <w:br/>
      </w:r>
      <w:r>
        <w:rPr>
          <w:rFonts w:hint="eastAsia"/>
        </w:rPr>
        <w:t>　　图6 全球不同应用玩具人偶规模2020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全球不同应用玩具人偶市场份额2024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全球玩具人偶产能、产量、产能利用率及发展趋势（2020-2031）&amp;（件）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全球玩具人偶产量、需求量及发展趋势（2020-2031）&amp;（件）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全球主要地区玩具人偶产量规模：2020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图13 全球主要地区玩具人偶产量市场份额（2020-2031）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中国玩具人偶产能、产量、产能利用率及发展趋势（2020-2031）&amp;（件）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中国玩具人偶产量、市场需求量及发展趋势（2020-2031）&amp;（件）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中国玩具人偶总产能占全球比重（2020-2031）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中国玩具人偶总产量占全球比重（2020-2031）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全球玩具人偶市场收入及增长率：（2020-2031）&amp;（百万美元）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全球市场玩具人偶市场规模：2020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全球市场玩具人偶销量及增长率（2020-2031）&amp;（件）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全球市场玩具人偶价格趋势（2020-2031）&amp;（美元/件）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中国玩具人偶市场收入及增长率：（2020-2031）&amp;（百万美元）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中国市场玩具人偶市场规模：2020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中国市场玩具人偶销量及增长率（2020-2031）&amp;（件）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中国市场玩具人偶销量占全球比重（2020-2031）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中国玩具人偶收入占全球比重（2020-2031）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全球主要地区玩具人偶销售收入规模：2020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全球主要地区玩具人偶销售收入市场份额（2020-2025）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全球主要地区玩具人偶销售收入市场份额（2024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全球主要地区玩具人偶收入市场份额（2025-2031）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北美（美国和加拿大）玩具人偶销量（2020-2031）&amp;（件）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欧洲（德国、英国、法国和意大利等国家）玩具人偶销量（2020-2031）&amp;（件）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亚太（中国、日本、韩国、中国台湾、印度和东南亚等）玩具人偶销量（2020-2031）&amp;（件）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拉美地区（墨西哥、巴西等国家）玩具人偶销量（2020-2031）&amp;（件）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中东及非洲（土耳其、沙特等国家）玩具人偶销量（2020-2031）&amp;（件）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中东及非洲（土耳其、沙特等国家）玩具人偶销量份额（2020-2031）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中东及非洲（土耳其、沙特等国家）玩具人偶收入（2020-2031）&amp;（百万美元）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中东及非洲（土耳其、沙特等国家）玩具人偶收入份额（2020-2031）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2025年全球市场主要厂商玩具人偶销量市场份额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2025年全球市场主要厂商玩具人偶收入市场份额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2025年中国市场主要厂商玩具人偶销量市场份额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2025年中国市场主要厂商玩具人偶收入市场份额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2025年全球前五大生产商玩具人偶市场份额</w:t>
      </w:r>
      <w:r>
        <w:rPr>
          <w:rFonts w:hint="eastAsia"/>
        </w:rPr>
        <w:br/>
      </w:r>
      <w:r>
        <w:rPr>
          <w:rFonts w:hint="eastAsia"/>
        </w:rPr>
        <w:t>　　图56 全球玩具人偶第一梯队、第二梯队和第三梯队生产商（品牌）及市场份额（2025）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全球不同产品类型玩具人偶价格走势（2020-2031）&amp;（美元/件）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全球不同应用玩具人偶价格走势（2020-2031）&amp;（美元/件）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玩具人偶中国企业SWOT分析</w:t>
      </w:r>
      <w:r>
        <w:rPr>
          <w:rFonts w:hint="eastAsia"/>
        </w:rPr>
        <w:br/>
      </w:r>
      <w:r>
        <w:rPr>
          <w:rFonts w:hint="eastAsia"/>
        </w:rPr>
        <w:t>　　图60 玩具人偶产业链</w:t>
      </w:r>
      <w:r>
        <w:rPr>
          <w:rFonts w:hint="eastAsia"/>
        </w:rPr>
        <w:br/>
      </w:r>
      <w:r>
        <w:rPr>
          <w:rFonts w:hint="eastAsia"/>
        </w:rPr>
        <w:t>　　图61 玩具人偶行业采购模式分析</w:t>
      </w:r>
      <w:r>
        <w:rPr>
          <w:rFonts w:hint="eastAsia"/>
        </w:rPr>
        <w:br/>
      </w:r>
      <w:r>
        <w:rPr>
          <w:rFonts w:hint="eastAsia"/>
        </w:rPr>
        <w:t>　　图62 玩具人偶行业生产模式分析</w:t>
      </w:r>
      <w:r>
        <w:rPr>
          <w:rFonts w:hint="eastAsia"/>
        </w:rPr>
        <w:br/>
      </w:r>
      <w:r>
        <w:rPr>
          <w:rFonts w:hint="eastAsia"/>
        </w:rPr>
        <w:t>　　图63 玩具人偶行业销售模式分析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3eba6321d4120" w:history="1">
        <w:r>
          <w:rPr>
            <w:rStyle w:val="Hyperlink"/>
          </w:rPr>
          <w:t>2025-2031年全球与中国玩具人偶市场现状调研及行业前景分析报告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3eba6321d4120" w:history="1">
        <w:r>
          <w:rPr>
            <w:rStyle w:val="Hyperlink"/>
          </w:rPr>
          <w:t>https://www.20087.com/9/92/WanJuRenOuHangYeFaZhanQianJing.html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热点：发泄人偶、玩具人偶怎么摆放风水好、人形玩具图片、假面骑士玩具人偶、仿真人偶、恶灵骑士玩具人偶、人偶大全、玩具人偶恐怖片、把人做成提线木偶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3cf61e444c81" w:history="1">
      <w:r>
        <w:rPr>
          <w:rStyle w:val="Hyperlink"/>
        </w:rPr>
        <w:t>2025-2031年全球与中国玩具人偶市场现状调研及行业前景分析报告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WanJuRenOuHangYeFaZhanQianJing.html" TargetMode="External" Id="R2bf3eba6321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WanJuRenOuHangYeFaZhanQianJing.html" TargetMode="External" Id="Rc0b43cf61e44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2025-05-21T00:28:00Z</dcterms:created>
  <dcterms:modified xsi:type="dcterms:W3CDTF">2025-05-21T01:28:00Z</dcterms:modified>
  <dc:subject>2025-2031年全球与中国玩具人偶市场现状调研及行业前景分析报告</dc:subject>
  <dc:title>2025-2031年全球与中国玩具人偶市场现状调研及行业前景分析报告</dc:title>
  <cp:keywords>2025-2031年全球与中国玩具人偶市场现状调研及行业前景分析报告</cp:keywords>
  <dc:description>2025-2031年全球与中国玩具人偶市场现状调研及行业前景分析报告</dc:description>
</cp:coreProperties>
</file>