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b26ed2572442e" w:history="1">
              <w:r>
                <w:rPr>
                  <w:rStyle w:val="Hyperlink"/>
                </w:rPr>
                <w:t>2025-2031年中国玻璃防火门行业研究与前景分析报告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b26ed2572442e" w:history="1">
              <w:r>
                <w:rPr>
                  <w:rStyle w:val="Hyperlink"/>
                </w:rPr>
                <w:t>2025-2031年中国玻璃防火门行业研究与前景分析报告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b26ed2572442e" w:history="1">
                <w:r>
                  <w:rPr>
                    <w:rStyle w:val="Hyperlink"/>
                  </w:rPr>
                  <w:t>https://www.20087.com/9/52/BoLiFangHuoMenFaZhanQianJingFenXi.html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火门作为一种新型的防火安全产品，近年来在建筑领域得到了广泛应用。它不仅具有普通门的功能，还能在火灾发生时提供一定的耐火时间，保护人员和财产安全。由于其美观大方、透光性好等特点，玻璃防火门在商业建筑、公共建筑等领域备受青睐。</w:t>
      </w:r>
      <w:r>
        <w:rPr>
          <w:rFonts w:hint="eastAsia"/>
        </w:rPr>
        <w:br/>
      </w:r>
      <w:r>
        <w:rPr>
          <w:rFonts w:hint="eastAsia"/>
        </w:rPr>
        <w:t>　　展望未来，随着人们对建筑安全性能要求的提高，玻璃防火门的市场需求将进一步增长。同时，为了满足不同场所的防火需求，玻璃防火门的材料和结构设计也将不断创新。例如，研发更耐高温、耐冲击的特种玻璃材料，提高防火门的耐火性能和安全性。此外，随着智能化技术的发展，玻璃防火门可能还会融入智能识别、自动报警等先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b26ed2572442e" w:history="1">
        <w:r>
          <w:rPr>
            <w:rStyle w:val="Hyperlink"/>
          </w:rPr>
          <w:t>2025-2031年中国玻璃防火门行业研究与前景分析报告</w:t>
        </w:r>
      </w:hyperlink>
      <w:r>
        <w:rPr>
          <w:rFonts w:hint="eastAsia"/>
        </w:rPr>
        <w:t>》系统分析了玻璃防火门行业的市场需求、市场规模及价格动态，全面梳理了玻璃防火门产业链结构，并对玻璃防火门细分市场进行了深入探究。报告基于详实数据，科学预测了玻璃防火门市场前景与发展趋势，重点剖析了品牌竞争格局、市场集中度及重点企业的市场地位。通过SWOT分析，报告识别了行业面临的机遇与风险，并提出了针对性发展策略与建议，为玻璃防火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玻璃防火门行业界定及应用领域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玻璃防火门行业定义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玻璃防火门主要应用领域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2024-2025年全球玻璃防火门行业市场调研分析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全球玻璃防火门行业经济环境分析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全球玻璃防火门市场总体情况分析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一、全球玻璃防火门行业的发展特点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二、全球玻璃防火门市场结构</w:t>
      </w:r>
      <w:r>
        <w:rPr>
          <w:rFonts w:hint="eastAsia"/>
        </w:rPr>
        <w:br/>
      </w:r>
      <w:r>
        <w:rPr>
          <w:rFonts w:hint="eastAsia"/>
        </w:rPr>
        <w:t>　　　　三、全球玻璃防火门行业竞争格局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全球主要国家（地区）玻璃防火门市场分析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2025-2031年全球玻璃防火门行业发展趋势预测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玻璃防火门行业相关政策、法规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2024-2025年玻璃防火门行业技术发展现状及趋势分析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玻璃防火门行业技术发展现状分析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国内外玻璃防火门行业技术差异与原因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玻璃防火门行业技术发展方向、趋势预测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提升玻璃防火门行业技术能力策略建议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中国玻璃防火门行业供给、需求分析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2024-2025年中国玻璃防火门市场现状</w:t>
      </w:r>
      <w:r>
        <w:rPr>
          <w:rFonts w:hint="eastAsia"/>
        </w:rPr>
        <w:br/>
      </w:r>
      <w:r>
        <w:rPr>
          <w:rFonts w:hint="eastAsia"/>
        </w:rPr>
        <w:t>　　第二节 中国玻璃防火门行业产量情况分析及预测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一、玻璃防火门总体产能规模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、2019-2024年中国玻璃防火门产量统计</w:t>
      </w:r>
      <w:r>
        <w:rPr>
          <w:rFonts w:hint="eastAsia"/>
        </w:rPr>
        <w:br/>
      </w:r>
      <w:r>
        <w:rPr>
          <w:rFonts w:hint="eastAsia"/>
        </w:rPr>
        <w:t>　　　　三、玻璃防火门生产区域分布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四、2025-2031年中国玻璃防火门产量预测</w:t>
      </w:r>
      <w:r>
        <w:rPr>
          <w:rFonts w:hint="eastAsia"/>
        </w:rPr>
        <w:br/>
      </w:r>
      <w:r>
        <w:rPr>
          <w:rFonts w:hint="eastAsia"/>
        </w:rPr>
        <w:t>　　第三节 中国玻璃防火门市场需求分析及预测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二、2019-2024年中国玻璃防火门市场需求统计</w:t>
      </w:r>
      <w:r>
        <w:rPr>
          <w:rFonts w:hint="eastAsia"/>
        </w:rPr>
        <w:br/>
      </w:r>
      <w:r>
        <w:rPr>
          <w:rFonts w:hint="eastAsia"/>
        </w:rPr>
        <w:t>　　　　三、玻璃防火门市场饱和度</w:t>
      </w:r>
      <w:r>
        <w:rPr>
          <w:rFonts w:hint="eastAsia"/>
        </w:rPr>
        <w:br/>
      </w:r>
      <w:r>
        <w:rPr>
          <w:rFonts w:hint="eastAsia"/>
        </w:rPr>
        <w:t>　　　　四、影响玻璃防火门市场需求的因素</w:t>
      </w:r>
      <w:r>
        <w:rPr>
          <w:rFonts w:hint="eastAsia"/>
        </w:rPr>
        <w:br/>
      </w:r>
      <w:r>
        <w:rPr>
          <w:rFonts w:hint="eastAsia"/>
        </w:rPr>
        <w:t>　　　　五、玻璃防火门市场潜力分析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六、2025-2031年中国玻璃防火门市场需求预测分析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中国玻璃防火门行业进出口分析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一、2019-2024年玻璃防火门进口量及增速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三、2025-2031年玻璃防火门进口量及增速预测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一、2019-2024年玻璃防火门出口量及增速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三、2025-2031年玻璃防火门出口量及增速预测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一、中国玻璃防火门行业区域市场分布情况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2024-2025年中国玻璃防火门细分行业调研</w:t>
      </w:r>
      <w:r>
        <w:rPr>
          <w:rFonts w:hint="eastAsia"/>
        </w:rPr>
        <w:br/>
      </w:r>
      <w:r>
        <w:rPr>
          <w:rFonts w:hint="eastAsia"/>
        </w:rPr>
        <w:t>　　第一节 主要玻璃防火门细分行业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中国玻璃防火门企业营销及发展建议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玻璃防火门企业营销策略分析及建议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玻璃防火门企业营销策略分析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一、玻璃防火门企业营销策略</w:t>
      </w:r>
      <w:r>
        <w:rPr>
          <w:rFonts w:hint="eastAsia"/>
        </w:rPr>
        <w:br/>
      </w:r>
      <w:r>
        <w:rPr>
          <w:rFonts w:hint="eastAsia"/>
        </w:rPr>
        <w:t>　　　　二、玻璃防火门企业经验借鉴</w:t>
      </w:r>
      <w:r>
        <w:rPr>
          <w:rFonts w:hint="eastAsia"/>
        </w:rPr>
        <w:br/>
      </w:r>
      <w:r>
        <w:rPr>
          <w:rFonts w:hint="eastAsia"/>
        </w:rPr>
        <w:t>　　第三节 玻璃防火门企业营销模式演化与创新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玻璃防火门企业经营发展分析及建议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一、玻璃防火门企业存在的问题</w:t>
      </w:r>
      <w:r>
        <w:rPr>
          <w:rFonts w:hint="eastAsia"/>
        </w:rPr>
        <w:br/>
      </w:r>
      <w:r>
        <w:rPr>
          <w:rFonts w:hint="eastAsia"/>
        </w:rPr>
        <w:t>　　　　二、玻璃防火门企业应对的策略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玻璃防火门行业发展趋势及投资风险预警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2025年玻璃防火门市场前景分析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2025年玻璃防火门行业发展趋势预测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五、2025年中国玻璃防火门行业发展面临的机遇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玻璃防火门行业投资战略研究</w:t>
      </w:r>
      <w:r>
        <w:rPr>
          <w:rFonts w:hint="eastAsia"/>
        </w:rPr>
        <w:br/>
      </w:r>
      <w:r>
        <w:rPr>
          <w:rFonts w:hint="eastAsia"/>
        </w:rPr>
        <w:t>　　第一节 玻璃防火门行业发展战略研究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一、玻璃防火门品牌的重要性</w:t>
      </w:r>
      <w:r>
        <w:rPr>
          <w:rFonts w:hint="eastAsia"/>
        </w:rPr>
        <w:br/>
      </w:r>
      <w:r>
        <w:rPr>
          <w:rFonts w:hint="eastAsia"/>
        </w:rPr>
        <w:t>　　　　二、玻璃防火门实施品牌战略的意义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五、玻璃防火门品牌战略管理的策略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玻璃防火门经营策略分析</w:t>
      </w:r>
      <w:r>
        <w:rPr>
          <w:rFonts w:hint="eastAsia"/>
        </w:rPr>
        <w:br/>
      </w:r>
      <w:r>
        <w:rPr>
          <w:rFonts w:hint="eastAsia"/>
        </w:rPr>
        <w:t>　　　　一、玻璃防火门市场细分策略</w:t>
      </w:r>
      <w:r>
        <w:rPr>
          <w:rFonts w:hint="eastAsia"/>
        </w:rPr>
        <w:br/>
      </w:r>
      <w:r>
        <w:rPr>
          <w:rFonts w:hint="eastAsia"/>
        </w:rPr>
        <w:t>　　　　二、玻璃防火门市场创新策略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四、玻璃防火门新产品差异化战略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中.智.林.－玻璃防火门行业投资战略研究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一、2025-2031年玻璃防火门行业投资战略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玻璃防火门行业历程</w:t>
      </w:r>
      <w:r>
        <w:rPr>
          <w:rFonts w:hint="eastAsia"/>
        </w:rPr>
        <w:br/>
      </w:r>
      <w:r>
        <w:rPr>
          <w:rFonts w:hint="eastAsia"/>
        </w:rPr>
        <w:t>　　图表 玻璃防火门行业生命周期</w:t>
      </w:r>
      <w:r>
        <w:rPr>
          <w:rFonts w:hint="eastAsia"/>
        </w:rPr>
        <w:br/>
      </w:r>
      <w:r>
        <w:rPr>
          <w:rFonts w:hint="eastAsia"/>
        </w:rPr>
        <w:t>　　图表 玻璃防火门行业产业链分析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2019-2024年中国玻璃防火门进口金额分析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2019-2024年中国玻璃防火门出口数量分析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2019-2024年中国玻璃防火门出口金额分析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2025-2031年中国玻璃防火门市场需求量预测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b26ed2572442e" w:history="1">
        <w:r>
          <w:rPr>
            <w:rStyle w:val="Hyperlink"/>
          </w:rPr>
          <w:t>2025-2031年中国玻璃防火门行业研究与前景分析报告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b26ed2572442e" w:history="1">
        <w:r>
          <w:rPr>
            <w:rStyle w:val="Hyperlink"/>
          </w:rPr>
          <w:t>https://www.20087.com/9/52/BoLiFangHuoMenFaZhanQianJingFenXi.html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热点：伸缩门电动伸缩门厂家、玻璃防火门规范要求、消防玻璃门多少钱一平方、玻璃防火门多少钱一平方米、防火门的使用方法、玻璃防火门不锈钢、甲级防火门国家标准尺寸、玻璃防火门 甲级、gb15763.1-2009防火玻璃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73917a3b422e" w:history="1">
      <w:r>
        <w:rPr>
          <w:rStyle w:val="Hyperlink"/>
        </w:rPr>
        <w:t>2025-2031年中国玻璃防火门行业研究与前景分析报告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oLiFangHuoMenFaZhanQianJingFenXi.html" TargetMode="External" Id="R9ccb26ed257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oLiFangHuoMenFaZhanQianJingFenXi.html" TargetMode="External" Id="R181773917a3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2025-02-09T23:27:00Z</dcterms:created>
  <dcterms:modified xsi:type="dcterms:W3CDTF">2025-02-10T00:27:00Z</dcterms:modified>
  <dc:subject>2025-2031年中国玻璃防火门行业研究与前景分析报告</dc:subject>
  <dc:title>2025-2031年中国玻璃防火门行业研究与前景分析报告</dc:title>
  <cp:keywords>2025-2031年中国玻璃防火门行业研究与前景分析报告</cp:keywords>
  <dc:description>2025-2031年中国玻璃防火门行业研究与前景分析报告</dc:description>
</cp:coreProperties>
</file>