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7b76ef894f66" w:history="1">
              <w:r>
                <w:rPr>
                  <w:rStyle w:val="Hyperlink"/>
                </w:rPr>
                <w:t>中国瘦身喷雾行业发展调研与市场前景报告（2025-2031年）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7b76ef894f66" w:history="1">
              <w:r>
                <w:rPr>
                  <w:rStyle w:val="Hyperlink"/>
                </w:rPr>
                <w:t>中国瘦身喷雾行业发展调研与市场前景报告（2025-2031年）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f7b76ef894f66" w:history="1">
                <w:r>
                  <w:rPr>
                    <w:rStyle w:val="Hyperlink"/>
                  </w:rPr>
                  <w:t>https://www.20087.com/9/72/ShouShenPenWuShiChangQianJingFenXi.html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喷雾是一种宣称可通过皮肤吸收、局部涂抹或热感刺激等方式辅助减脂塑形的外用护理产品，主要面向关注身材管理与轻度体重控制需求的消费群体。其常见成分包括咖啡因、辣椒素、海藻提取物等，声称具有促进血液循环、加速脂肪代谢或减少水肿等作用。近年来，随着健康美容理念普及与消费者对非侵入式减重方式的关注上升，瘦身喷雾在配方天然化、使用便捷性与气味优化方面持续改进，部分品牌已推出便携随身喷雾、运动后清凉型及结合按摩滚轮的设计。然而，行业内仍面临功效验证不足、监管标准缺失、市场宣传过度等问题，影响消费者的理性认知与行业健康发展。</w:t>
      </w:r>
      <w:r>
        <w:rPr>
          <w:rFonts w:hint="eastAsia"/>
        </w:rPr>
        <w:br/>
      </w:r>
      <w:r>
        <w:rPr>
          <w:rFonts w:hint="eastAsia"/>
        </w:rPr>
        <w:t>　　未来，瘦身喷雾的发展将围绕科学背书、精准定位与个性化定制展开。随着生物活性成分研究深入、透皮吸收技术突破以及AI肤质与体脂分析系统的应用，产品将进一步提升成分的有效利用率与针对不同身体部位（如腹部、大腿、手臂）的差异化效果。同时，结合健康管理平台、用户数据追踪与生活方式干预建议，行业将推动从单一护肤类产品向“产品+服务”一体化减脂解决方案转型。此外，在国家化妆品新规实施与消费者理性消费趋势增强背景下，瘦身喷雾还将加快纳入功效型护肤品监管体系与专业渠道销售网络。整体来看，瘦身喷雾将在科技赋能与规范引导的双重驱动下，持续向安全、有效、可信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f7b76ef894f66" w:history="1">
        <w:r>
          <w:rPr>
            <w:rStyle w:val="Hyperlink"/>
          </w:rPr>
          <w:t>中国瘦身喷雾行业发展调研与市场前景报告（2025-2031年）</w:t>
        </w:r>
      </w:hyperlink>
      <w:r>
        <w:rPr>
          <w:rFonts w:hint="eastAsia"/>
        </w:rPr>
        <w:t>》以专业视角，系统分析了瘦身喷雾行业的市场规模、价格动态及产业链结构，梳理了不同瘦身喷雾细分领域的发展现状。报告从瘦身喷雾技术路径、供需关系等维度，客观呈现了瘦身喷雾领域的技术成熟度与创新方向，并对中期市场前景作出合理预测，同时评估了瘦身喷雾重点企业的市场表现、品牌竞争力和行业集中度。报告还结合政策环境与消费升级趋势，识别了瘦身喷雾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瘦身喷雾行业概述</w:t>
      </w:r>
      <w:r>
        <w:rPr>
          <w:rFonts w:hint="eastAsia"/>
        </w:rPr>
        <w:br/>
      </w:r>
      <w:r>
        <w:rPr>
          <w:rFonts w:hint="eastAsia"/>
        </w:rPr>
        <w:t>　　第一节 瘦身喷雾定义与分类</w:t>
      </w:r>
      <w:r>
        <w:rPr>
          <w:rFonts w:hint="eastAsia"/>
        </w:rPr>
        <w:br/>
      </w:r>
      <w:r>
        <w:rPr>
          <w:rFonts w:hint="eastAsia"/>
        </w:rPr>
        <w:t>　　第二节 瘦身喷雾应用领域</w:t>
      </w:r>
      <w:r>
        <w:rPr>
          <w:rFonts w:hint="eastAsia"/>
        </w:rPr>
        <w:br/>
      </w:r>
      <w:r>
        <w:rPr>
          <w:rFonts w:hint="eastAsia"/>
        </w:rPr>
        <w:t>　　第三节 瘦身喷雾行业经济指标分析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一、瘦身喷雾行业赢利性评估</w:t>
      </w:r>
      <w:r>
        <w:rPr>
          <w:rFonts w:hint="eastAsia"/>
        </w:rPr>
        <w:br/>
      </w:r>
      <w:r>
        <w:rPr>
          <w:rFonts w:hint="eastAsia"/>
        </w:rPr>
        <w:t>　　　　二、瘦身喷雾行业成长速度分析</w:t>
      </w:r>
      <w:r>
        <w:rPr>
          <w:rFonts w:hint="eastAsia"/>
        </w:rPr>
        <w:br/>
      </w:r>
      <w:r>
        <w:rPr>
          <w:rFonts w:hint="eastAsia"/>
        </w:rPr>
        <w:t>　　　　三、瘦身喷雾附加值提升空间探讨</w:t>
      </w:r>
      <w:r>
        <w:rPr>
          <w:rFonts w:hint="eastAsia"/>
        </w:rPr>
        <w:br/>
      </w:r>
      <w:r>
        <w:rPr>
          <w:rFonts w:hint="eastAsia"/>
        </w:rPr>
        <w:t>　　　　四、瘦身喷雾行业进入壁垒分析</w:t>
      </w:r>
      <w:r>
        <w:rPr>
          <w:rFonts w:hint="eastAsia"/>
        </w:rPr>
        <w:br/>
      </w:r>
      <w:r>
        <w:rPr>
          <w:rFonts w:hint="eastAsia"/>
        </w:rPr>
        <w:t>　　　　五、瘦身喷雾行业风险性评估</w:t>
      </w:r>
      <w:r>
        <w:rPr>
          <w:rFonts w:hint="eastAsia"/>
        </w:rPr>
        <w:br/>
      </w:r>
      <w:r>
        <w:rPr>
          <w:rFonts w:hint="eastAsia"/>
        </w:rPr>
        <w:t>　　　　六、瘦身喷雾行业周期性分析</w:t>
      </w:r>
      <w:r>
        <w:rPr>
          <w:rFonts w:hint="eastAsia"/>
        </w:rPr>
        <w:br/>
      </w:r>
      <w:r>
        <w:rPr>
          <w:rFonts w:hint="eastAsia"/>
        </w:rPr>
        <w:t>　　　　七、瘦身喷雾行业竞争程度指标</w:t>
      </w:r>
      <w:r>
        <w:rPr>
          <w:rFonts w:hint="eastAsia"/>
        </w:rPr>
        <w:br/>
      </w:r>
      <w:r>
        <w:rPr>
          <w:rFonts w:hint="eastAsia"/>
        </w:rPr>
        <w:t>　　　　八、瘦身喷雾行业成熟度综合分析</w:t>
      </w:r>
      <w:r>
        <w:rPr>
          <w:rFonts w:hint="eastAsia"/>
        </w:rPr>
        <w:br/>
      </w:r>
      <w:r>
        <w:rPr>
          <w:rFonts w:hint="eastAsia"/>
        </w:rPr>
        <w:t>　　第四节 瘦身喷雾产业链及经营模式分析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三、瘦身喷雾销售模式与渠道策略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全球瘦身喷雾市场发展分析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2024-2025年全球瘦身喷雾行业发展分析</w:t>
      </w:r>
      <w:r>
        <w:rPr>
          <w:rFonts w:hint="eastAsia"/>
        </w:rPr>
        <w:br/>
      </w:r>
      <w:r>
        <w:rPr>
          <w:rFonts w:hint="eastAsia"/>
        </w:rPr>
        <w:t>　　　　一、全球瘦身喷雾行业市场规模与趋势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二、全球瘦身喷雾行业发展特点</w:t>
      </w:r>
      <w:r>
        <w:rPr>
          <w:rFonts w:hint="eastAsia"/>
        </w:rPr>
        <w:br/>
      </w:r>
      <w:r>
        <w:rPr>
          <w:rFonts w:hint="eastAsia"/>
        </w:rPr>
        <w:t>　　　　三、全球瘦身喷雾行业竞争格局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主要国家与地区瘦身喷雾市场分析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2025-2031年全球瘦身喷雾行业发展趋势与前景预测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一、瘦身喷雾行业发展趋势</w:t>
      </w:r>
      <w:r>
        <w:rPr>
          <w:rFonts w:hint="eastAsia"/>
        </w:rPr>
        <w:br/>
      </w:r>
      <w:r>
        <w:rPr>
          <w:rFonts w:hint="eastAsia"/>
        </w:rPr>
        <w:t>　　　　二、瘦身喷雾行业发展潜力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中国瘦身喷雾行业市场分析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2024-2025年瘦身喷雾产能与投资动态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一、国内瘦身喷雾产能现状与利用效率</w:t>
      </w:r>
      <w:r>
        <w:rPr>
          <w:rFonts w:hint="eastAsia"/>
        </w:rPr>
        <w:br/>
      </w:r>
      <w:r>
        <w:rPr>
          <w:rFonts w:hint="eastAsia"/>
        </w:rPr>
        <w:t>　　　　二、瘦身喷雾产能扩张与投资动态分析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2025-2031年瘦身喷雾行业产量统计与趋势预测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一、2019-2024年瘦身喷雾行业产量与增长趋势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1、2019-2024年瘦身喷雾产量及增长趋势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2、2019-2024年瘦身喷雾细分产品产量及份额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二、瘦身喷雾产量影响因素分析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三、2025-2031年瘦身喷雾产量预测</w:t>
      </w:r>
      <w:r>
        <w:rPr>
          <w:rFonts w:hint="eastAsia"/>
        </w:rPr>
        <w:br/>
      </w:r>
      <w:r>
        <w:rPr>
          <w:rFonts w:hint="eastAsia"/>
        </w:rPr>
        <w:t>　　第三节 2025-2031年瘦身喷雾市场需求与销售分析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一、2024-2025年瘦身喷雾行业需求现状</w:t>
      </w:r>
      <w:r>
        <w:rPr>
          <w:rFonts w:hint="eastAsia"/>
        </w:rPr>
        <w:br/>
      </w:r>
      <w:r>
        <w:rPr>
          <w:rFonts w:hint="eastAsia"/>
        </w:rPr>
        <w:t>　　　　二、瘦身喷雾客户群体与需求特点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三、2019-2024年瘦身喷雾行业销售规模分析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四、2025-2031年瘦身喷雾市场增长潜力与规模预测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2024-2025年瘦身喷雾行业技术发展现状及趋势分析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瘦身喷雾行业技术发展现状分析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国内外瘦身喷雾行业技术差距分析及差距形成的主要原因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瘦身喷雾行业技术发展方向、趋势预测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提升瘦身喷雾行业技术能力策略建议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中国瘦身喷雾细分市场分析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一、2024-2025年瘦身喷雾主要细分产品市场现状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瘦身喷雾价格机制与竞争策略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一、2019-2024年瘦身喷雾市场价格走势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瘦身喷雾定价策略与方法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2025-2031年瘦身喷雾价格竞争态势与趋势预测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中国瘦身喷雾行业重点区域市场研究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2024-2025年重点区域瘦身喷雾市场发展概况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二、2019-2024年瘦身喷雾市场需求规模情况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三、2025-2031年瘦身喷雾行业发展潜力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2019-2024年中国瘦身喷雾行业进出口情况分析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瘦身喷雾行业进口规模与来源分析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一、2019-2024年瘦身喷雾进口规模分析</w:t>
      </w:r>
      <w:r>
        <w:rPr>
          <w:rFonts w:hint="eastAsia"/>
        </w:rPr>
        <w:br/>
      </w:r>
      <w:r>
        <w:rPr>
          <w:rFonts w:hint="eastAsia"/>
        </w:rPr>
        <w:t>　　　　二、瘦身喷雾主要进口来源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瘦身喷雾行业出口规模与目的地分析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一、2019-2024年瘦身喷雾出口规模分析</w:t>
      </w:r>
      <w:r>
        <w:rPr>
          <w:rFonts w:hint="eastAsia"/>
        </w:rPr>
        <w:br/>
      </w:r>
      <w:r>
        <w:rPr>
          <w:rFonts w:hint="eastAsia"/>
        </w:rPr>
        <w:t>　　　　二、瘦身喷雾主要出口目的地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2019-2024年中国瘦身喷雾总体规模与财务指标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中国瘦身喷雾行业总体规模分析</w:t>
      </w:r>
      <w:r>
        <w:rPr>
          <w:rFonts w:hint="eastAsia"/>
        </w:rPr>
        <w:br/>
      </w:r>
      <w:r>
        <w:rPr>
          <w:rFonts w:hint="eastAsia"/>
        </w:rPr>
        <w:t>　　　　一、瘦身喷雾企业数量与结构</w:t>
      </w:r>
      <w:r>
        <w:rPr>
          <w:rFonts w:hint="eastAsia"/>
        </w:rPr>
        <w:br/>
      </w:r>
      <w:r>
        <w:rPr>
          <w:rFonts w:hint="eastAsia"/>
        </w:rPr>
        <w:t>　　　　二、瘦身喷雾从业人员规模</w:t>
      </w:r>
      <w:r>
        <w:rPr>
          <w:rFonts w:hint="eastAsia"/>
        </w:rPr>
        <w:br/>
      </w:r>
      <w:r>
        <w:rPr>
          <w:rFonts w:hint="eastAsia"/>
        </w:rPr>
        <w:t>　　　　三、瘦身喷雾行业资产状况</w:t>
      </w:r>
      <w:r>
        <w:rPr>
          <w:rFonts w:hint="eastAsia"/>
        </w:rPr>
        <w:br/>
      </w:r>
      <w:r>
        <w:rPr>
          <w:rFonts w:hint="eastAsia"/>
        </w:rPr>
        <w:t>　　第二节 中国瘦身喷雾行业财务指标总体分析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瘦身喷雾行业重点企业经营状况分析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瘦身喷雾重点企业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瘦身喷雾领先企业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瘦身喷雾标杆企业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瘦身喷雾代表企业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瘦身喷雾龙头企业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瘦身喷雾重点企业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中国瘦身喷雾行业竞争格局分析</w:t>
      </w:r>
      <w:r>
        <w:rPr>
          <w:rFonts w:hint="eastAsia"/>
        </w:rPr>
        <w:br/>
      </w:r>
      <w:r>
        <w:rPr>
          <w:rFonts w:hint="eastAsia"/>
        </w:rPr>
        <w:t>　　第一节 瘦身喷雾行业竞争格局总览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2024-2025年瘦身喷雾行业竞争力分析</w:t>
      </w:r>
      <w:r>
        <w:rPr>
          <w:rFonts w:hint="eastAsia"/>
        </w:rPr>
        <w:br/>
      </w:r>
      <w:r>
        <w:rPr>
          <w:rFonts w:hint="eastAsia"/>
        </w:rPr>
        <w:t>　　　　一、瘦身喷雾供应商议价能力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四、瘦身喷雾替代品威胁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2019-2024年瘦身喷雾行业企业并购活动分析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2024-2025年瘦身喷雾行业会展与招投标活动分析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一、瘦身喷雾行业会展活动及其市场影响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2025年中国瘦身喷雾企业发展策略分析</w:t>
      </w:r>
      <w:r>
        <w:rPr>
          <w:rFonts w:hint="eastAsia"/>
        </w:rPr>
        <w:br/>
      </w:r>
      <w:r>
        <w:rPr>
          <w:rFonts w:hint="eastAsia"/>
        </w:rPr>
        <w:t>　　第一节 瘦身喷雾市场策略分析</w:t>
      </w:r>
      <w:r>
        <w:rPr>
          <w:rFonts w:hint="eastAsia"/>
        </w:rPr>
        <w:br/>
      </w:r>
      <w:r>
        <w:rPr>
          <w:rFonts w:hint="eastAsia"/>
        </w:rPr>
        <w:t>　　　　一、瘦身喷雾市场定位与拓展策略</w:t>
      </w:r>
      <w:r>
        <w:rPr>
          <w:rFonts w:hint="eastAsia"/>
        </w:rPr>
        <w:br/>
      </w:r>
      <w:r>
        <w:rPr>
          <w:rFonts w:hint="eastAsia"/>
        </w:rPr>
        <w:t>　　　　二、瘦身喷雾市场细分与目标客户</w:t>
      </w:r>
      <w:r>
        <w:rPr>
          <w:rFonts w:hint="eastAsia"/>
        </w:rPr>
        <w:br/>
      </w:r>
      <w:r>
        <w:rPr>
          <w:rFonts w:hint="eastAsia"/>
        </w:rPr>
        <w:t>　　第二节 瘦身喷雾销售策略分析</w:t>
      </w:r>
      <w:r>
        <w:rPr>
          <w:rFonts w:hint="eastAsia"/>
        </w:rPr>
        <w:br/>
      </w:r>
      <w:r>
        <w:rPr>
          <w:rFonts w:hint="eastAsia"/>
        </w:rPr>
        <w:t>　　　　一、瘦身喷雾销售渠道与网络建设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提高瘦身喷雾企业竞争力建议</w:t>
      </w:r>
      <w:r>
        <w:rPr>
          <w:rFonts w:hint="eastAsia"/>
        </w:rPr>
        <w:br/>
      </w:r>
      <w:r>
        <w:rPr>
          <w:rFonts w:hint="eastAsia"/>
        </w:rPr>
        <w:t>　　　　一、瘦身喷雾技术创新与管理优化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瘦身喷雾品牌战略思考</w:t>
      </w:r>
      <w:r>
        <w:rPr>
          <w:rFonts w:hint="eastAsia"/>
        </w:rPr>
        <w:br/>
      </w:r>
      <w:r>
        <w:rPr>
          <w:rFonts w:hint="eastAsia"/>
        </w:rPr>
        <w:t>　　　　一、瘦身喷雾品牌建设与维护</w:t>
      </w:r>
      <w:r>
        <w:rPr>
          <w:rFonts w:hint="eastAsia"/>
        </w:rPr>
        <w:br/>
      </w:r>
      <w:r>
        <w:rPr>
          <w:rFonts w:hint="eastAsia"/>
        </w:rPr>
        <w:t>　　　　二、瘦身喷雾品牌影响力与市场竞争力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中国瘦身喷雾行业风险与对策</w:t>
      </w:r>
      <w:r>
        <w:rPr>
          <w:rFonts w:hint="eastAsia"/>
        </w:rPr>
        <w:br/>
      </w:r>
      <w:r>
        <w:rPr>
          <w:rFonts w:hint="eastAsia"/>
        </w:rPr>
        <w:t>　　第一节 瘦身喷雾行业SWOT分析</w:t>
      </w:r>
      <w:r>
        <w:rPr>
          <w:rFonts w:hint="eastAsia"/>
        </w:rPr>
        <w:br/>
      </w:r>
      <w:r>
        <w:rPr>
          <w:rFonts w:hint="eastAsia"/>
        </w:rPr>
        <w:t>　　　　一、瘦身喷雾行业优势分析</w:t>
      </w:r>
      <w:r>
        <w:rPr>
          <w:rFonts w:hint="eastAsia"/>
        </w:rPr>
        <w:br/>
      </w:r>
      <w:r>
        <w:rPr>
          <w:rFonts w:hint="eastAsia"/>
        </w:rPr>
        <w:t>　　　　二、瘦身喷雾行业劣势分析</w:t>
      </w:r>
      <w:r>
        <w:rPr>
          <w:rFonts w:hint="eastAsia"/>
        </w:rPr>
        <w:br/>
      </w:r>
      <w:r>
        <w:rPr>
          <w:rFonts w:hint="eastAsia"/>
        </w:rPr>
        <w:t>　　　　三、瘦身喷雾市场机会探索</w:t>
      </w:r>
      <w:r>
        <w:rPr>
          <w:rFonts w:hint="eastAsia"/>
        </w:rPr>
        <w:br/>
      </w:r>
      <w:r>
        <w:rPr>
          <w:rFonts w:hint="eastAsia"/>
        </w:rPr>
        <w:t>　　　　四、瘦身喷雾市场威胁评估</w:t>
      </w:r>
      <w:r>
        <w:rPr>
          <w:rFonts w:hint="eastAsia"/>
        </w:rPr>
        <w:br/>
      </w:r>
      <w:r>
        <w:rPr>
          <w:rFonts w:hint="eastAsia"/>
        </w:rPr>
        <w:t>　　第二节 瘦身喷雾行业风险及对策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2025-2031年中国瘦身喷雾行业前景与发展趋势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瘦身喷雾行业发展环境分析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2025-2031年瘦身喷雾行业发展趋势与方向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一、瘦身喷雾行业发展方向预测</w:t>
      </w:r>
      <w:r>
        <w:rPr>
          <w:rFonts w:hint="eastAsia"/>
        </w:rPr>
        <w:br/>
      </w:r>
      <w:r>
        <w:rPr>
          <w:rFonts w:hint="eastAsia"/>
        </w:rPr>
        <w:t>　　　　二、瘦身喷雾发展趋势分析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2025-2031年瘦身喷雾行业发展潜力与机遇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一、瘦身喷雾市场发展潜力评估</w:t>
      </w:r>
      <w:r>
        <w:rPr>
          <w:rFonts w:hint="eastAsia"/>
        </w:rPr>
        <w:br/>
      </w:r>
      <w:r>
        <w:rPr>
          <w:rFonts w:hint="eastAsia"/>
        </w:rPr>
        <w:t>　　　　二、瘦身喷雾新兴市场与机遇探索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瘦身喷雾行业研究结论与建议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[^中^智^林^]瘦身喷雾行业发展建议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瘦身喷雾行业历程</w:t>
      </w:r>
      <w:r>
        <w:rPr>
          <w:rFonts w:hint="eastAsia"/>
        </w:rPr>
        <w:br/>
      </w:r>
      <w:r>
        <w:rPr>
          <w:rFonts w:hint="eastAsia"/>
        </w:rPr>
        <w:t>　　图表 瘦身喷雾行业生命周期</w:t>
      </w:r>
      <w:r>
        <w:rPr>
          <w:rFonts w:hint="eastAsia"/>
        </w:rPr>
        <w:br/>
      </w:r>
      <w:r>
        <w:rPr>
          <w:rFonts w:hint="eastAsia"/>
        </w:rPr>
        <w:t>　　图表 瘦身喷雾行业产业链分析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2019-2024年瘦身喷雾行业市场容量分析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2019-2024年中国瘦身喷雾行业产量及增长趋势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2019-2024年中国瘦身喷雾市场需求量及增速统计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2024年中国瘦身喷雾行业需求领域分布格局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2019-2024年中国瘦身喷雾行业盈利情况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2019-2024年中国瘦身喷雾行业利润总额统计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2019-2024年中国瘦身喷雾进口金额分析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2019-2024年中国瘦身喷雾出口数量分析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2019-2024年中国瘦身喷雾出口金额分析</w:t>
      </w:r>
      <w:r>
        <w:rPr>
          <w:rFonts w:hint="eastAsia"/>
        </w:rPr>
        <w:br/>
      </w:r>
      <w:r>
        <w:rPr>
          <w:rFonts w:hint="eastAsia"/>
        </w:rPr>
        <w:t>　　图表 2024年中国瘦身喷雾进口国家及地区分析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2024年中国瘦身喷雾出口国家及地区分析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2019-2024年中国瘦身喷雾行业企业平均规模情况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**地区瘦身喷雾市场规模及增长情况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瘦身喷雾重点企业（一）盈利能力情况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瘦身喷雾重点企业（二）盈利能力情况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瘦身喷雾企业信息</w:t>
      </w:r>
      <w:r>
        <w:rPr>
          <w:rFonts w:hint="eastAsia"/>
        </w:rPr>
        <w:br/>
      </w:r>
      <w:r>
        <w:rPr>
          <w:rFonts w:hint="eastAsia"/>
        </w:rPr>
        <w:t>　　图表 瘦身喷雾企业经营情况分析</w:t>
      </w:r>
      <w:r>
        <w:rPr>
          <w:rFonts w:hint="eastAsia"/>
        </w:rPr>
        <w:br/>
      </w:r>
      <w:r>
        <w:rPr>
          <w:rFonts w:hint="eastAsia"/>
        </w:rPr>
        <w:t>　　图表 瘦身喷雾重点企业（三）主要经济指标情况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瘦身喷雾重点企业（三）盈利能力情况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瘦身喷雾重点企业（三）成长能力情况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2025-2031年中国瘦身喷雾行业产量预测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2025-2031年中国瘦身喷雾市场需求量预测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2025-2031年中国瘦身喷雾行业供需平衡预测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2025-2031年中国瘦身喷雾行业市场规模预测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2025-2031年中国瘦身喷雾市场前景分析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2025-2031年中国瘦身喷雾发展趋势预测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7b76ef894f66" w:history="1">
        <w:r>
          <w:rPr>
            <w:rStyle w:val="Hyperlink"/>
          </w:rPr>
          <w:t>中国瘦身喷雾行业发展调研与市场前景报告（2025-2031年）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f7b76ef894f66" w:history="1">
        <w:r>
          <w:rPr>
            <w:rStyle w:val="Hyperlink"/>
          </w:rPr>
          <w:t>https://www.20087.com/9/72/ShouShenPenWuShiChangQianJingFenXi.html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ce729fe714e97" w:history="1">
      <w:r>
        <w:rPr>
          <w:rStyle w:val="Hyperlink"/>
        </w:rPr>
        <w:t>中国瘦身喷雾行业发展调研与市场前景报告（2025-2031年）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ouShenPenWuShiChangQianJingFenXi.html" TargetMode="External" Id="R2b0f7b76ef89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ouShenPenWuShiChangQianJingFenXi.html" TargetMode="External" Id="R104ce729fe71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2025-07-11T08:56:22Z</dcterms:created>
  <dcterms:modified xsi:type="dcterms:W3CDTF">2025-07-11T09:56:22Z</dcterms:modified>
  <dc:subject>中国瘦身喷雾行业发展调研与市场前景报告（2025-2031年）</dc:subject>
  <dc:title>中国瘦身喷雾行业发展调研与市场前景报告（2025-2031年）</dc:title>
  <cp:keywords>中国瘦身喷雾行业发展调研与市场前景报告（2025-2031年）</cp:keywords>
  <dc:description>中国瘦身喷雾行业发展调研与市场前景报告（2025-2031年）</dc:description>
</cp:coreProperties>
</file>