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7acb4a894bd2" w:history="1">
              <w:r>
                <w:rPr>
                  <w:rStyle w:val="Hyperlink"/>
                </w:rPr>
                <w:t>2025-2031年全球与中国穿刺饰品市场现状及发展趋势报告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7acb4a894bd2" w:history="1">
              <w:r>
                <w:rPr>
                  <w:rStyle w:val="Hyperlink"/>
                </w:rPr>
                <w:t>2025-2031年全球与中国穿刺饰品市场现状及发展趋势报告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7acb4a894bd2" w:history="1">
                <w:r>
                  <w:rPr>
                    <w:rStyle w:val="Hyperlink"/>
                  </w:rPr>
                  <w:t>https://www.20087.com/9/62/ChuanCiShiPinXianZhuangJiFaZhanQuShi.html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饰品是一种功能性时尚产品，近年来在材质选择、制造工艺和安全性方面取得长足进展。目前，穿刺饰品的技术发展主要围绕高性能医用金属应用、抗菌性能优化和模块化设计等重点领域。通过采用优质钛合金和不锈钢材料以及先进表面处理技术，显著提高了产品的舒适性和安全性，同时增强了对复杂佩戴环境的适应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穿刺饰品的发展将更加注重健康化和高附加值开发。随着消费者对个性化和安全需求的增长，企业可以通过调整材质配方和加入特定功能性助剂，开发适用于不同场景的产品，如抗菌型穿刺饰品或防过敏型穿刺饰品。同时，结合数字化营销和柔性制造技术，提供更灵活的款式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7acb4a894bd2" w:history="1">
        <w:r>
          <w:rPr>
            <w:rStyle w:val="Hyperlink"/>
          </w:rPr>
          <w:t>2025-2031年全球与中国穿刺饰品市场现状及发展趋势报告</w:t>
        </w:r>
      </w:hyperlink>
      <w:r>
        <w:rPr>
          <w:rFonts w:hint="eastAsia"/>
        </w:rPr>
        <w:t>》基于多年穿刺饰品行业研究积累，结合穿刺饰品行业市场现状，通过资深研究团队对穿刺饰品市场资讯的系统整理与分析，依托权威数据资源及长期市场监测数据库，对穿刺饰品行业进行了全面调研。报告详细分析了穿刺饰品市场规模、市场前景、技术现状及未来发展方向，重点评估了穿刺饰品行业内企业的竞争格局及经营表现，并通过SWOT分析揭示了穿刺饰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397acb4a894bd2" w:history="1">
        <w:r>
          <w:rPr>
            <w:rStyle w:val="Hyperlink"/>
          </w:rPr>
          <w:t>2025-2031年全球与中国穿刺饰品市场现状及发展趋势报告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》为投资者提供了准确的市场现状分析及前景预判，帮助挖掘行业投资价值，并提出投资策略与营销策略建议，是把握穿刺饰品行业动态、优化决策的重要工具。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穿刺饰品市场概述</w:t>
      </w:r>
      <w:r>
        <w:rPr>
          <w:rFonts w:hint="eastAsia"/>
        </w:rPr>
        <w:br/>
      </w:r>
      <w:r>
        <w:rPr>
          <w:rFonts w:hint="eastAsia"/>
        </w:rPr>
        <w:t>　　1.1 穿刺饰品行业概述及统计范围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按照不同产品类型，穿刺饰品主要可以分为如下几个类别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全球不同产品类型穿刺饰品规模增长趋势2020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耳饰</w:t>
      </w:r>
      <w:r>
        <w:rPr>
          <w:rFonts w:hint="eastAsia"/>
        </w:rPr>
        <w:br/>
      </w:r>
      <w:r>
        <w:rPr>
          <w:rFonts w:hint="eastAsia"/>
        </w:rPr>
        <w:t>　　　　1.2.3 鼻饰</w:t>
      </w:r>
      <w:r>
        <w:rPr>
          <w:rFonts w:hint="eastAsia"/>
        </w:rPr>
        <w:br/>
      </w:r>
      <w:r>
        <w:rPr>
          <w:rFonts w:hint="eastAsia"/>
        </w:rPr>
        <w:t>　　　　1.2.4 唇饰</w:t>
      </w:r>
      <w:r>
        <w:rPr>
          <w:rFonts w:hint="eastAsia"/>
        </w:rPr>
        <w:br/>
      </w:r>
      <w:r>
        <w:rPr>
          <w:rFonts w:hint="eastAsia"/>
        </w:rPr>
        <w:t>　　　　1.2.5 眉饰</w:t>
      </w:r>
      <w:r>
        <w:rPr>
          <w:rFonts w:hint="eastAsia"/>
        </w:rPr>
        <w:br/>
      </w:r>
      <w:r>
        <w:rPr>
          <w:rFonts w:hint="eastAsia"/>
        </w:rPr>
        <w:t>　　1.3 从不同终端人群，穿刺饰品主要包括如下几个方面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全球不同终端人群穿刺饰品规模增长趋势2020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　　1.3.3 女士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穿刺饰品行业发展总体概况</w:t>
      </w:r>
      <w:r>
        <w:rPr>
          <w:rFonts w:hint="eastAsia"/>
        </w:rPr>
        <w:br/>
      </w:r>
      <w:r>
        <w:rPr>
          <w:rFonts w:hint="eastAsia"/>
        </w:rPr>
        <w:t>　　　　1.4.2 穿刺饰品行业发展主要特点</w:t>
      </w:r>
      <w:r>
        <w:rPr>
          <w:rFonts w:hint="eastAsia"/>
        </w:rPr>
        <w:br/>
      </w:r>
      <w:r>
        <w:rPr>
          <w:rFonts w:hint="eastAsia"/>
        </w:rPr>
        <w:t>　　　　1.4.3 穿刺饰品行业发展影响因素</w:t>
      </w:r>
      <w:r>
        <w:rPr>
          <w:rFonts w:hint="eastAsia"/>
        </w:rPr>
        <w:br/>
      </w:r>
      <w:r>
        <w:rPr>
          <w:rFonts w:hint="eastAsia"/>
        </w:rPr>
        <w:t>　　　　1.4.3 .1 穿刺饰品有利因素</w:t>
      </w:r>
      <w:r>
        <w:rPr>
          <w:rFonts w:hint="eastAsia"/>
        </w:rPr>
        <w:br/>
      </w:r>
      <w:r>
        <w:rPr>
          <w:rFonts w:hint="eastAsia"/>
        </w:rPr>
        <w:t>　　　　1.4.3 .2 穿刺饰品不利因素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全球穿刺饰品供需现状及预测（2020-2031）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全球穿刺饰品产能、产量、产能利用率及发展趋势（2020-2031）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全球穿刺饰品产量、需求量及发展趋势（2020-2031）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全球主要地区穿刺饰品产量及发展趋势（2020-2031）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中国穿刺饰品供需现状及预测（2020-2031）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中国穿刺饰品产能、产量、产能利用率及发展趋势（2020-2031）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中国穿刺饰品产量、市场需求量及发展趋势（2020-2031）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中国穿刺饰品产能和产量占全球的比重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全球穿刺饰品销量及收入</w:t>
      </w:r>
      <w:r>
        <w:rPr>
          <w:rFonts w:hint="eastAsia"/>
        </w:rPr>
        <w:br/>
      </w:r>
      <w:r>
        <w:rPr>
          <w:rFonts w:hint="eastAsia"/>
        </w:rPr>
        <w:t>　　　　2.3.1 全球市场穿刺饰品收入（2020-2031）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全球市场穿刺饰品销量（2020-2031）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全球市场穿刺饰品价格趋势（2020-2031）</w:t>
      </w:r>
      <w:r>
        <w:rPr>
          <w:rFonts w:hint="eastAsia"/>
        </w:rPr>
        <w:br/>
      </w:r>
      <w:r>
        <w:rPr>
          <w:rFonts w:hint="eastAsia"/>
        </w:rPr>
        <w:t>　　2.4 中国穿刺饰品销量及收入</w:t>
      </w:r>
      <w:r>
        <w:rPr>
          <w:rFonts w:hint="eastAsia"/>
        </w:rPr>
        <w:br/>
      </w:r>
      <w:r>
        <w:rPr>
          <w:rFonts w:hint="eastAsia"/>
        </w:rPr>
        <w:t>　　　　2.4.1 中国市场穿刺饰品收入（2020-2031）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中国市场穿刺饰品销量（2020-2031）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中国市场穿刺饰品销量和收入占全球的比重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全球穿刺饰品主要地区分析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全球主要地区穿刺饰品市场规模分析：2020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全球主要地区穿刺饰品销售收入及市场份额（2020-2025年）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全球主要地区穿刺饰品销售收入预测（2026-2031）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全球主要地区穿刺饰品销量分析：2020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全球主要地区穿刺饰品销量及市场份额（2020-2025年）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全球主要地区穿刺饰品销量及市场份额预测（2026-2031）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北美（美国和加拿大）穿刺饰品销量（2020-2031）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北美（美国和加拿大）穿刺饰品收入（2020-2031）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欧洲（德国、英国、法国和意大利等国家）穿刺饰品销量（2020-2031）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欧洲（德国、英国、法国和意大利等国家）穿刺饰品收入（2020-2031）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亚太（中国、日本、韩国、中国台湾、印度和东南亚等）穿刺饰品销量（2020-2031）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亚太（中国、日本、韩国、中国台湾、印度和东南亚等）穿刺饰品收入（2020-2031）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拉美地区（墨西哥、巴西等国家）穿刺饰品销量（2020-2031）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拉美地区（墨西哥、巴西等国家）穿刺饰品收入（2020-2031）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中东及非洲（土耳其、沙特等国家）穿刺饰品销量（2020-2031）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中东及非洲（土耳其、沙特等国家）穿刺饰品收入（2020-2031）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全球市场主要厂商穿刺饰品产能市场份额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全球市场主要厂商穿刺饰品销量（2020-2025）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全球市场主要厂商穿刺饰品销售收入（2020-2025）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全球市场主要厂商穿刺饰品销售价格（2020-2025）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2024年全球主要生产商穿刺饰品收入排名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中国市场主要厂商穿刺饰品销量（2020-2025）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中国市场主要厂商穿刺饰品销售收入（2020-2025）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中国市场主要厂商穿刺饰品销售价格（2020-2025）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2024年中国主要生产商穿刺饰品收入排名</w:t>
      </w:r>
      <w:r>
        <w:rPr>
          <w:rFonts w:hint="eastAsia"/>
        </w:rPr>
        <w:br/>
      </w:r>
      <w:r>
        <w:rPr>
          <w:rFonts w:hint="eastAsia"/>
        </w:rPr>
        <w:t>　　4.3 全球主要厂商穿刺饰品总部及产地分布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全球主要厂商穿刺饰品商业化日期</w:t>
      </w:r>
      <w:r>
        <w:rPr>
          <w:rFonts w:hint="eastAsia"/>
        </w:rPr>
        <w:br/>
      </w:r>
      <w:r>
        <w:rPr>
          <w:rFonts w:hint="eastAsia"/>
        </w:rPr>
        <w:t>　　4.5 全球主要厂商穿刺饰品产品类型及应用</w:t>
      </w:r>
      <w:r>
        <w:rPr>
          <w:rFonts w:hint="eastAsia"/>
        </w:rPr>
        <w:br/>
      </w:r>
      <w:r>
        <w:rPr>
          <w:rFonts w:hint="eastAsia"/>
        </w:rPr>
        <w:t>　　4.6 穿刺饰品行业集中度、竞争程度分析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穿刺饰品行业集中度分析：全球头部厂商份额（Top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全球穿刺饰品第一梯队、第二梯队和第三梯队生产商（品牌）及市场份额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不同产品类型穿刺饰品分析</w:t>
      </w:r>
      <w:r>
        <w:rPr>
          <w:rFonts w:hint="eastAsia"/>
        </w:rPr>
        <w:br/>
      </w:r>
      <w:r>
        <w:rPr>
          <w:rFonts w:hint="eastAsia"/>
        </w:rPr>
        <w:t>　　5.1 全球不同产品类型穿刺饰品销量（2020-2031）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全球不同产品类型穿刺饰品销量及市场份额（2020-2025）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全球不同产品类型穿刺饰品销量预测（2026-2031）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全球不同产品类型穿刺饰品收入（2020-2031）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全球不同产品类型穿刺饰品收入及市场份额（2020-2025）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全球不同产品类型穿刺饰品收入预测（2026-2031）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全球不同产品类型穿刺饰品价格走势（2020-2031）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中国不同产品类型穿刺饰品销量（2020-2031）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中国不同产品类型穿刺饰品销量及市场份额（2020-2025）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中国不同产品类型穿刺饰品销量预测（2026-2031）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中国不同产品类型穿刺饰品收入（2020-2031）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中国不同产品类型穿刺饰品收入及市场份额（2020-2025）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中国不同产品类型穿刺饰品收入预测（2026-2031）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不同终端人群穿刺饰品分析</w:t>
      </w:r>
      <w:r>
        <w:rPr>
          <w:rFonts w:hint="eastAsia"/>
        </w:rPr>
        <w:br/>
      </w:r>
      <w:r>
        <w:rPr>
          <w:rFonts w:hint="eastAsia"/>
        </w:rPr>
        <w:t>　　6.1 全球不同终端人群穿刺饰品销量（2020-2031）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全球不同终端人群穿刺饰品销量及市场份额（2020-2025）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全球不同终端人群穿刺饰品销量预测（2026-2031）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全球不同终端人群穿刺饰品收入（2020-2031）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全球不同终端人群穿刺饰品收入及市场份额（2020-2025）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全球不同终端人群穿刺饰品收入预测（2026-2031）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全球不同终端人群穿刺饰品价格走势（2020-2031）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中国不同终端人群穿刺饰品销量（2020-2031）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中国不同终端人群穿刺饰品销量及市场份额（2020-2025）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中国不同终端人群穿刺饰品销量预测（2026-2031）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中国不同终端人群穿刺饰品收入（2020-2031）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中国不同终端人群穿刺饰品收入及市场份额（2020-2025）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中国不同终端人群穿刺饰品收入预测（2026-2031）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穿刺饰品行业发展趋势</w:t>
      </w:r>
      <w:r>
        <w:rPr>
          <w:rFonts w:hint="eastAsia"/>
        </w:rPr>
        <w:br/>
      </w:r>
      <w:r>
        <w:rPr>
          <w:rFonts w:hint="eastAsia"/>
        </w:rPr>
        <w:t>　　7.2 穿刺饰品行业主要驱动因素</w:t>
      </w:r>
      <w:r>
        <w:rPr>
          <w:rFonts w:hint="eastAsia"/>
        </w:rPr>
        <w:br/>
      </w:r>
      <w:r>
        <w:rPr>
          <w:rFonts w:hint="eastAsia"/>
        </w:rPr>
        <w:t>　　7.3 穿刺饰品中国企业SWOT分析</w:t>
      </w:r>
      <w:r>
        <w:rPr>
          <w:rFonts w:hint="eastAsia"/>
        </w:rPr>
        <w:br/>
      </w:r>
      <w:r>
        <w:rPr>
          <w:rFonts w:hint="eastAsia"/>
        </w:rPr>
        <w:t>　　7.4 中国穿刺饰品行业政策环境分析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穿刺饰品行业产业链简介</w:t>
      </w:r>
      <w:r>
        <w:rPr>
          <w:rFonts w:hint="eastAsia"/>
        </w:rPr>
        <w:br/>
      </w:r>
      <w:r>
        <w:rPr>
          <w:rFonts w:hint="eastAsia"/>
        </w:rPr>
        <w:t>　　　　8.1.1 穿刺饰品行业供应链分析</w:t>
      </w:r>
      <w:r>
        <w:rPr>
          <w:rFonts w:hint="eastAsia"/>
        </w:rPr>
        <w:br/>
      </w:r>
      <w:r>
        <w:rPr>
          <w:rFonts w:hint="eastAsia"/>
        </w:rPr>
        <w:t>　　　　8.1.2 穿刺饰品主要原料及供应情况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穿刺饰品行业主要下游客户</w:t>
      </w:r>
      <w:r>
        <w:rPr>
          <w:rFonts w:hint="eastAsia"/>
        </w:rPr>
        <w:br/>
      </w:r>
      <w:r>
        <w:rPr>
          <w:rFonts w:hint="eastAsia"/>
        </w:rPr>
        <w:t>　　8.2 穿刺饰品行业采购模式</w:t>
      </w:r>
      <w:r>
        <w:rPr>
          <w:rFonts w:hint="eastAsia"/>
        </w:rPr>
        <w:br/>
      </w:r>
      <w:r>
        <w:rPr>
          <w:rFonts w:hint="eastAsia"/>
        </w:rPr>
        <w:t>　　8.3 穿刺饰品行业生产模式</w:t>
      </w:r>
      <w:r>
        <w:rPr>
          <w:rFonts w:hint="eastAsia"/>
        </w:rPr>
        <w:br/>
      </w:r>
      <w:r>
        <w:rPr>
          <w:rFonts w:hint="eastAsia"/>
        </w:rPr>
        <w:t>　　8.4 穿刺饰品行业销售模式及销售渠道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全球市场主要穿刺饰品厂商简介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穿刺饰品销量、收入、价格及毛利率（2020-2025）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穿刺饰品销量、收入、价格及毛利率（2020-2025）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穿刺饰品销量、收入、价格及毛利率（2020-2025）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穿刺饰品销量、收入、价格及毛利率（2020-2025）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穿刺饰品销量、收入、价格及毛利率（2020-2025）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穿刺饰品销量、收入、价格及毛利率（2020-2025）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穿刺饰品销量、收入、价格及毛利率（2020-2025）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中国市场穿刺饰品产量、销量、进出口分析及未来趋势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中国市场穿刺饰品产量、销量、进出口分析及未来趋势（2020-2031）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中国市场穿刺饰品进出口贸易趋势</w:t>
      </w:r>
      <w:r>
        <w:rPr>
          <w:rFonts w:hint="eastAsia"/>
        </w:rPr>
        <w:br/>
      </w:r>
      <w:r>
        <w:rPr>
          <w:rFonts w:hint="eastAsia"/>
        </w:rPr>
        <w:t>　　10.3 中国市场穿刺饰品主要进口来源</w:t>
      </w:r>
      <w:r>
        <w:rPr>
          <w:rFonts w:hint="eastAsia"/>
        </w:rPr>
        <w:br/>
      </w:r>
      <w:r>
        <w:rPr>
          <w:rFonts w:hint="eastAsia"/>
        </w:rPr>
        <w:t>　　10.4 中国市场穿刺饰品主要出口目的地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中国市场穿刺饰品主要地区分布</w:t>
      </w:r>
      <w:r>
        <w:rPr>
          <w:rFonts w:hint="eastAsia"/>
        </w:rPr>
        <w:br/>
      </w:r>
      <w:r>
        <w:rPr>
          <w:rFonts w:hint="eastAsia"/>
        </w:rPr>
        <w:t>　　11.1 中国穿刺饰品生产地区分布</w:t>
      </w:r>
      <w:r>
        <w:rPr>
          <w:rFonts w:hint="eastAsia"/>
        </w:rPr>
        <w:br/>
      </w:r>
      <w:r>
        <w:rPr>
          <w:rFonts w:hint="eastAsia"/>
        </w:rPr>
        <w:t>　　11.2 中国穿刺饰品消费地区分布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全球不同产品类型穿刺饰品规模规模增长趋势2020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全球不同终端人群规模增长趋势2020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穿刺饰品行业发展主要特点</w:t>
      </w:r>
      <w:r>
        <w:rPr>
          <w:rFonts w:hint="eastAsia"/>
        </w:rPr>
        <w:br/>
      </w:r>
      <w:r>
        <w:rPr>
          <w:rFonts w:hint="eastAsia"/>
        </w:rPr>
        <w:t>　　表 4： 穿刺饰品行业发展有利因素分析</w:t>
      </w:r>
      <w:r>
        <w:rPr>
          <w:rFonts w:hint="eastAsia"/>
        </w:rPr>
        <w:br/>
      </w:r>
      <w:r>
        <w:rPr>
          <w:rFonts w:hint="eastAsia"/>
        </w:rPr>
        <w:t>　　表 5： 穿刺饰品行业发展不利因素分析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进入穿刺饰品行业壁垒</w:t>
      </w:r>
      <w:r>
        <w:rPr>
          <w:rFonts w:hint="eastAsia"/>
        </w:rPr>
        <w:br/>
      </w:r>
      <w:r>
        <w:rPr>
          <w:rFonts w:hint="eastAsia"/>
        </w:rPr>
        <w:t>　　表 7： 全球主要地区穿刺饰品产量（百万个）：2020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全球主要地区穿刺饰品产量（2020-2025）&amp;（百万个）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全球主要地区穿刺饰品产量（2026-2031）&amp;（百万个）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全球主要地区穿刺饰品销售收入（百万美元）：2020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全球主要地区穿刺饰品销售收入（2020-2025）&amp;（百万美元）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全球主要地区穿刺饰品销售收入市场份额（2020-2025）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全球主要地区穿刺饰品收入（2026-2031）&amp;（百万美元）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全球主要地区穿刺饰品收入市场份额（2026-2031）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全球主要地区穿刺饰品销量（百万个）：2020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全球主要地区穿刺饰品销量（2020-2025）&amp;（百万个）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全球主要地区穿刺饰品销量市场份额（2020-2025）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全球主要地区穿刺饰品销量（2026-2031）&amp;（百万个）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全球主要地区穿刺饰品销量份额（2026-2031）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北美穿刺饰品基本情况分析</w:t>
      </w:r>
      <w:r>
        <w:rPr>
          <w:rFonts w:hint="eastAsia"/>
        </w:rPr>
        <w:br/>
      </w:r>
      <w:r>
        <w:rPr>
          <w:rFonts w:hint="eastAsia"/>
        </w:rPr>
        <w:t>　　表 21： 欧洲穿刺饰品基本情况分析</w:t>
      </w:r>
      <w:r>
        <w:rPr>
          <w:rFonts w:hint="eastAsia"/>
        </w:rPr>
        <w:br/>
      </w:r>
      <w:r>
        <w:rPr>
          <w:rFonts w:hint="eastAsia"/>
        </w:rPr>
        <w:t>　　表 22： 亚太地区穿刺饰品基本情况分析</w:t>
      </w:r>
      <w:r>
        <w:rPr>
          <w:rFonts w:hint="eastAsia"/>
        </w:rPr>
        <w:br/>
      </w:r>
      <w:r>
        <w:rPr>
          <w:rFonts w:hint="eastAsia"/>
        </w:rPr>
        <w:t>　　表 23： 拉美地区穿刺饰品基本情况分析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中东及非洲穿刺饰品基本情况分析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全球市场主要厂商穿刺饰品产能（2024-2025）&amp;（百万个）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全球市场主要厂商穿刺饰品销量（2020-2025）&amp;（百万个）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全球市场主要厂商穿刺饰品销量市场份额（2020-2025）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全球市场主要厂商穿刺饰品销售收入（2020-2025）&amp;（百万美元）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全球市场主要厂商穿刺饰品销售收入市场份额（2020-2025）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全球市场主要厂商穿刺饰品销售价格（2020-2025）&amp;（美元/个）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2024年全球主要生产商穿刺饰品收入排名（百万美元）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中国市场主要厂商穿刺饰品销量（2020-2025）&amp;（百万个）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中国市场主要厂商穿刺饰品销量市场份额（2020-2025）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中国市场主要厂商穿刺饰品销售收入（2020-2025）&amp;（百万美元）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中国市场主要厂商穿刺饰品销售收入市场份额（2020-2025）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中国市场主要厂商穿刺饰品销售价格（2020-2025）&amp;（美元/个）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2024年中国主要生产商穿刺饰品收入排名（百万美元）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全球主要厂商穿刺饰品总部及产地分布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全球主要厂商穿刺饰品商业化日期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全球主要厂商穿刺饰品产品类型及应用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2024年全球穿刺饰品主要厂商市场地位（第一梯队、第二梯队和第三梯队）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全球不同产品类型穿刺饰品销量（2020-2025年）&amp;（百万个）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全球不同产品类型穿刺饰品销量市场份额（2020-2025）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全球不同产品类型穿刺饰品销量预测（2026-2031）&amp;（百万个）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全球市场不同产品类型穿刺饰品销量市场份额预测（2026-2031）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全球不同产品类型穿刺饰品收入（2020-2025年）&amp;（百万美元）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全球不同产品类型穿刺饰品收入市场份额（2020-2025）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全球不同产品类型穿刺饰品收入预测（2026-2031）&amp;（百万美元）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全球不同产品类型穿刺饰品收入市场份额预测（2026-2031）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中国不同产品类型穿刺饰品销量（2020-2025年）&amp;（百万个）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中国不同产品类型穿刺饰品销量市场份额（2020-2025）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中国不同产品类型穿刺饰品销量预测（2026-2031）&amp;（百万个）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中国不同产品类型穿刺饰品销量市场份额预测（2026-2031）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中国不同产品类型穿刺饰品收入（2020-2025年）&amp;（百万美元）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中国不同产品类型穿刺饰品收入市场份额（2020-2025）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中国不同产品类型穿刺饰品收入预测（2026-2031）&amp;（百万美元）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中国不同产品类型穿刺饰品收入市场份额预测（2026-2031）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全球不同终端人群穿刺饰品销量（2020-2025年）&amp;（百万个）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全球不同终端人群穿刺饰品销量市场份额（2020-2025）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全球不同终端人群穿刺饰品销量预测（2026-2031）&amp;（百万个）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全球市场不同终端人群穿刺饰品销量市场份额预测（2026-2031）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全球不同终端人群穿刺饰品收入（2020-2025年）&amp;（百万美元）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全球不同终端人群穿刺饰品收入市场份额（2020-2025）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全球不同终端人群穿刺饰品收入预测（2026-2031）&amp;（百万美元）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全球不同终端人群穿刺饰品收入市场份额预测（2026-2031）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中国不同终端人群穿刺饰品销量（2020-2025年）&amp;（百万个）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中国不同终端人群穿刺饰品销量市场份额（2020-2025）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中国不同终端人群穿刺饰品销量预测（2026-2031）&amp;（百万个）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中国不同终端人群穿刺饰品销量市场份额预测（2026-2031）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中国不同终端人群穿刺饰品收入（2020-2025年）&amp;（百万美元）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中国不同终端人群穿刺饰品收入市场份额（2020-2025）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中国不同终端人群穿刺饰品收入预测（2026-2031）&amp;（百万美元）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中国不同终端人群穿刺饰品收入市场份额预测（2026-2031）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穿刺饰品行业发展趋势</w:t>
      </w:r>
      <w:r>
        <w:rPr>
          <w:rFonts w:hint="eastAsia"/>
        </w:rPr>
        <w:br/>
      </w:r>
      <w:r>
        <w:rPr>
          <w:rFonts w:hint="eastAsia"/>
        </w:rPr>
        <w:t>　　表 75： 穿刺饰品行业主要驱动因素</w:t>
      </w:r>
      <w:r>
        <w:rPr>
          <w:rFonts w:hint="eastAsia"/>
        </w:rPr>
        <w:br/>
      </w:r>
      <w:r>
        <w:rPr>
          <w:rFonts w:hint="eastAsia"/>
        </w:rPr>
        <w:t>　　表 76： 穿刺饰品行业供应链分析</w:t>
      </w:r>
      <w:r>
        <w:rPr>
          <w:rFonts w:hint="eastAsia"/>
        </w:rPr>
        <w:br/>
      </w:r>
      <w:r>
        <w:rPr>
          <w:rFonts w:hint="eastAsia"/>
        </w:rPr>
        <w:t>　　表 77： 穿刺饰品上游原料供应商</w:t>
      </w:r>
      <w:r>
        <w:rPr>
          <w:rFonts w:hint="eastAsia"/>
        </w:rPr>
        <w:br/>
      </w:r>
      <w:r>
        <w:rPr>
          <w:rFonts w:hint="eastAsia"/>
        </w:rPr>
        <w:t>　　表 78： 穿刺饰品行业主要下游客户</w:t>
      </w:r>
      <w:r>
        <w:rPr>
          <w:rFonts w:hint="eastAsia"/>
        </w:rPr>
        <w:br/>
      </w:r>
      <w:r>
        <w:rPr>
          <w:rFonts w:hint="eastAsia"/>
        </w:rPr>
        <w:t>　　表 79： 穿刺饰品典型经销商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穿刺饰品销量（百万个）、收入（百万美元）、价格（美元/个）及毛利率（2020-2025）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穿刺饰品销量（百万个）、收入（百万美元）、价格（美元/个）及毛利率（2020-2025）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穿刺饰品销量（百万个）、收入（百万美元）、价格（美元/个）及毛利率（2020-2025）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穿刺饰品销量（百万个）、收入（百万美元）、价格（美元/个）及毛利率（2020-2025）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穿刺饰品销量（百万个）、收入（百万美元）、价格（美元/个）及毛利率（2020-2025）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穿刺饰品销量（百万个）、收入（百万美元）、价格（美元/个）及毛利率（2020-2025）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穿刺饰品生产基地、销售区域、竞争对手及市场地位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穿刺饰品产品规格、参数及市场应用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穿刺饰品销量（百万个）、收入（百万美元）、价格（美元/个）及毛利率（2020-2025）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中国市场穿刺饰品产量、销量、进出口（2020-2025年）&amp;（百万个）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116： 中国市场穿刺饰品产量、销量、进出口预测（2026-2031）&amp;（百万个）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117： 中国市场穿刺饰品进出口贸易趋势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中国市场穿刺饰品主要进口来源</w:t>
      </w:r>
      <w:r>
        <w:rPr>
          <w:rFonts w:hint="eastAsia"/>
        </w:rPr>
        <w:br/>
      </w:r>
      <w:r>
        <w:rPr>
          <w:rFonts w:hint="eastAsia"/>
        </w:rPr>
        <w:t>　　表 119： 中国市场穿刺饰品主要出口目的地</w:t>
      </w:r>
      <w:r>
        <w:rPr>
          <w:rFonts w:hint="eastAsia"/>
        </w:rPr>
        <w:br/>
      </w:r>
      <w:r>
        <w:rPr>
          <w:rFonts w:hint="eastAsia"/>
        </w:rPr>
        <w:t>　　表 120： 中国穿刺饰品生产地区分布</w:t>
      </w:r>
      <w:r>
        <w:rPr>
          <w:rFonts w:hint="eastAsia"/>
        </w:rPr>
        <w:br/>
      </w:r>
      <w:r>
        <w:rPr>
          <w:rFonts w:hint="eastAsia"/>
        </w:rPr>
        <w:t>　　表 121： 中国穿刺饰品消费地区分布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穿刺饰品产品图片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全球不同产品类型穿刺饰品规模2020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全球不同产品类型穿刺饰品市场份额2024 &amp; 2031</w:t>
      </w:r>
      <w:r>
        <w:rPr>
          <w:rFonts w:hint="eastAsia"/>
        </w:rPr>
        <w:br/>
      </w:r>
      <w:r>
        <w:rPr>
          <w:rFonts w:hint="eastAsia"/>
        </w:rPr>
        <w:t>　　图 4： 耳饰产品图片</w:t>
      </w:r>
      <w:r>
        <w:rPr>
          <w:rFonts w:hint="eastAsia"/>
        </w:rPr>
        <w:br/>
      </w:r>
      <w:r>
        <w:rPr>
          <w:rFonts w:hint="eastAsia"/>
        </w:rPr>
        <w:t>　　图 5： 鼻饰产品图片</w:t>
      </w:r>
      <w:r>
        <w:rPr>
          <w:rFonts w:hint="eastAsia"/>
        </w:rPr>
        <w:br/>
      </w:r>
      <w:r>
        <w:rPr>
          <w:rFonts w:hint="eastAsia"/>
        </w:rPr>
        <w:t>　　图 6： 唇饰产品图片</w:t>
      </w:r>
      <w:r>
        <w:rPr>
          <w:rFonts w:hint="eastAsia"/>
        </w:rPr>
        <w:br/>
      </w:r>
      <w:r>
        <w:rPr>
          <w:rFonts w:hint="eastAsia"/>
        </w:rPr>
        <w:t>　　图 7： 眉饰产品图片</w:t>
      </w:r>
      <w:r>
        <w:rPr>
          <w:rFonts w:hint="eastAsia"/>
        </w:rPr>
        <w:br/>
      </w:r>
      <w:r>
        <w:rPr>
          <w:rFonts w:hint="eastAsia"/>
        </w:rPr>
        <w:t>　　图 8： 全球不同终端人群规模2020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全球不同终端人群穿刺饰品市场份额2024 VS 2031</w:t>
      </w:r>
      <w:r>
        <w:rPr>
          <w:rFonts w:hint="eastAsia"/>
        </w:rPr>
        <w:br/>
      </w:r>
      <w:r>
        <w:rPr>
          <w:rFonts w:hint="eastAsia"/>
        </w:rPr>
        <w:t>　　图 10： 男士</w:t>
      </w:r>
      <w:r>
        <w:rPr>
          <w:rFonts w:hint="eastAsia"/>
        </w:rPr>
        <w:br/>
      </w:r>
      <w:r>
        <w:rPr>
          <w:rFonts w:hint="eastAsia"/>
        </w:rPr>
        <w:t>　　图 11： 女士</w:t>
      </w:r>
      <w:r>
        <w:rPr>
          <w:rFonts w:hint="eastAsia"/>
        </w:rPr>
        <w:br/>
      </w:r>
      <w:r>
        <w:rPr>
          <w:rFonts w:hint="eastAsia"/>
        </w:rPr>
        <w:t>　　图 12： 全球穿刺饰品产能、产量、产能利用率及发展趋势（2020-2031）&amp;（百万个）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13： 全球穿刺饰品产量、需求量及发展趋势（2020-2031）&amp;（百万个）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全球主要地区穿刺饰品产量规模：2020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全球主要地区穿刺饰品产量市场份额（2020-2031）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中国穿刺饰品产能、产量、产能利用率及发展趋势（2020-2031）&amp;（百万个）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17： 中国穿刺饰品产量、市场需求量及发展趋势（2020-2031）&amp;（百万个）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中国穿刺饰品总产能占全球比重（2020-2031）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中国穿刺饰品总产量占全球比重（2020-2031）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全球穿刺饰品市场收入及增长率：（2020-2031）&amp;（百万美元）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全球市场穿刺饰品市场规模：2020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全球市场穿刺饰品销量及增长率（2020-2031）&amp;（百万个）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全球市场穿刺饰品价格趋势（2020-2031）&amp;（美元/个）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中国穿刺饰品市场收入及增长率：（2020-2031）&amp;（百万美元）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中国市场穿刺饰品市场规模：2020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中国市场穿刺饰品销量及增长率（2020-2031）&amp;（百万个）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中国市场穿刺饰品销量占全球比重（2020-2031）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中国穿刺饰品收入占全球比重（2020-2031）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全球主要地区穿刺饰品销售收入规模：2020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全球主要地区穿刺饰品销售收入市场份额（2020-2025）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全球主要地区穿刺饰品销售收入市场份额（2020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全球主要地区穿刺饰品收入市场份额（2026-2031）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北美（美国和加拿大）穿刺饰品销量（2020-2031）&amp;（百万个）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北美（美国和加拿大）穿刺饰品销量份额（2020-2031）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北美（美国和加拿大）穿刺饰品收入（2020-2031）&amp;（百万美元）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北美（美国和加拿大）穿刺饰品收入份额（2020-2031）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欧洲（德国、英国、法国和意大利等国家）穿刺饰品销量（2020-2031）&amp;（百万个）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欧洲（德国、英国、法国和意大利等国家）穿刺饰品销量份额（2020-2031）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欧洲（德国、英国、法国和意大利等国家）穿刺饰品收入（2020-2031）&amp;（百万美元）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欧洲（德国、英国、法国和意大利等国家）穿刺饰品收入份额（2020-2031）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亚太（中国、日本、韩国、中国台湾、印度和东南亚等）穿刺饰品销量（2020-2031）&amp;（百万个）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亚太（中国、日本、韩国、中国台湾、印度和东南亚等）穿刺饰品销量份额（2020-2031）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亚太（中国、日本、韩国、中国台湾、印度和东南亚等）穿刺饰品收入（2020-2031）&amp;（百万美元）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亚太（中国、日本、韩国、中国台湾、印度和东南亚等）穿刺饰品收入份额（2020-2031）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拉美地区（墨西哥、巴西等国家）穿刺饰品销量（2020-2031）&amp;（百万个）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拉美地区（墨西哥、巴西等国家）穿刺饰品销量份额（2020-2031）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拉美地区（墨西哥、巴西等国家）穿刺饰品收入（2020-2031）&amp;（百万美元）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拉美地区（墨西哥、巴西等国家）穿刺饰品收入份额（2020-2031）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中东及非洲（土耳其、沙特等国家）穿刺饰品销量（2020-2031）&amp;（百万个）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中东及非洲（土耳其、沙特等国家）穿刺饰品销量份额（2020-2031）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中东及非洲（土耳其、沙特等国家）穿刺饰品收入（2020-2031）&amp;（百万美元）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中东及非洲（土耳其、沙特等国家）穿刺饰品收入份额（2020-2031）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2023年全球市场主要厂商穿刺饰品销量市场份额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2023年全球市场主要厂商穿刺饰品收入市场份额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2024年中国市场主要厂商穿刺饰品销量市场份额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2024年中国市场主要厂商穿刺饰品收入市场份额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2024年全球前五大生产商穿刺饰品市场份额</w:t>
      </w:r>
      <w:r>
        <w:rPr>
          <w:rFonts w:hint="eastAsia"/>
        </w:rPr>
        <w:br/>
      </w:r>
      <w:r>
        <w:rPr>
          <w:rFonts w:hint="eastAsia"/>
        </w:rPr>
        <w:t>　　图 58： 全球穿刺饰品第一梯队、第二梯队和第三梯队生产商（品牌）及市场份额（2024）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全球不同产品类型穿刺饰品价格走势（2020-2031）&amp;（美元/个）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全球不同终端人群穿刺饰品价格走势（2020-2031）&amp;（美元/个）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穿刺饰品中国企业SWOT分析</w:t>
      </w:r>
      <w:r>
        <w:rPr>
          <w:rFonts w:hint="eastAsia"/>
        </w:rPr>
        <w:br/>
      </w:r>
      <w:r>
        <w:rPr>
          <w:rFonts w:hint="eastAsia"/>
        </w:rPr>
        <w:t>　　图 62： 穿刺饰品产业链</w:t>
      </w:r>
      <w:r>
        <w:rPr>
          <w:rFonts w:hint="eastAsia"/>
        </w:rPr>
        <w:br/>
      </w:r>
      <w:r>
        <w:rPr>
          <w:rFonts w:hint="eastAsia"/>
        </w:rPr>
        <w:t>　　图 63： 穿刺饰品行业采购模式分析</w:t>
      </w:r>
      <w:r>
        <w:rPr>
          <w:rFonts w:hint="eastAsia"/>
        </w:rPr>
        <w:br/>
      </w:r>
      <w:r>
        <w:rPr>
          <w:rFonts w:hint="eastAsia"/>
        </w:rPr>
        <w:t>　　图 64： 穿刺饰品行业生产模式</w:t>
      </w:r>
      <w:r>
        <w:rPr>
          <w:rFonts w:hint="eastAsia"/>
        </w:rPr>
        <w:br/>
      </w:r>
      <w:r>
        <w:rPr>
          <w:rFonts w:hint="eastAsia"/>
        </w:rPr>
        <w:t>　　图 65： 穿刺饰品行业销售模式分析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7acb4a894bd2" w:history="1">
        <w:r>
          <w:rPr>
            <w:rStyle w:val="Hyperlink"/>
          </w:rPr>
          <w:t>2025-2031年全球与中国穿刺饰品市场现状及发展趋势报告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7acb4a894bd2" w:history="1">
        <w:r>
          <w:rPr>
            <w:rStyle w:val="Hyperlink"/>
          </w:rPr>
          <w:t>https://www.20087.com/9/62/ChuanCiShiPinXianZhuangJiFaZhanQuShi.html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热点：穿刺包图片、穿刺饰品大全图片、简欧美出口穿刺穿孔饰品、穿刺饰品厂家、穿刺艺术、穿刺饰品自己能给自己戴吗、穿刺有几种、穿刺饰品都有什么系列、穿刺师资格证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4b3e18e1f456a" w:history="1">
      <w:r>
        <w:rPr>
          <w:rStyle w:val="Hyperlink"/>
        </w:rPr>
        <w:t>2025-2031年全球与中国穿刺饰品市场现状及发展趋势报告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ChuanCiShiPinXianZhuangJiFaZhanQuShi.html" TargetMode="External" Id="Rfc397acb4a89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ChuanCiShiPinXianZhuangJiFaZhanQuShi.html" TargetMode="External" Id="R0754b3e18e1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2025-03-22T04:28:15Z</dcterms:created>
  <dcterms:modified xsi:type="dcterms:W3CDTF">2025-03-22T05:28:15Z</dcterms:modified>
  <dc:subject>2025-2031年全球与中国穿刺饰品市场现状及发展趋势报告</dc:subject>
  <dc:title>2025-2031年全球与中国穿刺饰品市场现状及发展趋势报告</dc:title>
  <cp:keywords>2025-2031年全球与中国穿刺饰品市场现状及发展趋势报告</cp:keywords>
  <dc:description>2025-2031年全球与中国穿刺饰品市场现状及发展趋势报告</dc:description>
</cp:coreProperties>
</file>