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564af104244ff" w:history="1">
              <w:r>
                <w:rPr>
                  <w:rStyle w:val="Hyperlink"/>
                </w:rPr>
                <w:t>2025-2031年中国纸质胶布行业市场研究及前景分析报告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564af104244ff" w:history="1">
              <w:r>
                <w:rPr>
                  <w:rStyle w:val="Hyperlink"/>
                </w:rPr>
                <w:t>2025-2031年中国纸质胶布行业市场研究及前景分析报告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564af104244ff" w:history="1">
                <w:r>
                  <w:rPr>
                    <w:rStyle w:val="Hyperlink"/>
                  </w:rPr>
                  <w:t>https://www.20087.com/9/32/ZhiZhiJiaoBuHangYeShuJu.html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胶布是一种以纸为基材，表面涂覆粘合剂的胶带产品，广泛应用于包装、固定、标记等场景。随着环保理念的普及，纸质胶布因其可降解、易回收的特点而受到市场欢迎。近年来，随着新材料技术的发展，纸质胶布的性能得到了优化，如提高其粘合力、增强防水性和耐久性等。此外，随着印刷技术的进步，纸质胶布还可以根据客户需求进行定制化印刷，满足品牌宣传和标识需求。</w:t>
      </w:r>
      <w:r>
        <w:rPr>
          <w:rFonts w:hint="eastAsia"/>
        </w:rPr>
        <w:br/>
      </w:r>
      <w:r>
        <w:rPr>
          <w:rFonts w:hint="eastAsia"/>
        </w:rPr>
        <w:t>　　未来，纸质胶布将更加注重环保性和功能性。例如，通过生物基材料替代传统石油基粘合剂，减少对环境的影响。同时，随着智能包装技术的发展，纸质胶布可能会集成更多功能，如温湿度感应、防盗报警等。然而，如何在保证产品性能的同时，降低原材料成本，以及如何提高胶带的使用便捷性和用户体验，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564af104244ff" w:history="1">
        <w:r>
          <w:rPr>
            <w:rStyle w:val="Hyperlink"/>
          </w:rPr>
          <w:t>2025-2031年中国纸质胶布行业市场研究及前景分析报告</w:t>
        </w:r>
      </w:hyperlink>
      <w:r>
        <w:rPr>
          <w:rFonts w:hint="eastAsia"/>
        </w:rPr>
        <w:t>》基于深度市场调研，全面剖析了纸质胶布产业链的现状及市场前景。报告详细分析了纸质胶布市场规模、需求及价格动态，并对未来纸质胶布发展趋势进行科学预测。本研究还聚焦纸质胶布重点企业，探讨行业竞争格局、市场集中度与品牌建设。同时，对纸质胶布细分市场进行深入研究，为投资者提供客观权威的市场情报与决策支持，助力挖掘纸质胶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纸质胶布行业概述</w:t>
      </w:r>
      <w:r>
        <w:rPr>
          <w:rFonts w:hint="eastAsia"/>
        </w:rPr>
        <w:br/>
      </w:r>
      <w:r>
        <w:rPr>
          <w:rFonts w:hint="eastAsia"/>
        </w:rPr>
        <w:t>　　第一节 纸质胶布行业界定</w:t>
      </w:r>
      <w:r>
        <w:rPr>
          <w:rFonts w:hint="eastAsia"/>
        </w:rPr>
        <w:br/>
      </w:r>
      <w:r>
        <w:rPr>
          <w:rFonts w:hint="eastAsia"/>
        </w:rPr>
        <w:t>　　第二节 纸质胶布行业发展历程</w:t>
      </w:r>
      <w:r>
        <w:rPr>
          <w:rFonts w:hint="eastAsia"/>
        </w:rPr>
        <w:br/>
      </w:r>
      <w:r>
        <w:rPr>
          <w:rFonts w:hint="eastAsia"/>
        </w:rPr>
        <w:t>　　第三节 纸质胶布产业链分析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二、纸质胶布产业链模型分析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中国纸质胶布行业发展环境分析</w:t>
      </w:r>
      <w:r>
        <w:rPr>
          <w:rFonts w:hint="eastAsia"/>
        </w:rPr>
        <w:br/>
      </w:r>
      <w:r>
        <w:rPr>
          <w:rFonts w:hint="eastAsia"/>
        </w:rPr>
        <w:t>　　第一节 纸质胶布行业经济环境分析</w:t>
      </w:r>
      <w:r>
        <w:rPr>
          <w:rFonts w:hint="eastAsia"/>
        </w:rPr>
        <w:br/>
      </w:r>
      <w:r>
        <w:rPr>
          <w:rFonts w:hint="eastAsia"/>
        </w:rPr>
        <w:t>　　第二节 纸质胶布行业政策环境分析</w:t>
      </w:r>
      <w:r>
        <w:rPr>
          <w:rFonts w:hint="eastAsia"/>
        </w:rPr>
        <w:br/>
      </w:r>
      <w:r>
        <w:rPr>
          <w:rFonts w:hint="eastAsia"/>
        </w:rPr>
        <w:t>　　　　一、纸质胶布行业相关政策</w:t>
      </w:r>
      <w:r>
        <w:rPr>
          <w:rFonts w:hint="eastAsia"/>
        </w:rPr>
        <w:br/>
      </w:r>
      <w:r>
        <w:rPr>
          <w:rFonts w:hint="eastAsia"/>
        </w:rPr>
        <w:t>　　　　二、纸质胶布行业相关标准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2024-2025年纸质胶布行业技术发展现状及趋势分析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国内外纸质胶布行业技术差异与原因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纸质胶布行业技术发展方向、趋势预测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2019-2024年中国纸质胶布行业发展现状分析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中国纸质胶布行业发展现状</w:t>
      </w:r>
      <w:r>
        <w:rPr>
          <w:rFonts w:hint="eastAsia"/>
        </w:rPr>
        <w:br/>
      </w:r>
      <w:r>
        <w:rPr>
          <w:rFonts w:hint="eastAsia"/>
        </w:rPr>
        <w:t>　　　　一、纸质胶布行业品牌发展现状</w:t>
      </w:r>
      <w:r>
        <w:rPr>
          <w:rFonts w:hint="eastAsia"/>
        </w:rPr>
        <w:br/>
      </w:r>
      <w:r>
        <w:rPr>
          <w:rFonts w:hint="eastAsia"/>
        </w:rPr>
        <w:t>　　　　二、纸质胶布行业需求市场现状</w:t>
      </w:r>
      <w:r>
        <w:rPr>
          <w:rFonts w:hint="eastAsia"/>
        </w:rPr>
        <w:br/>
      </w:r>
      <w:r>
        <w:rPr>
          <w:rFonts w:hint="eastAsia"/>
        </w:rPr>
        <w:t>　　　　三、纸质胶布市场需求层次分析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四、中国纸质胶布市场走向分析</w:t>
      </w:r>
      <w:r>
        <w:rPr>
          <w:rFonts w:hint="eastAsia"/>
        </w:rPr>
        <w:br/>
      </w:r>
      <w:r>
        <w:rPr>
          <w:rFonts w:hint="eastAsia"/>
        </w:rPr>
        <w:t>　　第二节 中国纸质胶布行业存在的问题</w:t>
      </w:r>
      <w:r>
        <w:rPr>
          <w:rFonts w:hint="eastAsia"/>
        </w:rPr>
        <w:br/>
      </w:r>
      <w:r>
        <w:rPr>
          <w:rFonts w:hint="eastAsia"/>
        </w:rPr>
        <w:t>　　　　一、纸质胶布产品市场存在的主要问题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二、国内纸质胶布产品市场的三大瓶颈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三、纸质胶布产品市场遭遇的规模难题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对中国纸质胶布市场的分析及思考</w:t>
      </w:r>
      <w:r>
        <w:rPr>
          <w:rFonts w:hint="eastAsia"/>
        </w:rPr>
        <w:br/>
      </w:r>
      <w:r>
        <w:rPr>
          <w:rFonts w:hint="eastAsia"/>
        </w:rPr>
        <w:t>　　　　一、纸质胶布市场特点</w:t>
      </w:r>
      <w:r>
        <w:rPr>
          <w:rFonts w:hint="eastAsia"/>
        </w:rPr>
        <w:br/>
      </w:r>
      <w:r>
        <w:rPr>
          <w:rFonts w:hint="eastAsia"/>
        </w:rPr>
        <w:t>　　　　二、纸质胶布市场分析</w:t>
      </w:r>
      <w:r>
        <w:rPr>
          <w:rFonts w:hint="eastAsia"/>
        </w:rPr>
        <w:br/>
      </w:r>
      <w:r>
        <w:rPr>
          <w:rFonts w:hint="eastAsia"/>
        </w:rPr>
        <w:t>　　　　三、纸质胶布市场变化的方向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四、中国纸质胶布行业发展的新思路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五、对我国纸质胶布行业发展的思考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中国纸质胶布行业供给与需求情况分析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2019-2024年中国纸质胶布行业总体规模</w:t>
      </w:r>
      <w:r>
        <w:rPr>
          <w:rFonts w:hint="eastAsia"/>
        </w:rPr>
        <w:br/>
      </w:r>
      <w:r>
        <w:rPr>
          <w:rFonts w:hint="eastAsia"/>
        </w:rPr>
        <w:t>　　第二节 中国纸质胶布行业盈利情况分析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中国纸质胶布行业产量情况分析与预测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一、2019-2024年中国纸质胶布行业产量统计分析</w:t>
      </w:r>
      <w:r>
        <w:rPr>
          <w:rFonts w:hint="eastAsia"/>
        </w:rPr>
        <w:br/>
      </w:r>
      <w:r>
        <w:rPr>
          <w:rFonts w:hint="eastAsia"/>
        </w:rPr>
        <w:t>　　　　二、纸质胶布行业区域产量分析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三、2025-2031年中国纸质胶布行业产量预测分析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中国纸质胶布行业需求概况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一、2019-2024年中国纸质胶布行业需求情况分析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二、2025年中国纸质胶布行业市场需求特点分析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三、2025-2031年中国纸质胶布市场需求预测分析</w:t>
      </w:r>
      <w:r>
        <w:rPr>
          <w:rFonts w:hint="eastAsia"/>
        </w:rPr>
        <w:br/>
      </w:r>
      <w:r>
        <w:rPr>
          <w:rFonts w:hint="eastAsia"/>
        </w:rPr>
        <w:t>　　第五节 纸质胶布产业供需平衡状况分析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中国纸质胶布行业规模与效益分析预测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纸质胶布行业规模分析及预测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一、2019-2024年纸质胶布行业资产规模变化分析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二、2025-2031年纸质胶布行业资产规模预测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三、2019-2024年纸质胶布行业收入和利润变化分析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四、2025-2031年纸质胶布行业收入和利润预测</w:t>
      </w:r>
      <w:r>
        <w:rPr>
          <w:rFonts w:hint="eastAsia"/>
        </w:rPr>
        <w:br/>
      </w:r>
      <w:r>
        <w:rPr>
          <w:rFonts w:hint="eastAsia"/>
        </w:rPr>
        <w:t>　　第二节 纸质胶布行业效益分析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一、2019-2024年纸质胶布行业三费变化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二、2019-2024年纸质胶布行业效益分析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2019-2024年中国纸质胶布行业区域市场分析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中国纸质胶布行业区域市场结构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重点地区纸质胶布行业调研分析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一、重点地区（一）纸质胶布市场分析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二、重点地区（二）纸质胶布市场分析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三、重点地区（三）纸质胶布市场分析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四、重点地区（四）纸质胶布市场分析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五、重点地区（五）纸质胶布市场分析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纸质胶布细分市场深度分析</w:t>
      </w:r>
      <w:r>
        <w:rPr>
          <w:rFonts w:hint="eastAsia"/>
        </w:rPr>
        <w:br/>
      </w:r>
      <w:r>
        <w:rPr>
          <w:rFonts w:hint="eastAsia"/>
        </w:rPr>
        <w:t>　　第一节 纸质胶布细分市场（一）发展研究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纸质胶布细分市场（二）发展研究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二、企业纸质胶布业务分析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纸质胶布企业发展战略与竞争力提升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纸质胶布市场营销策略分析</w:t>
      </w:r>
      <w:r>
        <w:rPr>
          <w:rFonts w:hint="eastAsia"/>
        </w:rPr>
        <w:br/>
      </w:r>
      <w:r>
        <w:rPr>
          <w:rFonts w:hint="eastAsia"/>
        </w:rPr>
        <w:t>　　　　一、纸质胶布定价策略与市场定位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二、纸质胶布渠道布局与分销策略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纸质胶布品牌建设与推广策略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一、纸质胶布品牌定位与价值主张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纸质胶布企业竞争力提升路径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二、纸质胶布技术创新与研发投入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纸质胶布企业战略规划与实施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二、纸质胶布行业品牌竞争格局分析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纸质胶布行业投资效益及风险分析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纸质胶布行业投资效益分析</w:t>
      </w:r>
      <w:r>
        <w:rPr>
          <w:rFonts w:hint="eastAsia"/>
        </w:rPr>
        <w:br/>
      </w:r>
      <w:r>
        <w:rPr>
          <w:rFonts w:hint="eastAsia"/>
        </w:rPr>
        <w:t>　　　　一、纸质胶布行业投资状况分析</w:t>
      </w:r>
      <w:r>
        <w:rPr>
          <w:rFonts w:hint="eastAsia"/>
        </w:rPr>
        <w:br/>
      </w:r>
      <w:r>
        <w:rPr>
          <w:rFonts w:hint="eastAsia"/>
        </w:rPr>
        <w:t>　　　　二、纸质胶布行业投资效益分析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三、2025年纸质胶布行业投资趋势预测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四、2025年纸质胶布行业投资方向</w:t>
      </w:r>
      <w:r>
        <w:rPr>
          <w:rFonts w:hint="eastAsia"/>
        </w:rPr>
        <w:br/>
      </w:r>
      <w:r>
        <w:rPr>
          <w:rFonts w:hint="eastAsia"/>
        </w:rPr>
        <w:t>　　　　五、2025年纸质胶布行业投资建议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2025-2031年纸质胶布行业投资风险及控制策略分析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一、纸质胶布市场风险及控制策略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二、纸质胶布行业政策风险及控制策略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三、纸质胶布经营风险及控制策略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四、纸质胶布同业竞争风险及控制策略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五、纸质胶布行业其他风险及控制策略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纸质胶布行业投资风险及建议</w:t>
      </w:r>
      <w:r>
        <w:rPr>
          <w:rFonts w:hint="eastAsia"/>
        </w:rPr>
        <w:br/>
      </w:r>
      <w:r>
        <w:rPr>
          <w:rFonts w:hint="eastAsia"/>
        </w:rPr>
        <w:t>　　第一节 纸质胶布行业进入壁垒分析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纸质胶布行业投资风险分析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纸质胶布行业盈利模式分析</w:t>
      </w:r>
      <w:r>
        <w:rPr>
          <w:rFonts w:hint="eastAsia"/>
        </w:rPr>
        <w:br/>
      </w:r>
      <w:r>
        <w:rPr>
          <w:rFonts w:hint="eastAsia"/>
        </w:rPr>
        <w:t>　　　　一、纸质胶布行业盈利模式分析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二、纸质胶布行业盈利因素分析</w:t>
      </w:r>
      <w:r>
        <w:rPr>
          <w:rFonts w:hint="eastAsia"/>
        </w:rPr>
        <w:br/>
      </w:r>
      <w:r>
        <w:rPr>
          <w:rFonts w:hint="eastAsia"/>
        </w:rPr>
        <w:t>　　第四节 纸质胶布行业投资建议</w:t>
      </w:r>
      <w:r>
        <w:rPr>
          <w:rFonts w:hint="eastAsia"/>
        </w:rPr>
        <w:br/>
      </w:r>
      <w:r>
        <w:rPr>
          <w:rFonts w:hint="eastAsia"/>
        </w:rPr>
        <w:t>　　　　一、纸质胶布行业投资机会</w:t>
      </w:r>
      <w:r>
        <w:rPr>
          <w:rFonts w:hint="eastAsia"/>
        </w:rPr>
        <w:br/>
      </w:r>
      <w:r>
        <w:rPr>
          <w:rFonts w:hint="eastAsia"/>
        </w:rPr>
        <w:t>　　　　二、纸质胶布行业投资建议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纸质胶布市场预测及项目投资建议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中国纸质胶布行业生产、营销企业投资运作模式分析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纸质胶布行业外销与内销优势分析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2025-2031年中国纸质胶布行业市场规模及增长趋势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2025-2031年中国纸质胶布行业投资规模预测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2025-2031年纸质胶布行业市场盈利预测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中:智:林:－纸质胶布行业项目投资建议</w:t>
      </w:r>
      <w:r>
        <w:rPr>
          <w:rFonts w:hint="eastAsia"/>
        </w:rPr>
        <w:br/>
      </w:r>
      <w:r>
        <w:rPr>
          <w:rFonts w:hint="eastAsia"/>
        </w:rPr>
        <w:t>　　　　一、纸质胶布技术应用注意事项</w:t>
      </w:r>
      <w:r>
        <w:rPr>
          <w:rFonts w:hint="eastAsia"/>
        </w:rPr>
        <w:br/>
      </w:r>
      <w:r>
        <w:rPr>
          <w:rFonts w:hint="eastAsia"/>
        </w:rPr>
        <w:t>　　　　二、纸质胶布项目投资注意事项</w:t>
      </w:r>
      <w:r>
        <w:rPr>
          <w:rFonts w:hint="eastAsia"/>
        </w:rPr>
        <w:br/>
      </w:r>
      <w:r>
        <w:rPr>
          <w:rFonts w:hint="eastAsia"/>
        </w:rPr>
        <w:t>　　　　三、纸质胶布生产开发注意事项</w:t>
      </w:r>
      <w:r>
        <w:rPr>
          <w:rFonts w:hint="eastAsia"/>
        </w:rPr>
        <w:br/>
      </w:r>
      <w:r>
        <w:rPr>
          <w:rFonts w:hint="eastAsia"/>
        </w:rPr>
        <w:t>　　　　四、纸质胶布销售注意事项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纸质胶布行业历程</w:t>
      </w:r>
      <w:r>
        <w:rPr>
          <w:rFonts w:hint="eastAsia"/>
        </w:rPr>
        <w:br/>
      </w:r>
      <w:r>
        <w:rPr>
          <w:rFonts w:hint="eastAsia"/>
        </w:rPr>
        <w:t>　　图表 纸质胶布行业生命周期</w:t>
      </w:r>
      <w:r>
        <w:rPr>
          <w:rFonts w:hint="eastAsia"/>
        </w:rPr>
        <w:br/>
      </w:r>
      <w:r>
        <w:rPr>
          <w:rFonts w:hint="eastAsia"/>
        </w:rPr>
        <w:t>　　图表 纸质胶布行业产业链分析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2024年中国纸质胶布行业需求领域分布格局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2024年中国纸质胶布进口国家及地区分析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2025-2031年中国纸质胶布市场需求量预测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2025-2031年中国纸质胶布市场容量预测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2025-2031年中国纸质胶布市场规模预测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564af104244ff" w:history="1">
        <w:r>
          <w:rPr>
            <w:rStyle w:val="Hyperlink"/>
          </w:rPr>
          <w:t>2025-2031年中国纸质胶布行业市场研究及前景分析报告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564af104244ff" w:history="1">
        <w:r>
          <w:rPr>
            <w:rStyle w:val="Hyperlink"/>
          </w:rPr>
          <w:t>https://www.20087.com/9/32/ZhiZhiJiaoBuHangYeShuJu.html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热点：纸质胶布可以缠电线吗、纸质胶布哪里有卖、纸质胶布过敏、纸质胶布过敏有什么代替、纸质的胶带是用来干嘛用的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9847e53a346a9" w:history="1">
      <w:r>
        <w:rPr>
          <w:rStyle w:val="Hyperlink"/>
        </w:rPr>
        <w:t>2025-2031年中国纸质胶布行业市场研究及前景分析报告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ZhiJiaoBuHangYeShuJu.html" TargetMode="External" Id="R615564af1042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ZhiJiaoBuHangYeShuJu.html" TargetMode="External" Id="R1429847e53a3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2024-11-18T00:48:00Z</dcterms:created>
  <dcterms:modified xsi:type="dcterms:W3CDTF">2024-11-18T01:48:00Z</dcterms:modified>
  <dc:subject>2025-2031年中国纸质胶布行业市场研究及前景分析报告</dc:subject>
  <dc:title>2025-2031年中国纸质胶布行业市场研究及前景分析报告</dc:title>
  <cp:keywords>2025-2031年中国纸质胶布行业市场研究及前景分析报告</cp:keywords>
  <dc:description>2025-2031年中国纸质胶布行业市场研究及前景分析报告</dc:description>
</cp:coreProperties>
</file>