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f05c8a8bf4f66" w:history="1">
              <w:r>
                <w:rPr>
                  <w:rStyle w:val="Hyperlink"/>
                </w:rPr>
                <w:t>2024-2030年全球与中国羊绒面料行业发展全面调研及未来趋势报告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f05c8a8bf4f66" w:history="1">
              <w:r>
                <w:rPr>
                  <w:rStyle w:val="Hyperlink"/>
                </w:rPr>
                <w:t>2024-2030年全球与中国羊绒面料行业发展全面调研及未来趋势报告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f05c8a8bf4f66" w:history="1">
                <w:r>
                  <w:rPr>
                    <w:rStyle w:val="Hyperlink"/>
                  </w:rPr>
                  <w:t>https://www.20087.com/9/82/YangRongMianLiaoWeiLaiFaZhanQuShi.html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面料以其柔软、保暖和高档次的特点，成为高端服装市场的重要组成部分。它主要来源于山羊绒毛，经过精细加工后制成各种衣物和配饰。随着消费者对品质生活的追求增加，羊绒产品的需求也在上升。然而，羊绒的生产过程复杂且成本高昂，同时面临着环境保护和动物福利方面的挑战。</w:t>
      </w:r>
      <w:r>
        <w:rPr>
          <w:rFonts w:hint="eastAsia"/>
        </w:rPr>
        <w:br/>
      </w:r>
      <w:r>
        <w:rPr>
          <w:rFonts w:hint="eastAsia"/>
        </w:rPr>
        <w:t>　　未来，羊绒面料将更加注重可持续发展与技术创新。一方面，推广绿色养殖方法，减少对环境的影响，并确保羊只得到良好的照顾；另一方面，利用先进纺织技术改进生产工艺，提升面料性能的同时降低成本。此外，探索再生羊绒的应用，开发可循环使用的环保型产品，将是满足市场需求和保护自然资源的有效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1f05c8a8bf4f66" w:history="1">
        <w:r>
          <w:rPr>
            <w:rStyle w:val="Hyperlink"/>
          </w:rPr>
          <w:t>2024-2030年全球与中国羊绒面料行业发展全面调研及未来趋势报告</w:t>
        </w:r>
      </w:hyperlink>
      <w:r>
        <w:rPr>
          <w:rFonts w:hint="eastAsia"/>
        </w:rPr>
        <w:t>全面剖析了羊绒面料行业的市场规模、需求及价格动态。报告通过对羊绒面料产业链的深入挖掘，详细分析了行业现状，并对羊绒面料市场前景及发展趋势进行了科学预测。羊绒面料报告还深入探索了各细分市场的特点，突出关注羊绒面料重点企业的经营状况，全面揭示了羊绒面料行业竞争格局、品牌影响力和市场集中度。羊绒面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羊绒面料市场概述</w:t>
      </w:r>
      <w:r>
        <w:rPr>
          <w:rFonts w:hint="eastAsia"/>
        </w:rPr>
        <w:br/>
      </w:r>
      <w:r>
        <w:rPr>
          <w:rFonts w:hint="eastAsia"/>
        </w:rPr>
        <w:t>　　1.1 羊绒面料产品定义及统计范围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按照不同产品类型，羊绒面料主要可以分为如下几个类别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不同产品类型羊绒面料增长趋势2023年VS</w:t>
      </w:r>
      <w:r>
        <w:rPr>
          <w:rFonts w:hint="eastAsia"/>
        </w:rPr>
        <w:br/>
      </w:r>
      <w:r>
        <w:rPr>
          <w:rFonts w:hint="eastAsia"/>
        </w:rPr>
        <w:t>　　　　1.2.2 豪华羊绒</w:t>
      </w:r>
      <w:r>
        <w:rPr>
          <w:rFonts w:hint="eastAsia"/>
        </w:rPr>
        <w:br/>
      </w:r>
      <w:r>
        <w:rPr>
          <w:rFonts w:hint="eastAsia"/>
        </w:rPr>
        <w:t>　　　　1.2.3 其他类型羊绒</w:t>
      </w:r>
      <w:r>
        <w:rPr>
          <w:rFonts w:hint="eastAsia"/>
        </w:rPr>
        <w:br/>
      </w:r>
      <w:r>
        <w:rPr>
          <w:rFonts w:hint="eastAsia"/>
        </w:rPr>
        <w:t>　　1.3 从不同应用，羊绒面料主要包括如下几个方面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衣服</w:t>
      </w:r>
      <w:r>
        <w:rPr>
          <w:rFonts w:hint="eastAsia"/>
        </w:rPr>
        <w:br/>
      </w:r>
      <w:r>
        <w:rPr>
          <w:rFonts w:hint="eastAsia"/>
        </w:rPr>
        <w:t>　　　　1.3.2 围巾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全球羊绒面料供需现状及预测（2018-2023年）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全球羊绒面料产能、产量、产能利用率及发展趋势（2018-2023年）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全球羊绒面料产量、表观消费量及发展趋势（2018-2023年）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中国羊绒面料供需现状及预测（2018-2023年）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中国羊绒面料产能、产量、产能利用率及发展趋势（2018-2023年）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中国羊绒面料产量、表观消费量及发展趋势（2018-2023年）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中国羊绒面料产量、市场需求量及发展趋势（2018-2023年）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羊绒面料中国及欧美日等行业政策分析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新型冠状病毒肺炎（COVID-19）对羊绒面料行业影响分析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COVID-19对羊绒面料行业主要的影响方面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COVID-19对羊绒面料行业2023年增长评估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COVID-19疫情下，羊绒面料企业应对措施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COVID-19疫情下，羊绒面料潜在市场机会、挑战及风险分析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全球与中国主要厂商羊绒面料产量、产值及竞争分析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全球羊绒面料主要厂商列表（2018-2023年）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全球羊绒面料主要厂商产量列表（2018-2023年）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全球羊绒面料主要厂商产值列表（2018-2023年）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2024年全球主要生产商羊绒面料收入排名</w:t>
      </w:r>
      <w:r>
        <w:rPr>
          <w:rFonts w:hint="eastAsia"/>
        </w:rPr>
        <w:br/>
      </w:r>
      <w:r>
        <w:rPr>
          <w:rFonts w:hint="eastAsia"/>
        </w:rPr>
        <w:t>　　　　2.1.4 全球羊绒面料主要厂商产品价格列表（2018-2023年）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中国羊绒面料主要厂商产量、产值及市场份额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中国羊绒面料主要厂商产量列表（2018-2023年）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中国羊绒面料主要厂商产值列表（2018-2023年）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羊绒面料厂商产地分布及商业化日期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羊绒面料行业集中度、竞争程度分析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羊绒面料行业集中度分析：全球Top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全球羊绒面料第一梯队、第二梯队和第三梯队生产商（品牌）及市场份额（2022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羊绒面料全球领先企业SWOT分析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全球主要羊绒面料企业采访及观点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全球羊绒面料主要生产地区分析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全球主要地区羊绒面料市场规模分析：2022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全球主要地区羊绒面料产量及市场份额（2018-2023年）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全球主要地区羊绒面料产量及市场份额预测（2018-2023年）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全球主要地区羊绒面料产值及市场份额（2018-2023年）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全球主要地区羊绒面料产值及市场份额预测（2018-2023年）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北美市场羊绒面料产量、产值及增长率（2018-2023年）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欧洲市场羊绒面料产量、产值及增长率（2018-2023年）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日本市场羊绒面料产量、产值及增长率（2018-2023年）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东南亚市场羊绒面料产量、产值及增长率（2018-2023年）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印度市场羊绒面料产量、产值及增长率（2018-2023年）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中国市场羊绒面料产量、产值及增长率（2018-2023年）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全球主要地区羊绒面料消费展望2022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全球主要地区羊绒面料消费量及增长率（2018-2023年）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全球主要地区羊绒面料消费量预测（2018-2023年）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中国市场羊绒面料消费量、增长率及发展预测（2018-2023年）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北美市场羊绒面料消费量、增长率及发展预测（2018-2023年）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欧洲市场羊绒面料消费量、增长率及发展预测（2018-2023年）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日本市场羊绒面料消费量、增长率及发展预测（2018-2023年）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东南亚市场羊绒面料消费量、增长率及发展预测（2018-2023年）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印度市场羊绒面料消费量、增长率及发展预测（2018-2023年）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全球羊绒面料主要生产商概况分析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重点企业（1）基本信息、羊绒面料生产基地、销售区域、竞争对手及市场地位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重点企业（1）羊绒面料产能、产量、产值、价格及毛利率（2018-2023年）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重点企业（2）基本信息、羊绒面料生产基地、销售区域、竞争对手及市场地位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重点企业（2）羊绒面料产能、产量、产值、价格及毛利率（2018-2023年）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重点企业（3）基本信息、羊绒面料生产基地、销售区域、竞争对手及市场地位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重点企业（3）羊绒面料产能、产量、产值、价格及毛利率（2018-2023年）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重点企业（4）基本信息、羊绒面料生产基地、销售区域、竞争对手及市场地位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重点企业（4）羊绒面料产能、产量、产值、价格及毛利率（2018-2023年）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重点企业（5）基本信息、羊绒面料生产基地、销售区域、竞争对手及市场地位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重点企业（5）羊绒面料产能、产量、产值、价格及毛利率（2018-2023年）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重点企业（6）基本信息、羊绒面料生产基地、销售区域、竞争对手及市场地位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重点企业（6）羊绒面料产能、产量、产值、价格及毛利率（2018-2023年）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不同类型羊绒面料分析</w:t>
      </w:r>
      <w:r>
        <w:rPr>
          <w:rFonts w:hint="eastAsia"/>
        </w:rPr>
        <w:br/>
      </w:r>
      <w:r>
        <w:rPr>
          <w:rFonts w:hint="eastAsia"/>
        </w:rPr>
        <w:t>　　6.1 全球不同类型羊绒面料产量（2018-2023年）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全球羊绒面料不同类型羊绒面料产量及市场份额（2018-2023年）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全球不同类型羊绒面料产量预测（2018-2023年）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全球不同类型羊绒面料产值（2018-2023年）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全球羊绒面料不同类型羊绒面料产值及市场份额（2018-2023年）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全球不同类型羊绒面料产值预测（2018-2023年）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全球不同类型羊绒面料价格走势（2018-2023年）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不同价格区间羊绒面料市场份额对比（2018-2023年）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中国不同类型羊绒面料产量（2018-2023年）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中国羊绒面料不同类型羊绒面料产量及市场份额（2018-2023年）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中国不同类型羊绒面料产量预测（2018-2023年）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中国不同类型羊绒面料产值（2018-2023年）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中国羊绒面料不同类型羊绒面料产值及市场份额（2018-2023年）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中国不同类型羊绒面料产值预测（2018-2023年）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羊绒面料上游原料及下游主要应用分析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羊绒面料产业链分析</w:t>
      </w:r>
      <w:r>
        <w:rPr>
          <w:rFonts w:hint="eastAsia"/>
        </w:rPr>
        <w:br/>
      </w:r>
      <w:r>
        <w:rPr>
          <w:rFonts w:hint="eastAsia"/>
        </w:rPr>
        <w:t>　　7.2 羊绒面料产业上游供应分析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全球不同应用羊绒面料消费量、市场份额及增长率（2018-2023年）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全球不同应用羊绒面料消费量（2018-2023年）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全球不同应用羊绒面料消费量预测（2018-2023年）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中国不同应用羊绒面料消费量、市场份额及增长率（2018-2023年）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中国不同应用羊绒面料消费量（2018-2023年）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中国不同应用羊绒面料消费量预测（2018-2023年）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中国羊绒面料产量、消费量、进出口分析及未来趋势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中国羊绒面料产量、消费量、进出口分析及未来趋势（2018-2023年）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中国羊绒面料进出口贸易趋势</w:t>
      </w:r>
      <w:r>
        <w:rPr>
          <w:rFonts w:hint="eastAsia"/>
        </w:rPr>
        <w:br/>
      </w:r>
      <w:r>
        <w:rPr>
          <w:rFonts w:hint="eastAsia"/>
        </w:rPr>
        <w:t>　　8.3 中国羊绒面料主要进口来源</w:t>
      </w:r>
      <w:r>
        <w:rPr>
          <w:rFonts w:hint="eastAsia"/>
        </w:rPr>
        <w:br/>
      </w:r>
      <w:r>
        <w:rPr>
          <w:rFonts w:hint="eastAsia"/>
        </w:rPr>
        <w:t>　　8.4 中国羊绒面料主要出口目的地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中国羊绒面料主要地区分布</w:t>
      </w:r>
      <w:r>
        <w:rPr>
          <w:rFonts w:hint="eastAsia"/>
        </w:rPr>
        <w:br/>
      </w:r>
      <w:r>
        <w:rPr>
          <w:rFonts w:hint="eastAsia"/>
        </w:rPr>
        <w:t>　　9.1 中国羊绒面料生产地区分布</w:t>
      </w:r>
      <w:r>
        <w:rPr>
          <w:rFonts w:hint="eastAsia"/>
        </w:rPr>
        <w:br/>
      </w:r>
      <w:r>
        <w:rPr>
          <w:rFonts w:hint="eastAsia"/>
        </w:rPr>
        <w:t>　　9.2 中国羊绒面料消费地区分布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羊绒面料技术及相关行业技术发展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羊绒面料销售渠道分析及建议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国内市场羊绒面料销售渠道</w:t>
      </w:r>
      <w:r>
        <w:rPr>
          <w:rFonts w:hint="eastAsia"/>
        </w:rPr>
        <w:br/>
      </w:r>
      <w:r>
        <w:rPr>
          <w:rFonts w:hint="eastAsia"/>
        </w:rPr>
        <w:t>　　12.2 企业海外羊绒面料销售渠道</w:t>
      </w:r>
      <w:r>
        <w:rPr>
          <w:rFonts w:hint="eastAsia"/>
        </w:rPr>
        <w:br/>
      </w:r>
      <w:r>
        <w:rPr>
          <w:rFonts w:hint="eastAsia"/>
        </w:rPr>
        <w:t>　　12.3 羊绒面料销售/营销策略建议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按照不同产品类型，羊绒面料主要可以分为如下几个类别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不同种类羊绒面料增长趋势2022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从不同应用，羊绒面料主要包括如下几个方面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不同应用羊绒面料消费量（万件）增长趋势2023年VS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羊绒面料中国及欧美日等地区政策分析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COVID-19对羊绒面料行业主要的影响方面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两种情景下，COVID-19对羊绒面料行业2023年增速评估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COVID-19疫情下，羊绒面料潜在市场机会、挑战及风险分析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全球羊绒面料主要厂商产量列表（万件）（2018-2023年）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表11 全球羊绒面料主要厂商产量市场份额列表（2018-2023年）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全球羊绒面料主要厂商产值列表（2018-2023年）（百万美元）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全球羊绒面料主要厂商产值市场份额列表（百万美元）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2024年全球主要生产商羊绒面料收入排名（百万美元）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全球羊绒面料主要厂商产品价格列表（2018-2023年）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中国羊绒面料全球羊绒面料主要厂商产品价格列表（万件）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表17 中国羊绒面料主要厂商产量市场份额列表（2018-2023年）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中国羊绒面料主要厂商产值列表（2018-2023年）（百万美元）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中国羊绒面料主要厂商产值市场份额列表（2018-2023年）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全球主要厂商羊绒面料厂商产地分布及商业化日期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全球主要羊绒面料企业采访及观点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全球主要地区羊绒面料产值（百万美元）：2022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全球主要地区羊绒面料2018-2023年产量市场份额列表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全球主要地区羊绒面料产量列表（2018-2023年）（万件）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全球主要地区羊绒面料产量份额（2018-2023年）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全球主要地区羊绒面料产值列表（2018-2023年）（百万美元）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全球主要地区羊绒面料产值份额列表（2018-2023年）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全球主要地区羊绒面料消费量列表（2018-2023年）（万件）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表29 全球主要地区羊绒面料消费量市场份额列表（2018-2023年）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重点企业（1）羊绒面料产能（万件）、产量（万件）、产值（百万美元）、价格及毛利率（2018-2023年）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重点企业（1）羊绒面料产品规格及价格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重点企业（2）羊绒面料产能（万件）、产量（万件）、产值（百万美元）、价格及毛利率（2018-2023年）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重点企业（2）羊绒面料产品规格及价格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重点企业（3）羊绒面料产能（万件）、产量（万件）、产值（百万美元）、价格及毛利率（2018-2023年）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重点企业（3）羊绒面料产品规格及价格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重点企业（4）羊绒面料产能（万件）、产量（万件）、产值（百万美元）、价格及毛利率（2018-2023年）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重点企业（4）羊绒面料产品规格及价格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重点企业（5）羊绒面料产能（万件）、产量（万件）、产值（百万美元）、价格及毛利率（2018-2023年）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重点企业（5）羊绒面料产品规格及价格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重点企业（6）羊绒面料产品规格、参数及市场应用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重点企业（6）羊绒面料产能（万件）、产量（万件）、产值（百万美元）、价格及毛利率（2018-2023年）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重点企业（6）羊绒面料产品规格及价格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全球不同产品类型羊绒面料产量（2018-2023年）（万件）</w:t>
      </w:r>
      <w:r>
        <w:rPr>
          <w:rFonts w:hint="eastAsia"/>
        </w:rPr>
        <w:br/>
      </w:r>
      <w:r>
        <w:rPr>
          <w:rFonts w:hint="eastAsia"/>
        </w:rPr>
        <w:t>　　表61 全球不同产品类型羊绒面料产量市场份额（2018-2023年）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全球不同产品类型羊绒面料产量预测（2018-2023年）（万件）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表63 全球不同产品类型羊绒面料产量市场份额预测（2018-2023年）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全球不同类型羊绒面料产值（百万美元）（2018-2023年）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全球不同类型羊绒面料产值市场份额（2018-2023年）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全球不同类型羊绒面料产值预测（百万美元）（2018-2023年）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全球不同类型羊绒面料产值市场预测份额（2018-2023年）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全球不同价格区间羊绒面料市场份额对比（2018-2023年）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中国不同产品类型羊绒面料产量（2018-2023年）（万件）</w:t>
      </w:r>
      <w:r>
        <w:rPr>
          <w:rFonts w:hint="eastAsia"/>
        </w:rPr>
        <w:br/>
      </w:r>
      <w:r>
        <w:rPr>
          <w:rFonts w:hint="eastAsia"/>
        </w:rPr>
        <w:t>　　表70 中国不同产品类型羊绒面料产量市场份额（2018-2023年）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中国不同产品类型羊绒面料产量预测（2018-2023年）（万件）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表72 中国不同产品类型羊绒面料产量市场份额预测（2018-2023年）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中国不同产品类型羊绒面料产值（2018-2023年）（百万美元）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中国不同产品类型羊绒面料产值市场份额（2018-2023年）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中国不同产品类型羊绒面料产值预测（2018-2023年）（百万美元）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中国不同产品类型羊绒面料产值市场份额预测（2018-2023年）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羊绒面料上游原料供应商及联系方式列表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全球不同应用羊绒面料消费量（2018-2023年）（万件）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表79 全球不同应用羊绒面料消费量市场份额（2018-2023年）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全球不同应用羊绒面料消费量预测（2018-2023年）（万件）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表81 全球不同应用羊绒面料消费量市场份额预测（2018-2023年）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中国不同应用羊绒面料消费量（2018-2023年）（万件）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表83 中国不同应用羊绒面料消费量市场份额（2018-2023年）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中国不同应用羊绒面料消费量预测（2018-2023年）（万件）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表85 中国不同应用羊绒面料消费量市场份额预测（2018-2023年）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中国羊绒面料产量、消费量、进出口（2018-2023年）（万件）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表87 中国羊绒面料产量、消费量、进出口预测（2018-2023年）（万件）</w:t>
      </w:r>
      <w:r>
        <w:rPr>
          <w:rFonts w:hint="eastAsia"/>
        </w:rPr>
        <w:br/>
      </w:r>
      <w:r>
        <w:rPr>
          <w:rFonts w:hint="eastAsia"/>
        </w:rPr>
        <w:t>　　表88 中国市场羊绒面料进出口贸易趋势</w:t>
      </w:r>
      <w:r>
        <w:rPr>
          <w:rFonts w:hint="eastAsia"/>
        </w:rPr>
        <w:br/>
      </w:r>
      <w:r>
        <w:rPr>
          <w:rFonts w:hint="eastAsia"/>
        </w:rPr>
        <w:t>　　表89 中国市场羊绒面料主要进口来源</w:t>
      </w:r>
      <w:r>
        <w:rPr>
          <w:rFonts w:hint="eastAsia"/>
        </w:rPr>
        <w:br/>
      </w:r>
      <w:r>
        <w:rPr>
          <w:rFonts w:hint="eastAsia"/>
        </w:rPr>
        <w:t>　　表90 中国市场羊绒面料主要出口目的地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中国羊绒面料生产地区分布</w:t>
      </w:r>
      <w:r>
        <w:rPr>
          <w:rFonts w:hint="eastAsia"/>
        </w:rPr>
        <w:br/>
      </w:r>
      <w:r>
        <w:rPr>
          <w:rFonts w:hint="eastAsia"/>
        </w:rPr>
        <w:t>　　表93 中国羊绒面料消费地区分布</w:t>
      </w:r>
      <w:r>
        <w:rPr>
          <w:rFonts w:hint="eastAsia"/>
        </w:rPr>
        <w:br/>
      </w:r>
      <w:r>
        <w:rPr>
          <w:rFonts w:hint="eastAsia"/>
        </w:rPr>
        <w:t>　　表94 羊绒面料行业及市场环境发展趋势</w:t>
      </w:r>
      <w:r>
        <w:rPr>
          <w:rFonts w:hint="eastAsia"/>
        </w:rPr>
        <w:br/>
      </w:r>
      <w:r>
        <w:rPr>
          <w:rFonts w:hint="eastAsia"/>
        </w:rPr>
        <w:t>　　表95 羊绒面料产品及技术发展趋势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国内当前及未来羊绒面料主要销售模式及销售渠道趋势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欧美日等地区当前及未来羊绒面料主要销售模式及销售渠道趋势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羊绒面料产品市场定位及目标消费者分析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分析师列表</w:t>
      </w:r>
      <w:r>
        <w:rPr>
          <w:rFonts w:hint="eastAsia"/>
        </w:rPr>
        <w:br/>
      </w:r>
      <w:r>
        <w:rPr>
          <w:rFonts w:hint="eastAsia"/>
        </w:rPr>
        <w:t>　　图1 羊绒面料产品图片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2024年全球不同产品类型羊绒面料产量市场份额</w:t>
      </w:r>
      <w:r>
        <w:rPr>
          <w:rFonts w:hint="eastAsia"/>
        </w:rPr>
        <w:br/>
      </w:r>
      <w:r>
        <w:rPr>
          <w:rFonts w:hint="eastAsia"/>
        </w:rPr>
        <w:t>　　图3 豪华羊绒产品图片</w:t>
      </w:r>
      <w:r>
        <w:rPr>
          <w:rFonts w:hint="eastAsia"/>
        </w:rPr>
        <w:br/>
      </w:r>
      <w:r>
        <w:rPr>
          <w:rFonts w:hint="eastAsia"/>
        </w:rPr>
        <w:t>　　图4 其他类型羊绒产品图片</w:t>
      </w:r>
      <w:r>
        <w:rPr>
          <w:rFonts w:hint="eastAsia"/>
        </w:rPr>
        <w:br/>
      </w:r>
      <w:r>
        <w:rPr>
          <w:rFonts w:hint="eastAsia"/>
        </w:rPr>
        <w:t>　　图5 全球产品类型羊绒面料消费量市场份额2023年Vs</w:t>
      </w:r>
      <w:r>
        <w:rPr>
          <w:rFonts w:hint="eastAsia"/>
        </w:rPr>
        <w:br/>
      </w:r>
      <w:r>
        <w:rPr>
          <w:rFonts w:hint="eastAsia"/>
        </w:rPr>
        <w:t>　　图6 衣服产品图片</w:t>
      </w:r>
      <w:r>
        <w:rPr>
          <w:rFonts w:hint="eastAsia"/>
        </w:rPr>
        <w:br/>
      </w:r>
      <w:r>
        <w:rPr>
          <w:rFonts w:hint="eastAsia"/>
        </w:rPr>
        <w:t>　　图7 围巾产品图片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全球羊绒面料产量及增长率（2018-2023年）（万件）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图10 全球羊绒面料产值及增长率（2018-2023年）（百万美元）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中国羊绒面料产量及发展趋势（2018-2023年）（万件）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图12 中国羊绒面料产值及未来发展趋势（2018-2023年）（百万美元）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全球羊绒面料产能、产量、产能利用率及发展趋势（2018-2023年）（万件）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图14 全球羊绒面料产量、市场需求量及发展趋势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图15 中国羊绒面料产能、产量、产能利用率及发展趋势（2018-2023年）（万件）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图16 中国羊绒面料产量、市场需求量及发展趋势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图17 全球羊绒面料主要厂商2023年产量市场份额列表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全球羊绒面料主要厂商2023年产值市场份额列表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中国市场羊绒面料主要厂商2023年产量市场份额列表（2018-2023年）（百万美元）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中国羊绒面料主要厂商2023年产量市场份额列表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中国羊绒面料主要厂商2023年产值市场份额列表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2024年全球前五及前十大生产商羊绒面料市场份额</w:t>
      </w:r>
      <w:r>
        <w:rPr>
          <w:rFonts w:hint="eastAsia"/>
        </w:rPr>
        <w:br/>
      </w:r>
      <w:r>
        <w:rPr>
          <w:rFonts w:hint="eastAsia"/>
        </w:rPr>
        <w:t>　　图23 全球羊绒面料第一梯队、第二梯队和第三梯队生产商（品牌）及市场份额（2022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羊绒面料全球领先企业SWOT分析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全球主要地区羊绒面料消费量市场份额（2022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北美市场羊绒面料产量及增长率（2018-2023年）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图27 北美市场羊绒面料产值及增长率（2018-2023年）（百万美元）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欧洲市场羊绒面料产量及增长率（2018-2023年）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图29 欧洲市场羊绒面料产值及增长率（2018-2023年）（百万美元）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日本市场羊绒面料产量及增长率（2018-2023年）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图31 日本市场羊绒面料产值及增长率（2018-2023年）（百万美元）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东南亚市场羊绒面料产量及增长率（2018-2023年）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图33 东南亚市场羊绒面料产值及增长率（2018-2023年）（百万美元）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印度市场羊绒面料产量及增长率（2018-2023年）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图35 印度市场羊绒面料产值及增长率（2018-2023年）（百万美元）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中国市场羊绒面料产量及增长率（2018-2023年）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图37 中国市场羊绒面料产值及增长率（2018-2023年）（百万美元）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全球主要地区羊绒面料消费量市场份额（2022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全球主要地区羊绒面料消费量市场份额（2022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中国市场羊绒面料消费量、增长率及发展预测（2018-2023年）（万件）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图41 北美市场羊绒面料消费量、增长率及发展预测（2018-2023年）（万件）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图42 欧洲市场羊绒面料消费量、增长率及发展预测（2018-2023年）（万件）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图43 日本市场羊绒面料消费量、增长率及发展预测（2018-2023年）（万件）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图44 东南亚市场羊绒面料消费量、增长率及发展预测（2018-2023年）（万件）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图45 印度市场羊绒面料消费量、增长率及发展预测（2018-2023年）（万件）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图46 羊绒面料产业链图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羊绒面料产品价格走势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f05c8a8bf4f66" w:history="1">
        <w:r>
          <w:rPr>
            <w:rStyle w:val="Hyperlink"/>
          </w:rPr>
          <w:t>2024-2030年全球与中国羊绒面料行业发展全面调研及未来趋势报告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f05c8a8bf4f66" w:history="1">
        <w:r>
          <w:rPr>
            <w:rStyle w:val="Hyperlink"/>
          </w:rPr>
          <w:t>https://www.20087.com/9/82/YangRongMianLiaoWeiLaiFaZhanQuShi.html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8e955501345a9" w:history="1">
      <w:r>
        <w:rPr>
          <w:rStyle w:val="Hyperlink"/>
        </w:rPr>
        <w:t>2024-2030年全球与中国羊绒面料行业发展全面调研及未来趋势报告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angRongMianLiaoWeiLaiFaZhanQuShi.html" TargetMode="External" Id="R611f05c8a8bf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angRongMianLiaoWeiLaiFaZhanQuShi.html" TargetMode="External" Id="R85e8e9555013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2023-11-29T23:41:00Z</dcterms:created>
  <dcterms:modified xsi:type="dcterms:W3CDTF">2023-11-30T00:41:00Z</dcterms:modified>
  <dc:subject>2024-2030年全球与中国羊绒面料行业发展全面调研及未来趋势报告</dc:subject>
  <dc:title>2024-2030年全球与中国羊绒面料行业发展全面调研及未来趋势报告</dc:title>
  <cp:keywords>2024-2030年全球与中国羊绒面料行业发展全面调研及未来趋势报告</cp:keywords>
  <dc:description>2024-2030年全球与中国羊绒面料行业发展全面调研及未来趋势报告</dc:description>
</cp:coreProperties>
</file>