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e1885509e44d8" w:history="1">
              <w:r>
                <w:rPr>
                  <w:rStyle w:val="Hyperlink"/>
                </w:rPr>
                <w:t>2025-2031年中国美容用品行业调研与行业前景分析报告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e1885509e44d8" w:history="1">
              <w:r>
                <w:rPr>
                  <w:rStyle w:val="Hyperlink"/>
                </w:rPr>
                <w:t>2025-2031年中国美容用品行业调研与行业前景分析报告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e1885509e44d8" w:history="1">
                <w:r>
                  <w:rPr>
                    <w:rStyle w:val="Hyperlink"/>
                  </w:rPr>
                  <w:t>https://www.20087.com/9/92/MeiRongYongPinShiChangQianJingFenXi.html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用品包括化妆品、护肤品、美发用品等一系列产品，旨在帮助消费者改善肌肤状况、提升个人形象。近年来，随着消费者对美容保养意识的提高以及科技的进步，美容用品市场呈现出多元化、个性化的发展趋势。当前市场上，美容用品不仅在成分上更加注重天然、安全，而且在包装设计上也越来越追求时尚与个性化。</w:t>
      </w:r>
      <w:r>
        <w:rPr>
          <w:rFonts w:hint="eastAsia"/>
        </w:rPr>
        <w:br/>
      </w:r>
      <w:r>
        <w:rPr>
          <w:rFonts w:hint="eastAsia"/>
        </w:rPr>
        <w:t>　　未来，美容用品的发展将更加侧重于技术创新和消费者体验。一方面，通过引入纳米技术、生物工程技术等先进手段，开发出更加高效、安全的美容产品。另一方面，随着消费者对个性化服务的需求增加，美容用品将更加注重定制化服务，例如通过皮肤测试来推荐最适合消费者的护肤方案。此外，随着可持续发展理念的普及，环保型包装和可持续生产的美容用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e1885509e44d8" w:history="1">
        <w:r>
          <w:rPr>
            <w:rStyle w:val="Hyperlink"/>
          </w:rPr>
          <w:t>2025-2031年中国美容用品行业调研与行业前景分析报告</w:t>
        </w:r>
      </w:hyperlink>
      <w:r>
        <w:rPr>
          <w:rFonts w:hint="eastAsia"/>
        </w:rPr>
        <w:t>》通过详实的数据分析，全面解析了美容用品行业的市场规模、需求动态及价格趋势，深入探讨了美容用品产业链上下游的协同关系与竞争格局变化。报告对美容用品细分市场进行精准划分，结合重点企业研究，揭示了品牌影响力与市场集中度的现状，为行业参与者提供了清晰的竞争态势洞察。同时，报告结合宏观经济环境、技术发展路径及消费者需求演变，科学预测了美容用品行业的未来发展方向，并针对潜在风险提出了切实可行的应对策略。报告为美容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美容用品行业定义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美容用品主要应用领域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2024-2025年全球美容用品行业市场调研分析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全球美容用品行业经济环境分析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全球美容用品市场总体情况分析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一、全球美容用品行业的发展特点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二、全球美容用品市场结构</w:t>
      </w:r>
      <w:r>
        <w:rPr>
          <w:rFonts w:hint="eastAsia"/>
        </w:rPr>
        <w:br/>
      </w:r>
      <w:r>
        <w:rPr>
          <w:rFonts w:hint="eastAsia"/>
        </w:rPr>
        <w:t>　　　　三、全球美容用品行业竞争格局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全球主要国家（地区）美容用品市场分析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2025-2031年全球美容用品行业发展趋势预测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2024-2025年美容用品行业发展环境分析</w:t>
      </w:r>
      <w:r>
        <w:rPr>
          <w:rFonts w:hint="eastAsia"/>
        </w:rPr>
        <w:br/>
      </w:r>
      <w:r>
        <w:rPr>
          <w:rFonts w:hint="eastAsia"/>
        </w:rPr>
        <w:t>　　第一节 美容用品行业环境分析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美容用品行业相关政策、法规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2024-2025年中国美容用品市场现状</w:t>
      </w:r>
      <w:r>
        <w:rPr>
          <w:rFonts w:hint="eastAsia"/>
        </w:rPr>
        <w:br/>
      </w:r>
      <w:r>
        <w:rPr>
          <w:rFonts w:hint="eastAsia"/>
        </w:rPr>
        <w:t>　　第二节 中国美容用品行业产量情况分析及预测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一、美容用品总体产能规模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、2019-2024年中国美容用品产量统计分析</w:t>
      </w:r>
      <w:r>
        <w:rPr>
          <w:rFonts w:hint="eastAsia"/>
        </w:rPr>
        <w:br/>
      </w:r>
      <w:r>
        <w:rPr>
          <w:rFonts w:hint="eastAsia"/>
        </w:rPr>
        <w:t>　　　　三、美容用品生产区域分布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四、2025-2031年中国美容用品产量预测分析</w:t>
      </w:r>
      <w:r>
        <w:rPr>
          <w:rFonts w:hint="eastAsia"/>
        </w:rPr>
        <w:br/>
      </w:r>
      <w:r>
        <w:rPr>
          <w:rFonts w:hint="eastAsia"/>
        </w:rPr>
        <w:t>　　第三节 中国美容用品市场需求情况分析及预测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一、中国美容用品市场需求特点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二、2019-2024年中国美容用品市场需求统计</w:t>
      </w:r>
      <w:r>
        <w:rPr>
          <w:rFonts w:hint="eastAsia"/>
        </w:rPr>
        <w:br/>
      </w:r>
      <w:r>
        <w:rPr>
          <w:rFonts w:hint="eastAsia"/>
        </w:rPr>
        <w:t>　　　　三、美容用品市场饱和度</w:t>
      </w:r>
      <w:r>
        <w:rPr>
          <w:rFonts w:hint="eastAsia"/>
        </w:rPr>
        <w:br/>
      </w:r>
      <w:r>
        <w:rPr>
          <w:rFonts w:hint="eastAsia"/>
        </w:rPr>
        <w:t>　　　　四、影响美容用品市场需求的因素</w:t>
      </w:r>
      <w:r>
        <w:rPr>
          <w:rFonts w:hint="eastAsia"/>
        </w:rPr>
        <w:br/>
      </w:r>
      <w:r>
        <w:rPr>
          <w:rFonts w:hint="eastAsia"/>
        </w:rPr>
        <w:t>　　　　五、美容用品市场潜力分析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六、2025-2031年中国美容用品市场需求预测分析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一、2019-2024年美容用品进口量及增速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三、2025-2031年美容用品进口量及增速预测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一、2019-2024年美容用品出口量及增速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三、2025-2031年美容用品出口量及增速预测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一、中国美容用品行业区域市场分布情况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二、**地区美容用品行业市场需求规模情况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三、**地区美容用品行业市场需求规模情况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四、**地区美容用品行业市场需求规模情况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五、**地区美容用品行业市场需求规模情况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六、**地区美容用品行业市场需求规模情况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2024-2025年中国美容用品细分行业调研</w:t>
      </w:r>
      <w:r>
        <w:rPr>
          <w:rFonts w:hint="eastAsia"/>
        </w:rPr>
        <w:br/>
      </w:r>
      <w:r>
        <w:rPr>
          <w:rFonts w:hint="eastAsia"/>
        </w:rPr>
        <w:t>　　第一节 主要美容用品细分行业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2025年中国美容用品企业营销及发展建议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美容用品企业营销策略分析及建议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美容用品企业营销策略分析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一、美容用品企业营销策略</w:t>
      </w:r>
      <w:r>
        <w:rPr>
          <w:rFonts w:hint="eastAsia"/>
        </w:rPr>
        <w:br/>
      </w:r>
      <w:r>
        <w:rPr>
          <w:rFonts w:hint="eastAsia"/>
        </w:rPr>
        <w:t>　　　　二、美容用品企业经验借鉴</w:t>
      </w:r>
      <w:r>
        <w:rPr>
          <w:rFonts w:hint="eastAsia"/>
        </w:rPr>
        <w:br/>
      </w:r>
      <w:r>
        <w:rPr>
          <w:rFonts w:hint="eastAsia"/>
        </w:rPr>
        <w:t>　　第三节 美容用品企业营销模式演化与创新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美容用品企业经营发展分析及建议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一、美容用品企业存在的问题</w:t>
      </w:r>
      <w:r>
        <w:rPr>
          <w:rFonts w:hint="eastAsia"/>
        </w:rPr>
        <w:br/>
      </w:r>
      <w:r>
        <w:rPr>
          <w:rFonts w:hint="eastAsia"/>
        </w:rPr>
        <w:t>　　　　二、美容用品企业应对的策略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2025年美容用品市场前景分析</w:t>
      </w:r>
      <w:r>
        <w:rPr>
          <w:rFonts w:hint="eastAsia"/>
        </w:rPr>
        <w:br/>
      </w:r>
      <w:r>
        <w:rPr>
          <w:rFonts w:hint="eastAsia"/>
        </w:rPr>
        <w:t>　　第二节 2025年美容用品行业发展趋势预测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影响美容用品行业发展的主要因素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一、2025年影响美容用品行业运行的有利因素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二、2025年影响美容用品行业运行的稳定因素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三、2025年影响美容用品行业运行的不利因素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四、2025年中国美容用品行业发展面临的挑战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五、2025年中国美容用品行业发展面临的机遇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美容用品行业投资风险预警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一、2025-2031年美容用品行业市场风险及控制策略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二、2025-2031年美容用品行业政策风险及控制策略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三、2025-2031年美容用品行业经营风险及控制策略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四、2025-2031年美容用品同业竞争风险及控制策略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五、2025-2031年美容用品行业其他风险及控制策略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美容用品行业投资战略研究</w:t>
      </w:r>
      <w:r>
        <w:rPr>
          <w:rFonts w:hint="eastAsia"/>
        </w:rPr>
        <w:br/>
      </w:r>
      <w:r>
        <w:rPr>
          <w:rFonts w:hint="eastAsia"/>
        </w:rPr>
        <w:t>　　第一节 美容用品行业发展战略研究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对我国美容用品品牌的战略思考</w:t>
      </w:r>
      <w:r>
        <w:rPr>
          <w:rFonts w:hint="eastAsia"/>
        </w:rPr>
        <w:br/>
      </w:r>
      <w:r>
        <w:rPr>
          <w:rFonts w:hint="eastAsia"/>
        </w:rPr>
        <w:t>　　　　一、美容用品品牌的重要性</w:t>
      </w:r>
      <w:r>
        <w:rPr>
          <w:rFonts w:hint="eastAsia"/>
        </w:rPr>
        <w:br/>
      </w:r>
      <w:r>
        <w:rPr>
          <w:rFonts w:hint="eastAsia"/>
        </w:rPr>
        <w:t>　　　　二、美容用品实施品牌战略的意义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四、我国美容用品企业的品牌战略</w:t>
      </w:r>
      <w:r>
        <w:rPr>
          <w:rFonts w:hint="eastAsia"/>
        </w:rPr>
        <w:br/>
      </w:r>
      <w:r>
        <w:rPr>
          <w:rFonts w:hint="eastAsia"/>
        </w:rPr>
        <w:t>　　　　五、美容用品品牌战略管理的策略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美容用品经营策略分析</w:t>
      </w:r>
      <w:r>
        <w:rPr>
          <w:rFonts w:hint="eastAsia"/>
        </w:rPr>
        <w:br/>
      </w:r>
      <w:r>
        <w:rPr>
          <w:rFonts w:hint="eastAsia"/>
        </w:rPr>
        <w:t>　　　　一、美容用品市场细分策略</w:t>
      </w:r>
      <w:r>
        <w:rPr>
          <w:rFonts w:hint="eastAsia"/>
        </w:rPr>
        <w:br/>
      </w:r>
      <w:r>
        <w:rPr>
          <w:rFonts w:hint="eastAsia"/>
        </w:rPr>
        <w:t>　　　　二、美容用品市场创新策略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四、美容用品新产品差异化战略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中智^林^－美容用品行业投资战略研究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一、2025-2031年美容用品行业投资战略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美容用品行业历程</w:t>
      </w:r>
      <w:r>
        <w:rPr>
          <w:rFonts w:hint="eastAsia"/>
        </w:rPr>
        <w:br/>
      </w:r>
      <w:r>
        <w:rPr>
          <w:rFonts w:hint="eastAsia"/>
        </w:rPr>
        <w:t>　　图表 美容用品行业生命周期</w:t>
      </w:r>
      <w:r>
        <w:rPr>
          <w:rFonts w:hint="eastAsia"/>
        </w:rPr>
        <w:br/>
      </w:r>
      <w:r>
        <w:rPr>
          <w:rFonts w:hint="eastAsia"/>
        </w:rPr>
        <w:t>　　图表 美容用品行业产业链分析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2025-2031年中国美容用品行业市场规模预测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2025年中国美容用品市场前景分析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2025年中国美容用品发展趋势预测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e1885509e44d8" w:history="1">
        <w:r>
          <w:rPr>
            <w:rStyle w:val="Hyperlink"/>
          </w:rPr>
          <w:t>2025-2031年中国美容用品行业调研与行业前景分析报告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e1885509e44d8" w:history="1">
        <w:r>
          <w:rPr>
            <w:rStyle w:val="Hyperlink"/>
          </w:rPr>
          <w:t>https://www.20087.com/9/92/MeiRongYongPinShiChangQianJingFenXi.html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热点：美容院收费价目表、美容用品有哪些种类、上门美容多少钱一次、美容用品批发、美容院用品清单大全、澜泰汽车美容用品、汽车美容设备有哪些、美甲算不算美容用品、全国前十名美容连锁店是哪家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741300e6b40d3" w:history="1">
      <w:r>
        <w:rPr>
          <w:rStyle w:val="Hyperlink"/>
        </w:rPr>
        <w:t>2025-2031年中国美容用品行业调研与行业前景分析报告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eiRongYongPinShiChangQianJingFenXi.html" TargetMode="External" Id="R093e1885509e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eiRongYongPinShiChangQianJingFenXi.html" TargetMode="External" Id="Rd62741300e6b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2024-12-23T01:35:00Z</dcterms:created>
  <dcterms:modified xsi:type="dcterms:W3CDTF">2024-12-23T02:35:00Z</dcterms:modified>
  <dc:subject>2025-2031年中国美容用品行业调研与行业前景分析报告</dc:subject>
  <dc:title>2025-2031年中国美容用品行业调研与行业前景分析报告</dc:title>
  <cp:keywords>2025-2031年中国美容用品行业调研与行业前景分析报告</cp:keywords>
  <dc:description>2025-2031年中国美容用品行业调研与行业前景分析报告</dc:description>
</cp:coreProperties>
</file>