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ebb357d9864f70" w:history="1">
              <w:r>
                <w:rPr>
                  <w:rStyle w:val="Hyperlink"/>
                </w:rPr>
                <w:t>2026-2032年中国美甲灯行业发展研及市场前景预测报告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ebb357d9864f70" w:history="1">
              <w:r>
                <w:rPr>
                  <w:rStyle w:val="Hyperlink"/>
                </w:rPr>
                <w:t>2026-2032年中国美甲灯行业发展研及市场前景预测报告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ebb357d9864f70" w:history="1">
                <w:r>
                  <w:rPr>
                    <w:rStyle w:val="Hyperlink"/>
                  </w:rPr>
                  <w:t>https://www.20087.com/9/82/MeiJiaDengHangYeQianJingFenXi.html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美甲灯主要用于固化光疗胶、甲油胶等美甲材料，是美甲沙龙和家庭美甲场景中的关键设备。传统美甲灯多采用紫外光源，近年来LED光源和UV/LED混合光源因固化速度更快、能耗更低、使用体验更好而快速普及。当前市场分为专业沙龙用机和家用便携机两类，专业机型强调功率、照射均匀性、定时控制和长时间稳定性，家用机型则更注重小巧、操作简便和性价比。随着家庭美甲、社交媒体美甲内容传播和光疗美甲普及，美甲灯使用人群持续扩大。与此同时，光源安全问题受到更多关注，部分产品存在紫外辐射强度控制不足、照射范围过大、长时间使用可能影响皮肤和眼部舒适度的问题，行业对光生物安全、辐射限值和产品合规性的要求逐步提高。</w:t>
      </w:r>
      <w:r>
        <w:rPr>
          <w:rFonts w:hint="eastAsia"/>
        </w:rPr>
        <w:br/>
      </w:r>
      <w:r>
        <w:rPr>
          <w:rFonts w:hint="eastAsia"/>
        </w:rPr>
        <w:t>　　未来，美甲灯将围绕安全合规、快速固化、智能控制和精准照射升级。市场调研网指出，LED与混合光源将继续替代传统紫外灯，固化时间缩短、发热控制和能耗优化将成为产品基本能力。安全方面，符合光生物安全标准、降低非必要皮肤照射、优化波长分布和增加护眼设计将成为重要卖点。智能功能方面，自动感应启动、分区定时、温度管理、APP联动和个性化固化程序将提升使用体验。部分高端产品可能探索AI识别甲面区域、定向照射和智能功率调节，以减少对手部皮肤的无效照射。渠道上，电商和内容平台仍会推动家用美甲灯普及，而专业沙龙则更关注设备寿命、稳定性和标准化输出。整体看，美甲灯将从单纯固化工具转向更安全、更智能、更高效的美甲配套设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ebb357d9864f70" w:history="1">
        <w:r>
          <w:rPr>
            <w:rStyle w:val="Hyperlink"/>
          </w:rPr>
          <w:t>2026-2032年中国美甲灯行业发展研及市场前景预测报告</w:t>
        </w:r>
      </w:hyperlink>
      <w:r>
        <w:rPr>
          <w:rFonts w:hint="eastAsia"/>
        </w:rPr>
        <w:t>》，2025年美甲灯行业市场规模达 亿元，预计2032年市场规模将达 亿元，期间年均复合增长率（CAGR）达 %。报告基于权威数据和长期市场监测，全面分析了美甲灯行业的市场规模、供需状况及竞争格局。报告梳理了美甲灯技术现状与未来方向，预测了市场前景与趋势，并评估了重点企业的表现与地位。同时，报告揭示了美甲灯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美甲灯市场概述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按照不同产品类型，美甲灯主要可以分为如下几个类别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中国不同产品类型美甲灯增长趋势2021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UV</w:t>
      </w:r>
      <w:r>
        <w:rPr>
          <w:rFonts w:hint="eastAsia"/>
        </w:rPr>
        <w:br/>
      </w:r>
      <w:r>
        <w:rPr>
          <w:rFonts w:hint="eastAsia"/>
        </w:rPr>
        <w:t>　　　　1.2.3 LED</w:t>
      </w:r>
      <w:r>
        <w:rPr>
          <w:rFonts w:hint="eastAsia"/>
        </w:rPr>
        <w:br/>
      </w:r>
      <w:r>
        <w:rPr>
          <w:rFonts w:hint="eastAsia"/>
        </w:rPr>
        <w:t>　　　　1.2.4 UV&amp;LED</w:t>
      </w:r>
      <w:r>
        <w:rPr>
          <w:rFonts w:hint="eastAsia"/>
        </w:rPr>
        <w:br/>
      </w:r>
      <w:r>
        <w:rPr>
          <w:rFonts w:hint="eastAsia"/>
        </w:rPr>
        <w:t>　　1.3 从不同应用，美甲灯主要包括如下几个方面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中国不同应用美甲灯增长趋势2021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美甲美容院</w:t>
      </w:r>
      <w:r>
        <w:rPr>
          <w:rFonts w:hint="eastAsia"/>
        </w:rPr>
        <w:br/>
      </w:r>
      <w:r>
        <w:rPr>
          <w:rFonts w:hint="eastAsia"/>
        </w:rPr>
        <w:t>　　　　1.3.3 SPA会所</w:t>
      </w:r>
      <w:r>
        <w:rPr>
          <w:rFonts w:hint="eastAsia"/>
        </w:rPr>
        <w:br/>
      </w:r>
      <w:r>
        <w:rPr>
          <w:rFonts w:hint="eastAsia"/>
        </w:rPr>
        <w:t>　　　　1.3.4 酒店</w:t>
      </w:r>
      <w:r>
        <w:rPr>
          <w:rFonts w:hint="eastAsia"/>
        </w:rPr>
        <w:br/>
      </w:r>
      <w:r>
        <w:rPr>
          <w:rFonts w:hint="eastAsia"/>
        </w:rPr>
        <w:t>　　　　1.3.5 家庭</w:t>
      </w:r>
      <w:r>
        <w:rPr>
          <w:rFonts w:hint="eastAsia"/>
        </w:rPr>
        <w:br/>
      </w:r>
      <w:r>
        <w:rPr>
          <w:rFonts w:hint="eastAsia"/>
        </w:rPr>
        <w:t>　　　　1.3.6 其他应用</w:t>
      </w:r>
      <w:r>
        <w:rPr>
          <w:rFonts w:hint="eastAsia"/>
        </w:rPr>
        <w:br/>
      </w:r>
      <w:r>
        <w:rPr>
          <w:rFonts w:hint="eastAsia"/>
        </w:rPr>
        <w:t>　　1.4 中国美甲灯发展现状及未来趋势（2021-2032）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中国市场美甲灯收入及增长率（2021-2032）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中国市场美甲灯销量及增长率（2021-2032）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中国市场主要美甲灯厂商分析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中国市场主要厂商美甲灯销量及市场占有率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中国市场主要厂商美甲灯销量（2021-2026）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中国市场主要厂商美甲灯销量市场份额（2021-2026）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中国市场主要厂商美甲灯收入及市场占有率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中国市场主要厂商美甲灯收入（2021-2026）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中国市场主要厂商美甲灯收入市场份额（2021-2026）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2025年中国市场主要厂商美甲灯收入排名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中国市场主要厂商美甲灯价格（2021-2026）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中国市场主要厂商美甲灯总部及产地分布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中国市场主要厂商成立时间及美甲灯商业化日期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中国市场主要厂商美甲灯产品类型及应用</w:t>
      </w:r>
      <w:r>
        <w:rPr>
          <w:rFonts w:hint="eastAsia"/>
        </w:rPr>
        <w:br/>
      </w:r>
      <w:r>
        <w:rPr>
          <w:rFonts w:hint="eastAsia"/>
        </w:rPr>
        <w:t>　　2.7 美甲灯行业集中度、竞争程度分析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美甲灯行业集中度分析：2025年中国Top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中国市场美甲灯第一梯队、第二梯队和第三梯队厂商（品牌）及2025年市场份额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重点企业（1）在中国市场美甲灯销量、收入、价格及毛利率（2021-2026）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重点企业（2）在中国市场美甲灯销量、收入、价格及毛利率（2021-2026）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重点企业（3）在中国市场美甲灯销量、收入、价格及毛利率（2021-2026）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重点企业（4）在中国市场美甲灯销量、收入、价格及毛利率（2021-2026）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重点企业（5）在中国市场美甲灯销量、收入、价格及毛利率（2021-2026）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重点企业（6）在中国市场美甲灯销量、收入、价格及毛利率（2021-2026）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重点企业（7）在中国市场美甲灯销量、收入、价格及毛利率（2021-2026）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重点企业（8）在中国市场美甲灯销量、收入、价格及毛利率（2021-2026）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重点企业（9）在中国市场美甲灯销量、收入、价格及毛利率（2021-2026）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重点企业（10）在中国市场美甲灯销量、收入、价格及毛利率（2021-2026）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重点企业（11）在中国市场美甲灯销量、收入、价格及毛利率（2021-2026）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不同产品类型美甲灯分析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中国市场不同产品类型美甲灯销量（2021-2032）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中国市场不同产品类型美甲灯销量及市场份额（2021-2026）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中国市场不同产品类型美甲灯销量预测（2027-2032）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中国市场不同产品类型美甲灯规模（2021-2032）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中国市场不同产品类型美甲灯规模及市场份额（2021-2026）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中国市场不同产品类型美甲灯规模预测（2027-2032）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中国市场不同产品类型美甲灯价格走势（2021-2032）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不同应用美甲灯分析</w:t>
      </w:r>
      <w:r>
        <w:rPr>
          <w:rFonts w:hint="eastAsia"/>
        </w:rPr>
        <w:br/>
      </w:r>
      <w:r>
        <w:rPr>
          <w:rFonts w:hint="eastAsia"/>
        </w:rPr>
        <w:t>　　5.1 中国市场不同应用美甲灯销量（2021-2032）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中国市场不同应用美甲灯销量及市场份额（2021-2026）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中国市场不同应用美甲灯销量预测（2027-2032）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中国市场不同应用美甲灯规模（2021-2032）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中国市场不同应用美甲灯规模及市场份额（2021-2026）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中国市场不同应用美甲灯规模预测（2027-2032）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中国市场不同应用美甲灯价格走势（2021-2032）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美甲灯行业发展分析---发展趋势</w:t>
      </w:r>
      <w:r>
        <w:rPr>
          <w:rFonts w:hint="eastAsia"/>
        </w:rPr>
        <w:br/>
      </w:r>
      <w:r>
        <w:rPr>
          <w:rFonts w:hint="eastAsia"/>
        </w:rPr>
        <w:t>　　6.2 美甲灯行业发展分析---厂商壁垒</w:t>
      </w:r>
      <w:r>
        <w:rPr>
          <w:rFonts w:hint="eastAsia"/>
        </w:rPr>
        <w:br/>
      </w:r>
      <w:r>
        <w:rPr>
          <w:rFonts w:hint="eastAsia"/>
        </w:rPr>
        <w:t>　　6.3 美甲灯行业发展分析---驱动因素</w:t>
      </w:r>
      <w:r>
        <w:rPr>
          <w:rFonts w:hint="eastAsia"/>
        </w:rPr>
        <w:br/>
      </w:r>
      <w:r>
        <w:rPr>
          <w:rFonts w:hint="eastAsia"/>
        </w:rPr>
        <w:t>　　6.4 美甲灯行业发展分析---制约因素</w:t>
      </w:r>
      <w:r>
        <w:rPr>
          <w:rFonts w:hint="eastAsia"/>
        </w:rPr>
        <w:br/>
      </w:r>
      <w:r>
        <w:rPr>
          <w:rFonts w:hint="eastAsia"/>
        </w:rPr>
        <w:t>　　6.5 美甲灯中国企业SWOT分析</w:t>
      </w:r>
      <w:r>
        <w:rPr>
          <w:rFonts w:hint="eastAsia"/>
        </w:rPr>
        <w:br/>
      </w:r>
      <w:r>
        <w:rPr>
          <w:rFonts w:hint="eastAsia"/>
        </w:rPr>
        <w:t>　　6.6 美甲灯行业发展分析---行业政策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美甲灯行业产业链简介</w:t>
      </w:r>
      <w:r>
        <w:rPr>
          <w:rFonts w:hint="eastAsia"/>
        </w:rPr>
        <w:br/>
      </w:r>
      <w:r>
        <w:rPr>
          <w:rFonts w:hint="eastAsia"/>
        </w:rPr>
        <w:t>　　7.2 美甲灯产业链分析-上游</w:t>
      </w:r>
      <w:r>
        <w:rPr>
          <w:rFonts w:hint="eastAsia"/>
        </w:rPr>
        <w:br/>
      </w:r>
      <w:r>
        <w:rPr>
          <w:rFonts w:hint="eastAsia"/>
        </w:rPr>
        <w:t>　　7.3 美甲灯产业链分析-中游</w:t>
      </w:r>
      <w:r>
        <w:rPr>
          <w:rFonts w:hint="eastAsia"/>
        </w:rPr>
        <w:br/>
      </w:r>
      <w:r>
        <w:rPr>
          <w:rFonts w:hint="eastAsia"/>
        </w:rPr>
        <w:t>　　7.4 美甲灯产业链分析-下游</w:t>
      </w:r>
      <w:r>
        <w:rPr>
          <w:rFonts w:hint="eastAsia"/>
        </w:rPr>
        <w:br/>
      </w:r>
      <w:r>
        <w:rPr>
          <w:rFonts w:hint="eastAsia"/>
        </w:rPr>
        <w:t>　　7.5 美甲灯行业采购模式</w:t>
      </w:r>
      <w:r>
        <w:rPr>
          <w:rFonts w:hint="eastAsia"/>
        </w:rPr>
        <w:br/>
      </w:r>
      <w:r>
        <w:rPr>
          <w:rFonts w:hint="eastAsia"/>
        </w:rPr>
        <w:t>　　7.6 美甲灯行业生产模式</w:t>
      </w:r>
      <w:r>
        <w:rPr>
          <w:rFonts w:hint="eastAsia"/>
        </w:rPr>
        <w:br/>
      </w:r>
      <w:r>
        <w:rPr>
          <w:rFonts w:hint="eastAsia"/>
        </w:rPr>
        <w:t>　　7.7 美甲灯行业销售模式及销售渠道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中国本土美甲灯产能、产量分析</w:t>
      </w:r>
      <w:r>
        <w:rPr>
          <w:rFonts w:hint="eastAsia"/>
        </w:rPr>
        <w:br/>
      </w:r>
      <w:r>
        <w:rPr>
          <w:rFonts w:hint="eastAsia"/>
        </w:rPr>
        <w:t>　　8.1 中国美甲灯供需现状及预测（2021-2032）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中国美甲灯产能、产量、产能利用率及发展趋势（2021-2032）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中国美甲灯产量、市场需求量及发展趋势（2021-2032）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中国美甲灯进出口分析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中国市场美甲灯主要进口来源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中国市场美甲灯主要出口目的地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不同产品类型美甲灯市场规模2021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不同应用美甲灯市场规模2021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中国市场主要厂商美甲灯销量（2021-2026）&amp;（台）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中国市场主要厂商美甲灯销量市场份额（2021-2026）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中国市场主要厂商美甲灯收入（2021-2026）&amp;（万元）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中国市场主要厂商美甲灯收入份额（2021-2026）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2025年中国主要生产商美甲灯收入排名（万元）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中国市场主要厂商美甲灯价格（2021-2026）&amp;（元/台）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中国市场主要厂商美甲灯总部及产地分布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中国市场主要厂商成立时间及美甲灯商业化日期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中国市场主要厂商美甲灯产品类型及应用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2025年中国市场美甲灯主要厂商市场地位（第一梯队、第二梯队和第三梯队）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美甲灯市场投资、并购等现状分析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美甲灯销量（台）、收入（万元）、价格（元/台）及毛利率（2021-2026）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美甲灯销量（台）、收入（万元）、价格（元/台）及毛利率（2021-2026）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美甲灯销量（台）、收入（万元）、价格（元/台）及毛利率（2021-2026）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美甲灯销量（台）、收入（万元）、价格（元/台）及毛利率（2021-2026）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美甲灯销量（台）、收入（万元）、价格（元/台）及毛利率（2021-2026）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美甲灯销量（台）、收入（万元）、价格（元/台）及毛利率（2021-2026）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美甲灯销量（台）、收入（万元）、价格（元/台）及毛利率（2021-2026）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美甲灯销量（台）、收入（万元）、价格（元/台）及毛利率（2021-2026）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美甲灯销量（台）、收入（万元）、价格（元/台）及毛利率（2021-2026）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美甲灯销量（台）、收入（万元）、价格（元/台）及毛利率（2021-2026）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美甲灯生产基地、总部、竞争对手及市场地位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美甲灯产品规格、参数及市场应用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美甲灯销量（台）、收入（万元）、价格（元/台）及毛利率（2021-2026）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中国市场不同产品类型美甲灯销量（2021-2026）&amp;（台）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中国市场不同产品类型美甲灯销量市场份额（2021-2026）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中国市场不同产品类型美甲灯销量预测（2027-2032）&amp;（台）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中国市场不同产品类型美甲灯销量市场份额预测（2027-2032）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中国市场不同产品类型美甲灯规模（2021-2026）&amp;（万元）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中国市场不同产品类型美甲灯规模市场份额（2021-2026）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中国市场不同产品类型美甲灯规模预测（2027-2032）&amp;（万元）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中国市场不同产品类型美甲灯规模市场份额预测（2027-2032）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中国市场不同应用美甲灯销量（2021-2026）&amp;（台）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中国市场不同应用美甲灯销量市场份额（2021-2026）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中国市场不同应用美甲灯销量预测（2027-2032）&amp;（台）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中国市场不同应用美甲灯销量市场份额预测（2027-2032）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中国市场不同应用美甲灯规模（2021-2026）&amp;（万元）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中国市场不同应用美甲灯规模市场份额（2021-2026）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中国市场不同应用美甲灯规模预测（2027-2032）&amp;（万元）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中国市场不同应用美甲灯规模市场份额预测（2027-2032）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美甲灯行业发展分析---发展趋势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美甲灯行业发展分析---厂商壁垒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美甲灯行业发展分析---驱动因素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美甲灯行业发展分析---制约因素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美甲灯行业相关重点政策一览</w:t>
      </w:r>
      <w:r>
        <w:rPr>
          <w:rFonts w:hint="eastAsia"/>
        </w:rPr>
        <w:br/>
      </w:r>
      <w:r>
        <w:rPr>
          <w:rFonts w:hint="eastAsia"/>
        </w:rPr>
        <w:t>　　表 90： 美甲灯行业供应链分析</w:t>
      </w:r>
      <w:r>
        <w:rPr>
          <w:rFonts w:hint="eastAsia"/>
        </w:rPr>
        <w:br/>
      </w:r>
      <w:r>
        <w:rPr>
          <w:rFonts w:hint="eastAsia"/>
        </w:rPr>
        <w:t>　　表 91： 美甲灯上游原料供应商</w:t>
      </w:r>
      <w:r>
        <w:rPr>
          <w:rFonts w:hint="eastAsia"/>
        </w:rPr>
        <w:br/>
      </w:r>
      <w:r>
        <w:rPr>
          <w:rFonts w:hint="eastAsia"/>
        </w:rPr>
        <w:t>　　表 92： 美甲灯行业主要下游客户</w:t>
      </w:r>
      <w:r>
        <w:rPr>
          <w:rFonts w:hint="eastAsia"/>
        </w:rPr>
        <w:br/>
      </w:r>
      <w:r>
        <w:rPr>
          <w:rFonts w:hint="eastAsia"/>
        </w:rPr>
        <w:t>　　表 93： 美甲灯典型经销商</w:t>
      </w:r>
      <w:r>
        <w:rPr>
          <w:rFonts w:hint="eastAsia"/>
        </w:rPr>
        <w:br/>
      </w:r>
      <w:r>
        <w:rPr>
          <w:rFonts w:hint="eastAsia"/>
        </w:rPr>
        <w:t>　　表 94： 中国美甲灯产量、销量、进口量及出口量（2021-2026）&amp;（台）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中国美甲灯产量、销量、进口量及出口量预测（2027-2032）&amp;（台）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中国市场美甲灯主要进口来源</w:t>
      </w:r>
      <w:r>
        <w:rPr>
          <w:rFonts w:hint="eastAsia"/>
        </w:rPr>
        <w:br/>
      </w:r>
      <w:r>
        <w:rPr>
          <w:rFonts w:hint="eastAsia"/>
        </w:rPr>
        <w:t>　　表 97： 中国市场美甲灯主要出口目的地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美甲灯产品图片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中国不同产品类型美甲灯市场规模市场份额2025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UV产品图片</w:t>
      </w:r>
      <w:r>
        <w:rPr>
          <w:rFonts w:hint="eastAsia"/>
        </w:rPr>
        <w:br/>
      </w:r>
      <w:r>
        <w:rPr>
          <w:rFonts w:hint="eastAsia"/>
        </w:rPr>
        <w:t>　　图 4： LED产品图片</w:t>
      </w:r>
      <w:r>
        <w:rPr>
          <w:rFonts w:hint="eastAsia"/>
        </w:rPr>
        <w:br/>
      </w:r>
      <w:r>
        <w:rPr>
          <w:rFonts w:hint="eastAsia"/>
        </w:rPr>
        <w:t>　　图 5： UV&amp;LED产品图片</w:t>
      </w:r>
      <w:r>
        <w:rPr>
          <w:rFonts w:hint="eastAsia"/>
        </w:rPr>
        <w:br/>
      </w:r>
      <w:r>
        <w:rPr>
          <w:rFonts w:hint="eastAsia"/>
        </w:rPr>
        <w:t>　　图 6： 中国不同应用美甲灯市场份额2025 &amp; 2032</w:t>
      </w:r>
      <w:r>
        <w:rPr>
          <w:rFonts w:hint="eastAsia"/>
        </w:rPr>
        <w:br/>
      </w:r>
      <w:r>
        <w:rPr>
          <w:rFonts w:hint="eastAsia"/>
        </w:rPr>
        <w:t>　　图 7： 美甲美容院</w:t>
      </w:r>
      <w:r>
        <w:rPr>
          <w:rFonts w:hint="eastAsia"/>
        </w:rPr>
        <w:br/>
      </w:r>
      <w:r>
        <w:rPr>
          <w:rFonts w:hint="eastAsia"/>
        </w:rPr>
        <w:t>　　图 8： SPA会所</w:t>
      </w:r>
      <w:r>
        <w:rPr>
          <w:rFonts w:hint="eastAsia"/>
        </w:rPr>
        <w:br/>
      </w:r>
      <w:r>
        <w:rPr>
          <w:rFonts w:hint="eastAsia"/>
        </w:rPr>
        <w:t>　　图 9： 酒店</w:t>
      </w:r>
      <w:r>
        <w:rPr>
          <w:rFonts w:hint="eastAsia"/>
        </w:rPr>
        <w:br/>
      </w:r>
      <w:r>
        <w:rPr>
          <w:rFonts w:hint="eastAsia"/>
        </w:rPr>
        <w:t>　　图 10： 家庭</w:t>
      </w:r>
      <w:r>
        <w:rPr>
          <w:rFonts w:hint="eastAsia"/>
        </w:rPr>
        <w:br/>
      </w:r>
      <w:r>
        <w:rPr>
          <w:rFonts w:hint="eastAsia"/>
        </w:rPr>
        <w:t>　　图 11： 其他应用</w:t>
      </w:r>
      <w:r>
        <w:rPr>
          <w:rFonts w:hint="eastAsia"/>
        </w:rPr>
        <w:br/>
      </w:r>
      <w:r>
        <w:rPr>
          <w:rFonts w:hint="eastAsia"/>
        </w:rPr>
        <w:t>　　图 12： 中国市场美甲灯市场规模，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中国市场美甲灯收入及增长率（2021-2032）&amp;（万元）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中国市场美甲灯销量及增长率（2021-2032）&amp;（台）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2025年中国市场主要厂商美甲灯销量市场份额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2025年中国市场主要厂商美甲灯收入市场份额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2025年中国市场前五大厂商美甲灯市场份额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2025年中国市场美甲灯第一梯队、第二梯队和第三梯队厂商（品牌）及市场份额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中国市场不同产品类型美甲灯价格走势（2021-2032）&amp;（元/台）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中国市场不同应用美甲灯价格走势（2021-2032）&amp;（元/台）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美甲灯中国企业SWOT分析</w:t>
      </w:r>
      <w:r>
        <w:rPr>
          <w:rFonts w:hint="eastAsia"/>
        </w:rPr>
        <w:br/>
      </w:r>
      <w:r>
        <w:rPr>
          <w:rFonts w:hint="eastAsia"/>
        </w:rPr>
        <w:t>　　图 22： 美甲灯产业链</w:t>
      </w:r>
      <w:r>
        <w:rPr>
          <w:rFonts w:hint="eastAsia"/>
        </w:rPr>
        <w:br/>
      </w:r>
      <w:r>
        <w:rPr>
          <w:rFonts w:hint="eastAsia"/>
        </w:rPr>
        <w:t>　　图 23： 美甲灯行业采购模式分析</w:t>
      </w:r>
      <w:r>
        <w:rPr>
          <w:rFonts w:hint="eastAsia"/>
        </w:rPr>
        <w:br/>
      </w:r>
      <w:r>
        <w:rPr>
          <w:rFonts w:hint="eastAsia"/>
        </w:rPr>
        <w:t>　　图 24： 美甲灯行业生产模式分析</w:t>
      </w:r>
      <w:r>
        <w:rPr>
          <w:rFonts w:hint="eastAsia"/>
        </w:rPr>
        <w:br/>
      </w:r>
      <w:r>
        <w:rPr>
          <w:rFonts w:hint="eastAsia"/>
        </w:rPr>
        <w:t>　　图 25： 美甲灯行业销售模式分析</w:t>
      </w:r>
      <w:r>
        <w:rPr>
          <w:rFonts w:hint="eastAsia"/>
        </w:rPr>
        <w:br/>
      </w:r>
      <w:r>
        <w:rPr>
          <w:rFonts w:hint="eastAsia"/>
        </w:rPr>
        <w:t>　　图 26： 中国美甲灯产能、产量、产能利用率及发展趋势（2021-2032）&amp;（台）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中国美甲灯产量、市场需求量及发展趋势（2021-2032）&amp;（台）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ebb357d9864f70" w:history="1">
        <w:r>
          <w:rPr>
            <w:rStyle w:val="Hyperlink"/>
          </w:rPr>
          <w:t>2026-2032年中国美甲灯行业发展研及市场前景预测报告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ebb357d9864f70" w:history="1">
        <w:r>
          <w:rPr>
            <w:rStyle w:val="Hyperlink"/>
          </w:rPr>
          <w:t>https://www.20087.com/9/82/MeiJiaDengHangYeQianJingFenXi.html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热点：美甲灯对身体有害吗、美甲灯怎么选、美甲灯照多了会得癌症吗、美甲灯多少瓦比较好、美甲灯照黑还能恢复吗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c374d21b9640df" w:history="1">
      <w:r>
        <w:rPr>
          <w:rStyle w:val="Hyperlink"/>
        </w:rPr>
        <w:t>2026-2032年中国美甲灯行业发展研及市场前景预测报告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MeiJiaDengHangYeQianJingFenXi.html" TargetMode="External" Id="R2eebb357d9864f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MeiJiaDengHangYeQianJingFenXi.html" TargetMode="External" Id="R46c374d21b9640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2026-09-24T03:20:15Z</dcterms:created>
  <dcterms:modified xsi:type="dcterms:W3CDTF">2026-09-24T04:20:15Z</dcterms:modified>
  <dc:subject>2026-2032年中国美甲灯行业发展研及市场前景预测报告</dc:subject>
  <dc:title>2026-2032年中国美甲灯行业发展研及市场前景预测报告</dc:title>
  <cp:keywords>2026-2032年中国美甲灯行业发展研及市场前景预测报告</cp:keywords>
  <dc:description>2026-2032年中国美甲灯行业发展研及市场前景预测报告</dc:description>
</cp:coreProperties>
</file>