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86038a99a416d" w:history="1">
              <w:r>
                <w:rPr>
                  <w:rStyle w:val="Hyperlink"/>
                </w:rPr>
                <w:t>2025-2031年自动门地毯行业发展调研及市场前景分析报告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86038a99a416d" w:history="1">
              <w:r>
                <w:rPr>
                  <w:rStyle w:val="Hyperlink"/>
                </w:rPr>
                <w:t>2025-2031年自动门地毯行业发展调研及市场前景分析报告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86038a99a416d" w:history="1">
                <w:r>
                  <w:rPr>
                    <w:rStyle w:val="Hyperlink"/>
                  </w:rPr>
                  <w:t>https://www.20087.com/9/A2/ZiDongMenDiTanShiChangQianJing.html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地毯是一种结合了自动门和地毯功能的创新型产品，主要用于商业楼宇、医院和酒店等场所的入口处，既起到美化装饰的作用，又能够自动感应行人并开启门扉。近年来，随着智能家居技术和传感器技术的进步，自动门地毯的智能化水平不断提高。现代自动门地毯不仅能够实现精准的行人检测，还能通过集成环境传感器监测人流量和空气质量。</w:t>
      </w:r>
      <w:r>
        <w:rPr>
          <w:rFonts w:hint="eastAsia"/>
        </w:rPr>
        <w:br/>
      </w:r>
      <w:r>
        <w:rPr>
          <w:rFonts w:hint="eastAsia"/>
        </w:rPr>
        <w:t>　　未来，自动门地毯的发展将更加注重人性化和智能化。一方面，通过集成人工智能算法和机器学习技术，实现更加智能的行人行为识别和门禁管理。另一方面，随着物联网技术的应用，自动门地毯将能够与其他智能设备连接，实现数据共享和联动控制。此外，随着对用户体验的重视，自动门地毯将更加注重设计美感和舒适度，提供更加愉悦的通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86038a99a416d" w:history="1">
        <w:r>
          <w:rPr>
            <w:rStyle w:val="Hyperlink"/>
          </w:rPr>
          <w:t>2025-2031年自动门地毯行业发展调研及市场前景分析报告</w:t>
        </w:r>
      </w:hyperlink>
      <w:r>
        <w:rPr>
          <w:rFonts w:hint="eastAsia"/>
        </w:rPr>
        <w:t>》基于深入调研和权威数据，全面系统地展现了中国自动门地毯行业的现状与未来趋势。报告依托国家权威机构和相关协会的资料，严谨分析了自动门地毯市场规模、竞争格局、技术创新及消费需求等核心要素。通过翔实数据和直观图表，为自动门地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中国自动门地毯行业发展环境</w:t>
      </w:r>
      <w:r>
        <w:rPr>
          <w:rFonts w:hint="eastAsia"/>
        </w:rPr>
        <w:br/>
      </w:r>
      <w:r>
        <w:rPr>
          <w:rFonts w:hint="eastAsia"/>
        </w:rPr>
        <w:t>　　第一节 自动门地毯行业及属性分析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中国自动门地毯生产现状分析</w:t>
      </w:r>
      <w:r>
        <w:rPr>
          <w:rFonts w:hint="eastAsia"/>
        </w:rPr>
        <w:br/>
      </w:r>
      <w:r>
        <w:rPr>
          <w:rFonts w:hint="eastAsia"/>
        </w:rPr>
        <w:t>　　第一节 自动门地毯行业总体规模</w:t>
      </w:r>
      <w:r>
        <w:rPr>
          <w:rFonts w:hint="eastAsia"/>
        </w:rPr>
        <w:br/>
      </w:r>
      <w:r>
        <w:rPr>
          <w:rFonts w:hint="eastAsia"/>
        </w:rPr>
        <w:t>　　第一节 自动门地毯产能概况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自动门地毯市场容量概况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自动门地毯产业的生命周期分析</w:t>
      </w:r>
      <w:r>
        <w:rPr>
          <w:rFonts w:hint="eastAsia"/>
        </w:rPr>
        <w:br/>
      </w:r>
      <w:r>
        <w:rPr>
          <w:rFonts w:hint="eastAsia"/>
        </w:rPr>
        <w:t>　　第五节 自动门地毯产业供需情况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2025年中国自动门地毯市场供需监测分析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2025年中国自动门地毯市场竞争格局与厂商市场竞争力评价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我国自动门地毯行业供需状况分析</w:t>
      </w:r>
      <w:r>
        <w:rPr>
          <w:rFonts w:hint="eastAsia"/>
        </w:rPr>
        <w:br/>
      </w:r>
      <w:r>
        <w:rPr>
          <w:rFonts w:hint="eastAsia"/>
        </w:rPr>
        <w:t>　　第一节 自动门地毯行业市场需求分析</w:t>
      </w:r>
      <w:r>
        <w:rPr>
          <w:rFonts w:hint="eastAsia"/>
        </w:rPr>
        <w:br/>
      </w:r>
      <w:r>
        <w:rPr>
          <w:rFonts w:hint="eastAsia"/>
        </w:rPr>
        <w:t>　　第二节 自动门地毯行业供给能力分析</w:t>
      </w:r>
      <w:r>
        <w:rPr>
          <w:rFonts w:hint="eastAsia"/>
        </w:rPr>
        <w:br/>
      </w:r>
      <w:r>
        <w:rPr>
          <w:rFonts w:hint="eastAsia"/>
        </w:rPr>
        <w:t>　　第三节 自动门地毯行业进出口贸易分析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自动门地毯行业竞争绩效分析</w:t>
      </w:r>
      <w:r>
        <w:rPr>
          <w:rFonts w:hint="eastAsia"/>
        </w:rPr>
        <w:br/>
      </w:r>
      <w:r>
        <w:rPr>
          <w:rFonts w:hint="eastAsia"/>
        </w:rPr>
        <w:t>　　第一节 自动门地毯行业总体效益水平分析</w:t>
      </w:r>
      <w:r>
        <w:rPr>
          <w:rFonts w:hint="eastAsia"/>
        </w:rPr>
        <w:br/>
      </w:r>
      <w:r>
        <w:rPr>
          <w:rFonts w:hint="eastAsia"/>
        </w:rPr>
        <w:t>　　第二节 自动门地毯行业产业集中度分析</w:t>
      </w:r>
      <w:r>
        <w:rPr>
          <w:rFonts w:hint="eastAsia"/>
        </w:rPr>
        <w:br/>
      </w:r>
      <w:r>
        <w:rPr>
          <w:rFonts w:hint="eastAsia"/>
        </w:rPr>
        <w:t>　　第三节 自动门地毯行业不同所有制企业绩效分析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自动门地毯行业不同规模企业绩效分析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自动门地毯市场分销体系分析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2025年自动门地毯市场发展前景预测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我国自动门地毯行业投融资分析</w:t>
      </w:r>
      <w:r>
        <w:rPr>
          <w:rFonts w:hint="eastAsia"/>
        </w:rPr>
        <w:br/>
      </w:r>
      <w:r>
        <w:rPr>
          <w:rFonts w:hint="eastAsia"/>
        </w:rPr>
        <w:t>　　第一节 我国自动门地毯行业企业所有制状况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我国自动门地毯行业外资进入状况</w:t>
      </w:r>
      <w:r>
        <w:rPr>
          <w:rFonts w:hint="eastAsia"/>
        </w:rPr>
        <w:br/>
      </w:r>
      <w:r>
        <w:rPr>
          <w:rFonts w:hint="eastAsia"/>
        </w:rPr>
        <w:t>　　第三节 我国自动门地毯行业合作与并购</w:t>
      </w:r>
      <w:r>
        <w:rPr>
          <w:rFonts w:hint="eastAsia"/>
        </w:rPr>
        <w:br/>
      </w:r>
      <w:r>
        <w:rPr>
          <w:rFonts w:hint="eastAsia"/>
        </w:rPr>
        <w:t>　　第四节 我国自动门地毯行业投资体制分析</w:t>
      </w:r>
      <w:r>
        <w:rPr>
          <w:rFonts w:hint="eastAsia"/>
        </w:rPr>
        <w:br/>
      </w:r>
      <w:r>
        <w:rPr>
          <w:rFonts w:hint="eastAsia"/>
        </w:rPr>
        <w:t>　　第五节 我国自动门地毯行业资本市场融资分析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自动门地毯产业投资策略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自动门地毯企业发展调研分析</w:t>
      </w:r>
      <w:r>
        <w:rPr>
          <w:rFonts w:hint="eastAsia"/>
        </w:rPr>
        <w:br/>
      </w:r>
      <w:r>
        <w:rPr>
          <w:rFonts w:hint="eastAsia"/>
        </w:rPr>
        <w:t>　　第一节 自动门地毯企业（一）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自动门地毯企业（二）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自动门地毯企业（三）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自动门地毯企业（四）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自动门地毯企业（五）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自动门地毯企业（六）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2025年中国自动门地毯产业投资分析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自动门地毯相关产业2024年走势分析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自动门地毯行业成长能力及稳定性分析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自动门地毯行业生命周期分析</w:t>
      </w:r>
      <w:r>
        <w:rPr>
          <w:rFonts w:hint="eastAsia"/>
        </w:rPr>
        <w:br/>
      </w:r>
      <w:r>
        <w:rPr>
          <w:rFonts w:hint="eastAsia"/>
        </w:rPr>
        <w:t>　　第二节 自动门地毯行业增长性与波动性分析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自动门地毯行业集中程度分析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自动门地毯行业风险趋势分析与对策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自动门地毯行业风险分析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自动门地毯行业投资风险及控制策略分析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一、2025-2031年自动门地毯行业市场风险及控制策略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二、2025-2031年自动门地毯行业政策风险及控制策略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三、2025-2031年自动门地毯行业经营风险及控制策略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四、2025-2031年自动门地毯同业竞争风险及控制策略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五、2025-2031年自动门地毯行业其他风险及控制策略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自动门地毯产业投资风险</w:t>
      </w:r>
      <w:r>
        <w:rPr>
          <w:rFonts w:hint="eastAsia"/>
        </w:rPr>
        <w:br/>
      </w:r>
      <w:r>
        <w:rPr>
          <w:rFonts w:hint="eastAsia"/>
        </w:rPr>
        <w:t>　　第一节 自动门地毯行业宏观调控风险</w:t>
      </w:r>
      <w:r>
        <w:rPr>
          <w:rFonts w:hint="eastAsia"/>
        </w:rPr>
        <w:br/>
      </w:r>
      <w:r>
        <w:rPr>
          <w:rFonts w:hint="eastAsia"/>
        </w:rPr>
        <w:t>　　第二节 自动门地毯行业竞争风险</w:t>
      </w:r>
      <w:r>
        <w:rPr>
          <w:rFonts w:hint="eastAsia"/>
        </w:rPr>
        <w:br/>
      </w:r>
      <w:r>
        <w:rPr>
          <w:rFonts w:hint="eastAsia"/>
        </w:rPr>
        <w:t>　　第三节 自动门地毯行业供需波动风险</w:t>
      </w:r>
      <w:r>
        <w:rPr>
          <w:rFonts w:hint="eastAsia"/>
        </w:rPr>
        <w:br/>
      </w:r>
      <w:r>
        <w:rPr>
          <w:rFonts w:hint="eastAsia"/>
        </w:rPr>
        <w:t>　　第四节 自动门地毯行业技术创新风险</w:t>
      </w:r>
      <w:r>
        <w:rPr>
          <w:rFonts w:hint="eastAsia"/>
        </w:rPr>
        <w:br/>
      </w:r>
      <w:r>
        <w:rPr>
          <w:rFonts w:hint="eastAsia"/>
        </w:rPr>
        <w:t>　　第五节 自动门地毯行业经营管理风险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2025-2031年中国自动门地毯行业发展趋势研究分析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2025-2031年自动门地毯行业国际市场预测</w:t>
      </w:r>
      <w:r>
        <w:rPr>
          <w:rFonts w:hint="eastAsia"/>
        </w:rPr>
        <w:br/>
      </w:r>
      <w:r>
        <w:rPr>
          <w:rFonts w:hint="eastAsia"/>
        </w:rPr>
        <w:t>　　　　一、自动门地毯行业产能预测</w:t>
      </w:r>
      <w:r>
        <w:rPr>
          <w:rFonts w:hint="eastAsia"/>
        </w:rPr>
        <w:br/>
      </w:r>
      <w:r>
        <w:rPr>
          <w:rFonts w:hint="eastAsia"/>
        </w:rPr>
        <w:t>　　　　二、自动门地毯行业市场需求前景</w:t>
      </w:r>
      <w:r>
        <w:rPr>
          <w:rFonts w:hint="eastAsia"/>
        </w:rPr>
        <w:br/>
      </w:r>
      <w:r>
        <w:rPr>
          <w:rFonts w:hint="eastAsia"/>
        </w:rPr>
        <w:t>　　第二节 中国自动门地毯行业发展趋势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2025-2031年自动门地毯行业中国市场预测</w:t>
      </w:r>
      <w:r>
        <w:rPr>
          <w:rFonts w:hint="eastAsia"/>
        </w:rPr>
        <w:br/>
      </w:r>
      <w:r>
        <w:rPr>
          <w:rFonts w:hint="eastAsia"/>
        </w:rPr>
        <w:t>　　　　一、自动门地毯行业产能预测</w:t>
      </w:r>
      <w:r>
        <w:rPr>
          <w:rFonts w:hint="eastAsia"/>
        </w:rPr>
        <w:br/>
      </w:r>
      <w:r>
        <w:rPr>
          <w:rFonts w:hint="eastAsia"/>
        </w:rPr>
        <w:t>　　　　二、自动门地毯行业市场需求前景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自动门地毯行业投资机会分析研究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2025-2031年自动门地毯行业主要区域投资机会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2025-2031年自动门地毯行业出口市场投资机会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中智林.－2025-2031年自动门地毯行业企业的多元化投资机会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自动门地毯行业历程</w:t>
      </w:r>
      <w:r>
        <w:rPr>
          <w:rFonts w:hint="eastAsia"/>
        </w:rPr>
        <w:br/>
      </w:r>
      <w:r>
        <w:rPr>
          <w:rFonts w:hint="eastAsia"/>
        </w:rPr>
        <w:t>　　图表 自动门地毯行业生命周期</w:t>
      </w:r>
      <w:r>
        <w:rPr>
          <w:rFonts w:hint="eastAsia"/>
        </w:rPr>
        <w:br/>
      </w:r>
      <w:r>
        <w:rPr>
          <w:rFonts w:hint="eastAsia"/>
        </w:rPr>
        <w:t>　　图表 自动门地毯行业产业链分析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2019-2024年自动门地毯行业市场容量分析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2019-2024年中国自动门地毯行业产量及增长趋势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2019-2024年中国自动门地毯市场需求量及增速统计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2024年中国自动门地毯行业需求领域分布格局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2019-2024年中国自动门地毯行业盈利情况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2019-2024年中国自动门地毯行业利润总额统计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2019-2024年中国自动门地毯进口金额分析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2019-2024年中国自动门地毯出口数量分析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2019-2024年中国自动门地毯出口金额分析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2024年中国自动门地毯进口国家及地区分析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2024年中国自动门地毯出口国家及地区分析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2019-2024年中国自动门地毯行业企业平均规模情况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**地区自动门地毯市场规模及增长情况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自动门地毯重点企业（一）基本信息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自动门地毯重点企业（一）经营情况分析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自动门地毯重点企业（一）主要经济指标情况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自动门地毯重点企业（一）偿债能力情况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自动门地毯重点企业（一）运营能力情况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自动门地毯重点企业（一）成长能力情况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自动门地毯重点企业（二）基本信息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自动门地毯重点企业（二）经营情况分析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自动门地毯重点企业（二）主要经济指标情况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自动门地毯重点企业（二）偿债能力情况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自动门地毯重点企业（二）运营能力情况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自动门地毯重点企业（二）成长能力情况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自动门地毯重点企业（三）基本信息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自动门地毯重点企业（三）经营情况分析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自动门地毯重点企业（三）主要经济指标情况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自动门地毯重点企业（三）偿债能力情况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自动门地毯重点企业（三）运营能力情况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自动门地毯重点企业（三）成长能力情况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2025-2031年中国自动门地毯行业产量预测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2025-2031年中国自动门地毯市场需求量预测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2025-2031年中国自动门地毯行业市场容量预测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2025-2031年中国自动门地毯行业市场规模预测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2025-2031年中国自动门地毯市场前景分析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2025-2031年中国自动门地毯行业发展趋势预测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86038a99a416d" w:history="1">
        <w:r>
          <w:rPr>
            <w:rStyle w:val="Hyperlink"/>
          </w:rPr>
          <w:t>2025-2031年自动门地毯行业发展调研及市场前景分析报告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86038a99a416d" w:history="1">
        <w:r>
          <w:rPr>
            <w:rStyle w:val="Hyperlink"/>
          </w:rPr>
          <w:t>https://www.20087.com/9/A2/ZiDongMenDiTanShiChangQianJing.html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热点：地毯门安装、地毯门怎么拆、自动地毯机怎么做、整块地毯门边怎么安装、地毯全自动机器设备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92b8612bf496f" w:history="1">
      <w:r>
        <w:rPr>
          <w:rStyle w:val="Hyperlink"/>
        </w:rPr>
        <w:t>2025-2031年自动门地毯行业发展调研及市场前景分析报告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ZiDongMenDiTanShiChangQianJing.html" TargetMode="External" Id="R96f86038a99a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ZiDongMenDiTanShiChangQianJing.html" TargetMode="External" Id="R58492b8612bf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2024-10-22T01:33:00Z</dcterms:created>
  <dcterms:modified xsi:type="dcterms:W3CDTF">2024-10-22T02:33:00Z</dcterms:modified>
  <dc:subject>2025-2031年自动门地毯行业发展调研及市场前景分析报告</dc:subject>
  <dc:title>2025-2031年自动门地毯行业发展调研及市场前景分析报告</dc:title>
  <cp:keywords>2025-2031年自动门地毯行业发展调研及市场前景分析报告</cp:keywords>
  <dc:description>2025-2031年自动门地毯行业发展调研及市场前景分析报告</dc:description>
</cp:coreProperties>
</file>