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b1570339c4242" w:history="1">
              <w:r>
                <w:rPr>
                  <w:rStyle w:val="Hyperlink"/>
                </w:rPr>
                <w:t>2024-2030年中国自行车水壶行业分析与前景趋势报告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b1570339c4242" w:history="1">
              <w:r>
                <w:rPr>
                  <w:rStyle w:val="Hyperlink"/>
                </w:rPr>
                <w:t>2024-2030年中国自行车水壶行业分析与前景趋势报告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b1570339c4242" w:history="1">
                <w:r>
                  <w:rPr>
                    <w:rStyle w:val="Hyperlink"/>
                  </w:rPr>
                  <w:t>https://www.20087.com/9/62/ZiXingCheShuiHuHangYeQianJingQuShi.html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水壶作为骑行者补水的重要工具，近年来随着户外运动和健康生活方式的普及而逐渐受到重视。市场上出现了各种材质的水壶，如不锈钢、塑料和铝制等，它们各有特点，能够满足不同骑行者的需求。随着科技的进步，部分高端水壶开始采用保温设计，确保水温在骑行过程中保持适宜。此外，一些品牌还推出了便于携带、易于清洁且符合人体工程学设计的产品，提高了骑行过程中的使用体验。</w:t>
      </w:r>
      <w:r>
        <w:rPr>
          <w:rFonts w:hint="eastAsia"/>
        </w:rPr>
        <w:br/>
      </w:r>
      <w:r>
        <w:rPr>
          <w:rFonts w:hint="eastAsia"/>
        </w:rPr>
        <w:t>　　未来，自行车水壶的发展将更加注重功能性与便携性的结合。随着新材料的应用，水壶将变得更加轻便耐用，并且具备更好的保温效果。同时，随着环保意识的提升，可降解或可回收材料的使用将成为趋势，以减少对环境的影响。智能化也是未来的一个发展方向，例如通过内置传感器监测水质和水温，甚至可以通过手机应用程序提醒骑行者适时补水，从而提高骑行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b1570339c4242" w:history="1">
        <w:r>
          <w:rPr>
            <w:rStyle w:val="Hyperlink"/>
          </w:rPr>
          <w:t>2024-2030年中国自行车水壶行业分析与前景趋势报告</w:t>
        </w:r>
      </w:hyperlink>
      <w:r>
        <w:rPr>
          <w:rFonts w:hint="eastAsia"/>
        </w:rPr>
        <w:t>》通过严谨的分析、翔实的数据及直观的图表，系统解析了自行车水壶行业的市场规模、需求变化、价格波动及产业链结构。报告全面评估了当前自行车水壶市场现状，科学预测了未来市场前景与发展趋势，重点剖析了自行车水壶细分市场的机遇与挑战。同时，报告对自行车水壶重点企业的竞争地位及市场集中度进行了评估，为自行车水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自行车水壶产品概述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自行车水壶市场特点分析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自行车水壶行业发展周期特征分析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2023-2024年中国自行车水壶行业发展环境分析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中国自行车水壶行业发展经济环境分析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中国自行车水壶行业发展政策环境分析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二、相关自行车水壶行业标准分析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2023-2024年全球自行车水壶行业市场发展调研分析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全球自行车水壶行业市场运行环境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全球自行车水壶行业市场发展情况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一、全球自行车水壶行业市场供给分析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二、全球自行车水壶行业市场需求分析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三、全球自行车水壶行业主要国家地区发展情况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2024-2030年全球自行车水壶行业市场规模趋势预测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中国自行车水壶行业市场供需现状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中国自行车水壶市场现状</w:t>
      </w:r>
      <w:r>
        <w:rPr>
          <w:rFonts w:hint="eastAsia"/>
        </w:rPr>
        <w:br/>
      </w:r>
      <w:r>
        <w:rPr>
          <w:rFonts w:hint="eastAsia"/>
        </w:rPr>
        <w:t>　　第二节 中国自行车水壶行业产量情况分析及预测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一、自行车水壶总体产能规模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二、2018-2023年中国自行车水壶产量统计</w:t>
      </w:r>
      <w:r>
        <w:rPr>
          <w:rFonts w:hint="eastAsia"/>
        </w:rPr>
        <w:br/>
      </w:r>
      <w:r>
        <w:rPr>
          <w:rFonts w:hint="eastAsia"/>
        </w:rPr>
        <w:t>　　　　三、自行车水壶行业供给区域分布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四、2024-2030年中国自行车水壶产量预测</w:t>
      </w:r>
      <w:r>
        <w:rPr>
          <w:rFonts w:hint="eastAsia"/>
        </w:rPr>
        <w:br/>
      </w:r>
      <w:r>
        <w:rPr>
          <w:rFonts w:hint="eastAsia"/>
        </w:rPr>
        <w:t>　　第三节 中国自行车水壶市场需求分析及预测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一、2018-2023年中国自行车水壶市场需求统计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二、中国自行车水壶市场需求特点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三、2024-2030年中国自行车水壶市场需求量预测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中国自行车水壶行业现状调研分析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中国自行车水壶行业发展现状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一、2023-2024年自行车水壶行业品牌发展现状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二、2023-2024年自行车水壶行业需求市场现状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三、2023-2024年自行车水壶市场需求层次分析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四、2023-2024年中国自行车水壶市场走向分析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中国自行车水壶产品技术分析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一、2023-2024年自行车水壶产品技术变化特点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二、2023-2024年自行车水壶产品市场的新技术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三、2023-2024年自行车水壶产品市场现状分析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中国自行车水壶行业存在的问题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一、2023-2024年自行车水壶产品市场存在的主要问题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二、2023-2024年国内自行车水壶产品市场的三大瓶颈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三、2023-2024年自行车水壶产品市场遭遇的规模难题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对中国自行车水壶市场的分析及思考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一、自行车水壶市场特点</w:t>
      </w:r>
      <w:r>
        <w:rPr>
          <w:rFonts w:hint="eastAsia"/>
        </w:rPr>
        <w:br/>
      </w:r>
      <w:r>
        <w:rPr>
          <w:rFonts w:hint="eastAsia"/>
        </w:rPr>
        <w:t>　　　　二、自行车水壶市场分析</w:t>
      </w:r>
      <w:r>
        <w:rPr>
          <w:rFonts w:hint="eastAsia"/>
        </w:rPr>
        <w:br/>
      </w:r>
      <w:r>
        <w:rPr>
          <w:rFonts w:hint="eastAsia"/>
        </w:rPr>
        <w:t>　　　　三、自行车水壶市场变化的方向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四、中国自行车水壶行业发展的新思路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五、对中国自行车水壶行业发展的思考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2018-2023年中国自行车水壶产品市场进出口数据分析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2018-2023年中国自行车水壶产品出口统计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2018-2023年中国自行车水壶产品进口统计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2018-2023年中国自行车水壶产品进出口价格对比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中国自行车水壶主要进口来源地及出口目的地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自行车水壶行业细分产品调研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自行车水壶细分产品结构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2018-2023年中国自行车水壶行业竞争态势分析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2023年自行车水壶行业集中度分析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一、自行车水壶市场集中度分析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二、自行车水壶企业分布区域集中度分析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三、自行车水壶区域消费集中度分析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2018-2023年自行车水壶主要企业竞争力分析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2023-2024年自行车水壶行业竞争格局分析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一、自行车水壶行业竞争分析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二、中外自行车水壶产品竞争分析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三、国内自行车水壶行业重点企业发展动向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2023-2024年自行车水壶行业上下游产业链发展情况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自行车水壶上游产业发展分析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自行车水壶下游产业发展分析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2023-2024年自行车水壶企业管理策略建议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四、提高自行车水壶企业竞争力的策略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对中国自行车水壶品牌的战略思考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三、中国自行车水壶企业的品牌战略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自行车水壶行业发展趋势及投资风险预警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2024年自行车水壶市场前景分析</w:t>
      </w:r>
      <w:r>
        <w:rPr>
          <w:rFonts w:hint="eastAsia"/>
        </w:rPr>
        <w:br/>
      </w:r>
      <w:r>
        <w:rPr>
          <w:rFonts w:hint="eastAsia"/>
        </w:rPr>
        <w:t>　　第二节 2024年自行车水壶行业发展趋势预测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一、2024年影响自行车水壶行业运行的有利因素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二、2024年影响自行车水壶行业运行的稳定因素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三、2024年影响自行车水壶行业运行的不利因素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四、2024年中国自行车水壶行业发展面临的挑战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五、2024年中国自行车水壶行业发展面临的机遇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一、2024年自行车水壶行业市场风险及控制策略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二、2024年自行车水壶行业政策风险及控制策略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三、2024年自行车水壶行业经营风险及控制策略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四、2024年自行车水壶同业竞争风险及控制策略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五、2024年自行车水壶行业其他风险及控制策略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自行车水壶市场研究结论</w:t>
      </w:r>
      <w:r>
        <w:rPr>
          <w:rFonts w:hint="eastAsia"/>
        </w:rPr>
        <w:br/>
      </w:r>
      <w:r>
        <w:rPr>
          <w:rFonts w:hint="eastAsia"/>
        </w:rPr>
        <w:t>　　第二节 自行车水壶子行业研究结论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[^中^智林^]自行车水壶市场发展建议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自行车水壶行业类别</w:t>
      </w:r>
      <w:r>
        <w:rPr>
          <w:rFonts w:hint="eastAsia"/>
        </w:rPr>
        <w:br/>
      </w:r>
      <w:r>
        <w:rPr>
          <w:rFonts w:hint="eastAsia"/>
        </w:rPr>
        <w:t>　　图表 自行车水壶行业产业链调研</w:t>
      </w:r>
      <w:r>
        <w:rPr>
          <w:rFonts w:hint="eastAsia"/>
        </w:rPr>
        <w:br/>
      </w:r>
      <w:r>
        <w:rPr>
          <w:rFonts w:hint="eastAsia"/>
        </w:rPr>
        <w:t>　　图表 自行车水壶行业现状</w:t>
      </w:r>
      <w:r>
        <w:rPr>
          <w:rFonts w:hint="eastAsia"/>
        </w:rPr>
        <w:br/>
      </w:r>
      <w:r>
        <w:rPr>
          <w:rFonts w:hint="eastAsia"/>
        </w:rPr>
        <w:t>　　图表 自行车水壶行业标准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2018-2023年中国自行车水壶市场规模</w:t>
      </w:r>
      <w:r>
        <w:rPr>
          <w:rFonts w:hint="eastAsia"/>
        </w:rPr>
        <w:br/>
      </w:r>
      <w:r>
        <w:rPr>
          <w:rFonts w:hint="eastAsia"/>
        </w:rPr>
        <w:t>　　图表 2023年中国自行车水壶行业产能</w:t>
      </w:r>
      <w:r>
        <w:rPr>
          <w:rFonts w:hint="eastAsia"/>
        </w:rPr>
        <w:br/>
      </w:r>
      <w:r>
        <w:rPr>
          <w:rFonts w:hint="eastAsia"/>
        </w:rPr>
        <w:t>　　图表 2018-2023年中国自行车水壶产量</w:t>
      </w:r>
      <w:r>
        <w:rPr>
          <w:rFonts w:hint="eastAsia"/>
        </w:rPr>
        <w:br/>
      </w:r>
      <w:r>
        <w:rPr>
          <w:rFonts w:hint="eastAsia"/>
        </w:rPr>
        <w:t>　　图表 自行车水壶行业动态</w:t>
      </w:r>
      <w:r>
        <w:rPr>
          <w:rFonts w:hint="eastAsia"/>
        </w:rPr>
        <w:br/>
      </w:r>
      <w:r>
        <w:rPr>
          <w:rFonts w:hint="eastAsia"/>
        </w:rPr>
        <w:t>　　图表 2018-2023年中国自行车水壶市场需求量</w:t>
      </w:r>
      <w:r>
        <w:rPr>
          <w:rFonts w:hint="eastAsia"/>
        </w:rPr>
        <w:br/>
      </w:r>
      <w:r>
        <w:rPr>
          <w:rFonts w:hint="eastAsia"/>
        </w:rPr>
        <w:t>　　图表 2023年中国自行车水壶行业需求区域调研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2018-2023年中国自行车水壶行情</w:t>
      </w:r>
      <w:r>
        <w:rPr>
          <w:rFonts w:hint="eastAsia"/>
        </w:rPr>
        <w:br/>
      </w:r>
      <w:r>
        <w:rPr>
          <w:rFonts w:hint="eastAsia"/>
        </w:rPr>
        <w:t>　　图表 2018-2023年中国自行车水壶价格走势图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2018-2023年中国自行车水壶行业销售收入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2018-2023年中国自行车水壶行业盈利情况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2018-2023年中国自行车水壶行业利润总额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2018-2023年中国自行车水壶进口数据</w:t>
      </w:r>
      <w:r>
        <w:rPr>
          <w:rFonts w:hint="eastAsia"/>
        </w:rPr>
        <w:br/>
      </w:r>
      <w:r>
        <w:rPr>
          <w:rFonts w:hint="eastAsia"/>
        </w:rPr>
        <w:t>　　图表 2018-2023年中国自行车水壶出口数据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**地区自行车水壶市场规模</w:t>
      </w:r>
      <w:r>
        <w:rPr>
          <w:rFonts w:hint="eastAsia"/>
        </w:rPr>
        <w:br/>
      </w:r>
      <w:r>
        <w:rPr>
          <w:rFonts w:hint="eastAsia"/>
        </w:rPr>
        <w:t>　　图表 **地区自行车水壶行业市场需求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**地区自行车水壶市场调研</w:t>
      </w:r>
      <w:r>
        <w:rPr>
          <w:rFonts w:hint="eastAsia"/>
        </w:rPr>
        <w:br/>
      </w:r>
      <w:r>
        <w:rPr>
          <w:rFonts w:hint="eastAsia"/>
        </w:rPr>
        <w:t>　　图表 **地区自行车水壶行业市场需求分析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**地区自行车水壶市场规模</w:t>
      </w:r>
      <w:r>
        <w:rPr>
          <w:rFonts w:hint="eastAsia"/>
        </w:rPr>
        <w:br/>
      </w:r>
      <w:r>
        <w:rPr>
          <w:rFonts w:hint="eastAsia"/>
        </w:rPr>
        <w:t>　　图表 **地区自行车水壶行业市场需求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**地区自行车水壶市场调研</w:t>
      </w:r>
      <w:r>
        <w:rPr>
          <w:rFonts w:hint="eastAsia"/>
        </w:rPr>
        <w:br/>
      </w:r>
      <w:r>
        <w:rPr>
          <w:rFonts w:hint="eastAsia"/>
        </w:rPr>
        <w:t>　　图表 **地区自行车水壶行业市场需求分析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自行车水壶行业竞争对手分析</w:t>
      </w:r>
      <w:r>
        <w:rPr>
          <w:rFonts w:hint="eastAsia"/>
        </w:rPr>
        <w:br/>
      </w:r>
      <w:r>
        <w:rPr>
          <w:rFonts w:hint="eastAsia"/>
        </w:rPr>
        <w:t>　　图表 自行车水壶重点企业（一）基本信息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2024-2030年中国自行车水壶市场规模预测</w:t>
      </w:r>
      <w:r>
        <w:rPr>
          <w:rFonts w:hint="eastAsia"/>
        </w:rPr>
        <w:br/>
      </w:r>
      <w:r>
        <w:rPr>
          <w:rFonts w:hint="eastAsia"/>
        </w:rPr>
        <w:t>　　图表 自行车水壶行业准入条件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2024-2030年中国自行车水壶行业信息化</w:t>
      </w:r>
      <w:r>
        <w:rPr>
          <w:rFonts w:hint="eastAsia"/>
        </w:rPr>
        <w:br/>
      </w:r>
      <w:r>
        <w:rPr>
          <w:rFonts w:hint="eastAsia"/>
        </w:rPr>
        <w:t>　　图表 2023年中国自行车水壶市场前景分析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2024-2030年中国自行车水壶行业风险分析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2024-2030年中国自行车水壶行业发展趋势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b1570339c4242" w:history="1">
        <w:r>
          <w:rPr>
            <w:rStyle w:val="Hyperlink"/>
          </w:rPr>
          <w:t>2024-2030年中国自行车水壶行业分析与前景趋势报告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b1570339c4242" w:history="1">
        <w:r>
          <w:rPr>
            <w:rStyle w:val="Hyperlink"/>
          </w:rPr>
          <w:t>https://www.20087.com/9/62/ZiXingCheShuiHuHangYeQianJingQuShi.html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热点：骑行水壶什么牌子好、自行车水壶架怎么安装、十大公认最好的烧水壶、自行车水壶推荐、自行车配件、自行车水壶架螺丝规格、捷安特水壶怎么喝水、自行车水壶哪种好、骑行水壶多久换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b3d0306af4db4" w:history="1">
      <w:r>
        <w:rPr>
          <w:rStyle w:val="Hyperlink"/>
        </w:rPr>
        <w:t>2024-2030年中国自行车水壶行业分析与前景趋势报告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iXingCheShuiHuHangYeQianJingQuShi.html" TargetMode="External" Id="Rf2bb1570339c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iXingCheShuiHuHangYeQianJingQuShi.html" TargetMode="External" Id="Re10b3d0306a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2023-08-11T23:35:00Z</dcterms:created>
  <dcterms:modified xsi:type="dcterms:W3CDTF">2023-08-12T00:35:00Z</dcterms:modified>
  <dc:subject>2024-2030年中国自行车水壶行业分析与前景趋势报告</dc:subject>
  <dc:title>2024-2030年中国自行车水壶行业分析与前景趋势报告</dc:title>
  <cp:keywords>2024-2030年中国自行车水壶行业分析与前景趋势报告</cp:keywords>
  <dc:description>2024-2030年中国自行车水壶行业分析与前景趋势报告</dc:description>
</cp:coreProperties>
</file>