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766b7d3614b86" w:history="1">
              <w:r>
                <w:rPr>
                  <w:rStyle w:val="Hyperlink"/>
                </w:rPr>
                <w:t>2025-2031年全球与中国表针行业调研及前景趋势报告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766b7d3614b86" w:history="1">
              <w:r>
                <w:rPr>
                  <w:rStyle w:val="Hyperlink"/>
                </w:rPr>
                <w:t>2025-2031年全球与中国表针行业调研及前景趋势报告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766b7d3614b86" w:history="1">
                <w:r>
                  <w:rPr>
                    <w:rStyle w:val="Hyperlink"/>
                  </w:rPr>
                  <w:t>https://www.20087.com/9/02/BiaoZhenHangYeFaZhanQuShi.html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针是钟表中的重要部件，用于指示时间。目前，表针不仅具备高精度的时间指示能力和稳定性，还通过采用先进的材料技术和优化设计，提高了产品的美观性和耐用性。此外，随着对产品多样性和功能性的需求增加，一些表针还具备了特殊功能，如夜光、防磁等。</w:t>
      </w:r>
      <w:r>
        <w:rPr>
          <w:rFonts w:hint="eastAsia"/>
        </w:rPr>
        <w:br/>
      </w:r>
      <w:r>
        <w:rPr>
          <w:rFonts w:hint="eastAsia"/>
        </w:rPr>
        <w:t>　　未来，表针的发展将更加注重个性化和功能性。一方面，通过引入新型材料和技术，开发出更高精度、更美观的表针产品，以满足特定应用领域的需求；另一方面，随着消费者对个性化需求的增长，表针将提供更多定制化选项，如根据具体使用场景调整长度和样式。此外，为了提高产品的使用便捷性和美观性，表针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766b7d3614b86" w:history="1">
        <w:r>
          <w:rPr>
            <w:rStyle w:val="Hyperlink"/>
          </w:rPr>
          <w:t>2025-2031年全球与中国表针行业调研及前景趋势报告</w:t>
        </w:r>
      </w:hyperlink>
      <w:r>
        <w:rPr>
          <w:rFonts w:hint="eastAsia"/>
        </w:rPr>
        <w:t>》从市场规模、需求变化及价格动态等维度，系统解析了表针行业的现状与发展趋势。报告深入分析了表针产业链各环节，科学预测了市场前景与技术发展方向，同时聚焦表针细分市场特点及重点企业的经营表现，揭示了表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从不同应用，表针主要包括如下几个方面</w:t>
      </w:r>
      <w:r>
        <w:rPr>
          <w:rFonts w:hint="eastAsia"/>
        </w:rPr>
        <w:br/>
      </w:r>
      <w:r>
        <w:rPr>
          <w:rFonts w:hint="eastAsia"/>
        </w:rPr>
        <w:t>　　1.4 表针行业背景、发展历史、现状及趋势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表针行业目前现状分析</w:t>
      </w:r>
      <w:r>
        <w:rPr>
          <w:rFonts w:hint="eastAsia"/>
        </w:rPr>
        <w:br/>
      </w:r>
      <w:r>
        <w:rPr>
          <w:rFonts w:hint="eastAsia"/>
        </w:rPr>
        <w:t>　　　　1.4.2 表针发展趋势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全球表针总体规模分析</w:t>
      </w:r>
      <w:r>
        <w:rPr>
          <w:rFonts w:hint="eastAsia"/>
        </w:rPr>
        <w:br/>
      </w:r>
      <w:r>
        <w:rPr>
          <w:rFonts w:hint="eastAsia"/>
        </w:rPr>
        <w:t>　　2.1 全球表针供需现状及预测（2020-2031）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全球主要地区表针产量及发展趋势（2020-2031）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中国表针供需现状及预测（2020-2031）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中国表针产量、市场需求量及发展趋势（2020-2031）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全球表针销量及销售额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全球市场表针销量（2020-2031）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全球市场表针价格趋势（2020-2031）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2025年全球主要生产商表针收入排名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全球市场主要厂商表针销售价格（2020-2025）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中国市场主要厂商表针销量（2020-2025）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2025年中国主要生产商表针收入排名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中国市场主要厂商表针销售价格（2020-2025）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全球主要厂商表针产地分布及商业化日期</w:t>
      </w:r>
      <w:r>
        <w:rPr>
          <w:rFonts w:hint="eastAsia"/>
        </w:rPr>
        <w:br/>
      </w:r>
      <w:r>
        <w:rPr>
          <w:rFonts w:hint="eastAsia"/>
        </w:rPr>
        <w:t>　　3.5 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表针行业集中度分析：全球Top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全球表针第一梯队、第二梯队和第三梯队生产商（品牌）及市场份额（2024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不同分类表针分析</w:t>
      </w:r>
      <w:r>
        <w:rPr>
          <w:rFonts w:hint="eastAsia"/>
        </w:rPr>
        <w:br/>
      </w:r>
      <w:r>
        <w:rPr>
          <w:rFonts w:hint="eastAsia"/>
        </w:rPr>
        <w:t>　　6.1 全球不同分类表针销量（2020-2031）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全球不同分类表针销量预测（2025-2031）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全球不同分类表针收入（2020-2031）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全球不同分类表针收入预测（2025-2031）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全球不同分类表针价格走势（2020-2031）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中国不同分类表针销量（2020-2031）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中国不同分类表针销量预测（2025-2031）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中国不同分类表针收入（2020-2031）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中国不同分类表针收入预测（2025-2031）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不同应用表针分析</w:t>
      </w:r>
      <w:r>
        <w:rPr>
          <w:rFonts w:hint="eastAsia"/>
        </w:rPr>
        <w:br/>
      </w:r>
      <w:r>
        <w:rPr>
          <w:rFonts w:hint="eastAsia"/>
        </w:rPr>
        <w:t>　　7.1 全球不同应用表针销量（2020-2031）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中国不同应用表针销量（2020-2031）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中国不同应用表针销量预测（2025-2031）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中国不同应用表针收入（2020-2031）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中国不同应用表针收入预测（2025-2031）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表针产业链分析</w:t>
      </w:r>
      <w:r>
        <w:rPr>
          <w:rFonts w:hint="eastAsia"/>
        </w:rPr>
        <w:br/>
      </w:r>
      <w:r>
        <w:rPr>
          <w:rFonts w:hint="eastAsia"/>
        </w:rPr>
        <w:t>　　8.2 表针产业上游供应分析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表针下游典型客户</w:t>
      </w:r>
      <w:r>
        <w:rPr>
          <w:rFonts w:hint="eastAsia"/>
        </w:rPr>
        <w:br/>
      </w:r>
      <w:r>
        <w:rPr>
          <w:rFonts w:hint="eastAsia"/>
        </w:rPr>
        <w:t>　　8.4 表针销售渠道分析及建议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中国市场表针产量、销量、进出口分析及未来趋势（2020-2031）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中国市场表针进出口贸易趋势</w:t>
      </w:r>
      <w:r>
        <w:rPr>
          <w:rFonts w:hint="eastAsia"/>
        </w:rPr>
        <w:br/>
      </w:r>
      <w:r>
        <w:rPr>
          <w:rFonts w:hint="eastAsia"/>
        </w:rPr>
        <w:t>　　9.3 中国市场表针主要进口来源</w:t>
      </w:r>
      <w:r>
        <w:rPr>
          <w:rFonts w:hint="eastAsia"/>
        </w:rPr>
        <w:br/>
      </w:r>
      <w:r>
        <w:rPr>
          <w:rFonts w:hint="eastAsia"/>
        </w:rPr>
        <w:t>　　9.4 中国市场表针主要出口目的地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中国市场表针主要地区分布</w:t>
      </w:r>
      <w:r>
        <w:rPr>
          <w:rFonts w:hint="eastAsia"/>
        </w:rPr>
        <w:br/>
      </w:r>
      <w:r>
        <w:rPr>
          <w:rFonts w:hint="eastAsia"/>
        </w:rPr>
        <w:t>　　10.1 中国表针生产地区分布</w:t>
      </w:r>
      <w:r>
        <w:rPr>
          <w:rFonts w:hint="eastAsia"/>
        </w:rPr>
        <w:br/>
      </w:r>
      <w:r>
        <w:rPr>
          <w:rFonts w:hint="eastAsia"/>
        </w:rPr>
        <w:t>　　10.2 中国表针消费地区分布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表针行业主要的增长驱动因素</w:t>
      </w:r>
      <w:r>
        <w:rPr>
          <w:rFonts w:hint="eastAsia"/>
        </w:rPr>
        <w:br/>
      </w:r>
      <w:r>
        <w:rPr>
          <w:rFonts w:hint="eastAsia"/>
        </w:rPr>
        <w:t>　　11.2 表针行业发展的有利因素及发展机遇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表针行业发展面临的阻碍因素及挑战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表针行业政策分析</w:t>
      </w:r>
      <w:r>
        <w:rPr>
          <w:rFonts w:hint="eastAsia"/>
        </w:rPr>
        <w:br/>
      </w:r>
      <w:r>
        <w:rPr>
          <w:rFonts w:hint="eastAsia"/>
        </w:rPr>
        <w:t>　　11.5 表针中国企业SWOT分析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不同分类表针增长趋势2020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表针行业目前发展现状</w:t>
      </w:r>
      <w:r>
        <w:rPr>
          <w:rFonts w:hint="eastAsia"/>
        </w:rPr>
        <w:br/>
      </w:r>
      <w:r>
        <w:rPr>
          <w:rFonts w:hint="eastAsia"/>
        </w:rPr>
        <w:t>　　表： 表针发展趋势</w:t>
      </w:r>
      <w:r>
        <w:rPr>
          <w:rFonts w:hint="eastAsia"/>
        </w:rPr>
        <w:br/>
      </w:r>
      <w:r>
        <w:rPr>
          <w:rFonts w:hint="eastAsia"/>
        </w:rPr>
        <w:t>　　表： 全球主要地区表针产量：2020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全球市场主要厂商表针产能及产量（2024-2025）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2025年全球主要生产商表针收入排名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全球市场主要厂商表针销售价格（2020-2025）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全球主要厂商表针产地分布及商业化日期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全球主要地区表针销售收入：2020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全球不同分类表针销量（2020-2025年）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全球市场不同分类表针销量市场份额预测（2025-2031）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全球不同应用表针销量（2020-2025年）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全球市场不同应用表针销量市场份额预测（2025-2031）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全球不同应用表针价格走势（2020-2031）</w:t>
      </w:r>
      <w:r>
        <w:rPr>
          <w:rFonts w:hint="eastAsia"/>
        </w:rPr>
        <w:br/>
      </w:r>
      <w:r>
        <w:rPr>
          <w:rFonts w:hint="eastAsia"/>
        </w:rPr>
        <w:t>　　表： 表针上游原料供应商及联系方式列表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表针典型客户列表</w:t>
      </w:r>
      <w:r>
        <w:rPr>
          <w:rFonts w:hint="eastAsia"/>
        </w:rPr>
        <w:br/>
      </w:r>
      <w:r>
        <w:rPr>
          <w:rFonts w:hint="eastAsia"/>
        </w:rPr>
        <w:t>　　表： 表针主要销售模式及销售渠道趋势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中国市场表针产量、销量、进出口（2020-2025年）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中国市场表针产量、销量、进出口预测（2025-2031）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中国市场表针主要进口来源</w:t>
      </w:r>
      <w:r>
        <w:rPr>
          <w:rFonts w:hint="eastAsia"/>
        </w:rPr>
        <w:br/>
      </w:r>
      <w:r>
        <w:rPr>
          <w:rFonts w:hint="eastAsia"/>
        </w:rPr>
        <w:t>　　表： 中国市场表针主要出口目的地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中国表针生产地区分布</w:t>
      </w:r>
      <w:r>
        <w:rPr>
          <w:rFonts w:hint="eastAsia"/>
        </w:rPr>
        <w:br/>
      </w:r>
      <w:r>
        <w:rPr>
          <w:rFonts w:hint="eastAsia"/>
        </w:rPr>
        <w:t>　　表： 中国表针消费地区分布</w:t>
      </w:r>
      <w:r>
        <w:rPr>
          <w:rFonts w:hint="eastAsia"/>
        </w:rPr>
        <w:br/>
      </w:r>
      <w:r>
        <w:rPr>
          <w:rFonts w:hint="eastAsia"/>
        </w:rPr>
        <w:t>　　表： 表针行业主要的增长驱动因素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表针行业发展面临的阻碍因素及挑战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表针行业政策分析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表针产品图片</w:t>
      </w:r>
      <w:r>
        <w:rPr>
          <w:rFonts w:hint="eastAsia"/>
        </w:rPr>
        <w:br/>
      </w:r>
      <w:r>
        <w:rPr>
          <w:rFonts w:hint="eastAsia"/>
        </w:rPr>
        <w:t>　　图： 全球不同分类表针市场份额2025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全球不同应用表针市场份额2024 VS 2025</w:t>
      </w:r>
      <w:r>
        <w:rPr>
          <w:rFonts w:hint="eastAsia"/>
        </w:rPr>
        <w:br/>
      </w:r>
      <w:r>
        <w:rPr>
          <w:rFonts w:hint="eastAsia"/>
        </w:rPr>
        <w:t>　　图： 全球表针产能、产量、产能利用率及发展趋势（2020-2031）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全球主要地区表针产量市场份额（2020-2031）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全球市场表针市场规模：2020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全球市场表针销量及增长率（2020-2031）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全球市场表针价格趋势（2020-2031）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2025年全球前五及前十大生产商表针市场份额</w:t>
      </w:r>
      <w:r>
        <w:rPr>
          <w:rFonts w:hint="eastAsia"/>
        </w:rPr>
        <w:br/>
      </w:r>
      <w:r>
        <w:rPr>
          <w:rFonts w:hint="eastAsia"/>
        </w:rPr>
        <w:t>　　图： 全球表针第一梯队、第二梯队和第三梯队生产商（品牌）及市场份额（2024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全球主要地区表针销售收入市场份额（2024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全球主要地区表针销量市场份额（2024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北美市场表针销量及增长率（2020-2031）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北美市场表针收入及增长率（2020-2031）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表针产业链图</w:t>
      </w:r>
      <w:r>
        <w:rPr>
          <w:rFonts w:hint="eastAsia"/>
        </w:rPr>
        <w:br/>
      </w:r>
      <w:r>
        <w:rPr>
          <w:rFonts w:hint="eastAsia"/>
        </w:rPr>
        <w:t>　　图： 表针中国企业SWOT分析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766b7d3614b86" w:history="1">
        <w:r>
          <w:rPr>
            <w:rStyle w:val="Hyperlink"/>
          </w:rPr>
          <w:t>2025-2031年全球与中国表针行业调研及前景趋势报告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766b7d3614b86" w:history="1">
        <w:r>
          <w:rPr>
            <w:rStyle w:val="Hyperlink"/>
          </w:rPr>
          <w:t>https://www.20087.com/9/02/BiaoZhenHangYeFaZhanQuShi.html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热点：表针和指针的关系、表针掉了怎么自己修、表上的三个指针代表什么、表针松动怎么修、手表秒针脱落维修技巧、表针怎么取下来、钟表口诀背下来、表针怎么认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5de807f8b45f8" w:history="1">
      <w:r>
        <w:rPr>
          <w:rStyle w:val="Hyperlink"/>
        </w:rPr>
        <w:t>2025-2031年全球与中国表针行业调研及前景趋势报告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iaoZhenHangYeFaZhanQuShi.html" TargetMode="External" Id="Rabc766b7d361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iaoZhenHangYeFaZhanQuShi.html" TargetMode="External" Id="Rc415de807f8b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2025-03-28T01:49:00Z</dcterms:created>
  <dcterms:modified xsi:type="dcterms:W3CDTF">2025-03-28T02:49:00Z</dcterms:modified>
  <dc:subject>2025-2031年全球与中国表针行业调研及前景趋势报告</dc:subject>
  <dc:title>2025-2031年全球与中国表针行业调研及前景趋势报告</dc:title>
  <cp:keywords>2025-2031年全球与中国表针行业调研及前景趋势报告</cp:keywords>
  <dc:description>2025-2031年全球与中国表针行业调研及前景趋势报告</dc:description>
</cp:coreProperties>
</file>