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7017ef9e44db2" w:history="1">
              <w:r>
                <w:rPr>
                  <w:rStyle w:val="Hyperlink"/>
                </w:rPr>
                <w:t>全球与中国越野运动装备行业发展调研及市场前景分析报告（2025-2031年）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7017ef9e44db2" w:history="1">
              <w:r>
                <w:rPr>
                  <w:rStyle w:val="Hyperlink"/>
                </w:rPr>
                <w:t>全球与中国越野运动装备行业发展调研及市场前景分析报告（2025-2031年）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7017ef9e44db2" w:history="1">
                <w:r>
                  <w:rPr>
                    <w:rStyle w:val="Hyperlink"/>
                  </w:rPr>
                  <w:t>https://www.20087.com/9/22/YueYeYunDongZhuangBeiDeFaZhanQianJing.html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运动装备是户外探险爱好者和专业运动员的重要伴侣，旨在为他们在复杂地形中提供安全保障和性能支持。目前，越野运动装备通常涵盖登山鞋、冲锋衣、帐篷等多个品类，采用高强度纤维、防水透气面料等先进材料制造，具备轻量化、耐磨性和舒适性的特点，能够在恶劣天气和复杂地形下提供稳定的性能表现。为了提高用户体验和服务质量，越野运动装备企业不断优化产品结构和技术工艺，如采用GORE-TEX膜、3D立体剪裁等处理，增加了产品的适用范围和耐用性。近年来，随着户外运动文化的兴起，越来越多的越野运动装备开始强调多功能一体化，集成了GPS定位、夜视仪等多项功能，满足了用户的多样化需求。此外，部分高端品牌还加入了个性化定制服务，根据客户需求提供量身定做的解决方案。</w:t>
      </w:r>
      <w:r>
        <w:rPr>
          <w:rFonts w:hint="eastAsia"/>
        </w:rPr>
        <w:br/>
      </w:r>
      <w:r>
        <w:rPr>
          <w:rFonts w:hint="eastAsia"/>
        </w:rPr>
        <w:t>　　未来，越野运动装备的发展将围绕技术创新与个性化定制两个方面展开。一方面，结合新材料应用和人体工程学原理，未来的装备可以实现更轻便的设计和更贴合身体的构造，提供更加舒适的穿着体验；另一方面，针对不同运动场景和用户偏好的具体要求，研发团队正在探索如何优化产品形态，例如为长途徒步者设计专用的减震鞋垫，或为滑雪爱好者开发防寒保暖型外套。同时，考虑到用户对隐私保护和安全性的关注，加强材料的安全检测和合规建设也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7017ef9e44db2" w:history="1">
        <w:r>
          <w:rPr>
            <w:rStyle w:val="Hyperlink"/>
          </w:rPr>
          <w:t>全球与中国越野运动装备行业发展调研及市场前景分析报告（2025-2031年）</w:t>
        </w:r>
      </w:hyperlink>
      <w:r>
        <w:rPr>
          <w:rFonts w:hint="eastAsia"/>
        </w:rPr>
        <w:t>》基于对越野运动装备行业的深入研究和市场监测数据，全面分析了越野运动装备行业现状、市场需求与市场规模。越野运动装备报告详细探讨了产业链结构，价格动态，以及越野运动装备各细分市场的特点。同时，还科学预测了市场前景与发展趋势，深入剖析了越野运动装备品牌竞争格局，市场集中度，以及重点企业的经营状况。越野运动装备报告旨在挖掘行业投资价值，揭示潜在风险与机遇，为投资者和决策者提供专业、科学、客观的战略建议，是了解越野运动装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越野运动装备市场概述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按照不同产品类型，越野运动装备主要可以分为如下几个类别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全球不同产品类型越野运动装备销售额增长趋势2020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背包</w:t>
      </w:r>
      <w:r>
        <w:rPr>
          <w:rFonts w:hint="eastAsia"/>
        </w:rPr>
        <w:br/>
      </w:r>
      <w:r>
        <w:rPr>
          <w:rFonts w:hint="eastAsia"/>
        </w:rPr>
        <w:t>　　　　1.2.3 鞋类</w:t>
      </w:r>
      <w:r>
        <w:rPr>
          <w:rFonts w:hint="eastAsia"/>
        </w:rPr>
        <w:br/>
      </w:r>
      <w:r>
        <w:rPr>
          <w:rFonts w:hint="eastAsia"/>
        </w:rPr>
        <w:t>　　　　1.2.4 服饰类</w:t>
      </w:r>
      <w:r>
        <w:rPr>
          <w:rFonts w:hint="eastAsia"/>
        </w:rPr>
        <w:br/>
      </w:r>
      <w:r>
        <w:rPr>
          <w:rFonts w:hint="eastAsia"/>
        </w:rPr>
        <w:t>　　　　1.2.5 设备类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从不同应用，越野运动装备主要包括如下几个方面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全球不同应用越野运动装备销售额增长趋势2020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越野运动装备行业背景、发展历史、现状及趋势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越野运动装备行业目前现状分析</w:t>
      </w:r>
      <w:r>
        <w:rPr>
          <w:rFonts w:hint="eastAsia"/>
        </w:rPr>
        <w:br/>
      </w:r>
      <w:r>
        <w:rPr>
          <w:rFonts w:hint="eastAsia"/>
        </w:rPr>
        <w:t>　　　　1.4.2 越野运动装备发展趋势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全球越野运动装备总体规模分析</w:t>
      </w:r>
      <w:r>
        <w:rPr>
          <w:rFonts w:hint="eastAsia"/>
        </w:rPr>
        <w:br/>
      </w:r>
      <w:r>
        <w:rPr>
          <w:rFonts w:hint="eastAsia"/>
        </w:rPr>
        <w:t>　　2.1 全球越野运动装备供需现状及预测（2020-2031）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全球越野运动装备产能、产量、产能利用率及发展趋势（2020-2031）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全球越野运动装备产量、需求量及发展趋势（2020-2031）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全球主要地区越野运动装备产量及发展趋势（2020-2031）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全球主要地区越野运动装备产量（2020-2025）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全球主要地区越野运动装备产量（2026-2031）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全球主要地区越野运动装备产量市场份额（2020-2031）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中国越野运动装备供需现状及预测（2020-2031）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中国越野运动装备产能、产量、产能利用率及发展趋势（2020-2031）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中国越野运动装备产量、市场需求量及发展趋势（2020-2031）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全球越野运动装备销量及销售额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全球市场越野运动装备销售额（2020-2031）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全球市场越野运动装备销量（2020-2031）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全球市场越野运动装备价格趋势（2020-2031）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全球越野运动装备主要地区分析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全球主要地区越野运动装备市场规模分析：2020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全球主要地区越野运动装备销售收入及市场份额（2020-2025年）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全球主要地区越野运动装备销售收入预测（2026-2031年）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全球主要地区越野运动装备销量分析：2020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全球主要地区越野运动装备销量及市场份额（2020-2025年）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全球主要地区越野运动装备销量及市场份额预测（2026-2031）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北美市场越野运动装备销量、收入及增长率（2020-2031）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欧洲市场越野运动装备销量、收入及增长率（2020-2031）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中国市场越野运动装备销量、收入及增长率（2020-2031）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日本市场越野运动装备销量、收入及增长率（2020-2031）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东南亚市场越野运动装备销量、收入及增长率（2020-2031）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印度市场越野运动装备销量、收入及增长率（2020-2031）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全球市场主要厂商越野运动装备产能市场份额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全球市场主要厂商越野运动装备销量（2020-2025）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全球市场主要厂商越野运动装备销量（2020-2025）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全球市场主要厂商越野运动装备销售收入（2020-2025）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全球市场主要厂商越野运动装备销售价格（2020-2025）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2024年全球主要生产商越野运动装备收入排名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中国市场主要厂商越野运动装备销量（2020-2025）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中国市场主要厂商越野运动装备销量（2020-2025）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中国市场主要厂商越野运动装备销售收入（2020-2025）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2024年中国主要生产商越野运动装备收入排名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中国市场主要厂商越野运动装备销售价格（2020-2025）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全球主要厂商越野运动装备总部及产地分布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全球主要厂商成立时间及越野运动装备商业化日期</w:t>
      </w:r>
      <w:r>
        <w:rPr>
          <w:rFonts w:hint="eastAsia"/>
        </w:rPr>
        <w:br/>
      </w:r>
      <w:r>
        <w:rPr>
          <w:rFonts w:hint="eastAsia"/>
        </w:rPr>
        <w:t>　　4.6 全球主要厂商越野运动装备产品类型及应用</w:t>
      </w:r>
      <w:r>
        <w:rPr>
          <w:rFonts w:hint="eastAsia"/>
        </w:rPr>
        <w:br/>
      </w:r>
      <w:r>
        <w:rPr>
          <w:rFonts w:hint="eastAsia"/>
        </w:rPr>
        <w:t>　　4.7 越野运动装备行业集中度、竞争程度分析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越野运动装备行业集中度分析：2024年全球Top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全球越野运动装备第一梯队、第二梯队和第三梯队生产商（品牌）及市场份额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越野运动装备销量、收入、价格及毛利率（2020-2025）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越野运动装备销量、收入、价格及毛利率（2020-2025）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越野运动装备销量、收入、价格及毛利率（2020-2025）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越野运动装备销量、收入、价格及毛利率（2020-2025）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越野运动装备销量、收入、价格及毛利率（2020-2025）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越野运动装备销量、收入、价格及毛利率（2020-2025）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越野运动装备销量、收入、价格及毛利率（2020-2025）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越野运动装备销量、收入、价格及毛利率（2020-2025）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越野运动装备销量、收入、价格及毛利率（2020-2025）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越野运动装备销量、收入、价格及毛利率（2020-2025）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越野运动装备销量、收入、价格及毛利率（2020-2025）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越野运动装备销量、收入、价格及毛利率（2020-2025）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越野运动装备销量、收入、价格及毛利率（2020-2025）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越野运动装备销量、收入、价格及毛利率（2020-2025）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越野运动装备销量、收入、价格及毛利率（2020-2025）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越野运动装备销量、收入、价格及毛利率（2020-2025）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越野运动装备销量、收入、价格及毛利率（2020-2025）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越野运动装备销量、收入、价格及毛利率（2020-2025）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越野运动装备销量、收入、价格及毛利率（2020-2025）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越野运动装备销量、收入、价格及毛利率（2020-2025）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越野运动装备销量、收入、价格及毛利率（2020-2025）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越野运动装备销量、收入、价格及毛利率（2020-2025）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越野运动装备销量、收入、价格及毛利率（2020-2025）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越野运动装备销量、收入、价格及毛利率（2020-2025）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越野运动装备销量、收入、价格及毛利率（2020-2025）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越野运动装备销量、收入、价格及毛利率（2020-2025）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不同产品类型越野运动装备分析</w:t>
      </w:r>
      <w:r>
        <w:rPr>
          <w:rFonts w:hint="eastAsia"/>
        </w:rPr>
        <w:br/>
      </w:r>
      <w:r>
        <w:rPr>
          <w:rFonts w:hint="eastAsia"/>
        </w:rPr>
        <w:t>　　6.1 全球不同产品类型越野运动装备销量（2020-2031）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全球不同产品类型越野运动装备销量及市场份额（2020-2025）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全球不同产品类型越野运动装备销量预测（2026-2031）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全球不同产品类型越野运动装备收入（2020-2031）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全球不同产品类型越野运动装备收入及市场份额（2020-2025）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全球不同产品类型越野运动装备收入预测（2026-2031）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全球不同产品类型越野运动装备价格走势（2020-2031）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不同应用越野运动装备分析</w:t>
      </w:r>
      <w:r>
        <w:rPr>
          <w:rFonts w:hint="eastAsia"/>
        </w:rPr>
        <w:br/>
      </w:r>
      <w:r>
        <w:rPr>
          <w:rFonts w:hint="eastAsia"/>
        </w:rPr>
        <w:t>　　7.1 全球不同应用越野运动装备销量（2020-2031）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全球不同应用越野运动装备销量及市场份额（2020-2025）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全球不同应用越野运动装备销量预测（2026-2031）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全球不同应用越野运动装备收入（2020-2031）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全球不同应用越野运动装备收入及市场份额（2020-2025）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全球不同应用越野运动装备收入预测（2026-2031）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全球不同应用越野运动装备价格走势（2020-2031）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越野运动装备产业链分析</w:t>
      </w:r>
      <w:r>
        <w:rPr>
          <w:rFonts w:hint="eastAsia"/>
        </w:rPr>
        <w:br/>
      </w:r>
      <w:r>
        <w:rPr>
          <w:rFonts w:hint="eastAsia"/>
        </w:rPr>
        <w:t>　　8.2 越野运动装备工艺制造技术分析</w:t>
      </w:r>
      <w:r>
        <w:rPr>
          <w:rFonts w:hint="eastAsia"/>
        </w:rPr>
        <w:br/>
      </w:r>
      <w:r>
        <w:rPr>
          <w:rFonts w:hint="eastAsia"/>
        </w:rPr>
        <w:t>　　8.3 越野运动装备产业上游供应分析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越野运动装备下游客户分析</w:t>
      </w:r>
      <w:r>
        <w:rPr>
          <w:rFonts w:hint="eastAsia"/>
        </w:rPr>
        <w:br/>
      </w:r>
      <w:r>
        <w:rPr>
          <w:rFonts w:hint="eastAsia"/>
        </w:rPr>
        <w:t>　　8.5 越野运动装备销售渠道分析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越野运动装备行业发展机遇及主要驱动因素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越野运动装备行业发展面临的风险</w:t>
      </w:r>
      <w:r>
        <w:rPr>
          <w:rFonts w:hint="eastAsia"/>
        </w:rPr>
        <w:br/>
      </w:r>
      <w:r>
        <w:rPr>
          <w:rFonts w:hint="eastAsia"/>
        </w:rPr>
        <w:t>　　9.3 越野运动装备行业政策分析</w:t>
      </w:r>
      <w:r>
        <w:rPr>
          <w:rFonts w:hint="eastAsia"/>
        </w:rPr>
        <w:br/>
      </w:r>
      <w:r>
        <w:rPr>
          <w:rFonts w:hint="eastAsia"/>
        </w:rPr>
        <w:t>　　9.4 越野运动装备中国企业SWOT分析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全球不同产品类型越野运动装备销售额增长（CAGR）趋势2020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越野运动装备行业目前发展现状</w:t>
      </w:r>
      <w:r>
        <w:rPr>
          <w:rFonts w:hint="eastAsia"/>
        </w:rPr>
        <w:br/>
      </w:r>
      <w:r>
        <w:rPr>
          <w:rFonts w:hint="eastAsia"/>
        </w:rPr>
        <w:t>　　表 4： 越野运动装备发展趋势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全球主要地区越野运动装备产量增速（CAGR）：（2020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全球主要地区越野运动装备产量（2020-2025）&amp;（千件）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全球主要地区越野运动装备产量（2026-2031）&amp;（千件）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全球主要地区越野运动装备产量市场份额（2020-2025）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全球主要地区越野运动装备产量（2026-2031）&amp;（千件）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全球主要地区越野运动装备销售收入增速：（2020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全球主要地区越野运动装备销售收入（2020-2025）&amp;（百万美元）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全球主要地区越野运动装备销售收入市场份额（2020-2025）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全球主要地区越野运动装备收入（2026-2031）&amp;（百万美元）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全球主要地区越野运动装备收入市场份额（2026-2031）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全球主要地区越野运动装备销量（千件）：2020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全球主要地区越野运动装备销量（2020-2025）&amp;（千件）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全球主要地区越野运动装备销量市场份额（2020-2025）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全球主要地区越野运动装备销量（2026-2031）&amp;（千件）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全球主要地区越野运动装备销量份额（2026-2031）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全球市场主要厂商越野运动装备产能（2024-2025）&amp;（千件）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全球市场主要厂商越野运动装备销量（2020-2025）&amp;（千件）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全球市场主要厂商越野运动装备销量市场份额（2020-2025）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全球市场主要厂商越野运动装备销售收入（2020-2025）&amp;（百万美元）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全球市场主要厂商越野运动装备销售收入市场份额（2020-2025）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全球市场主要厂商越野运动装备销售价格（2020-2025）&amp;（美元/件）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2024年全球主要生产商越野运动装备收入排名（百万美元）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中国市场主要厂商越野运动装备销量（2020-2025）&amp;（千件）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中国市场主要厂商越野运动装备销量市场份额（2020-2025）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中国市场主要厂商越野运动装备销售收入（2020-2025）&amp;（百万美元）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中国市场主要厂商越野运动装备销售收入市场份额（2020-2025）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2024年中国主要生产商越野运动装备收入排名（百万美元）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中国市场主要厂商越野运动装备销售价格（2020-2025）&amp;（美元/件）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全球主要厂商越野运动装备总部及产地分布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全球主要厂商成立时间及越野运动装备商业化日期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全球主要厂商越野运动装备产品类型及应用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2024年全球越野运动装备主要厂商市场地位（第一梯队、第二梯队和第三梯队）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全球越野运动装备市场投资、并购等现状分析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越野运动装备销量（千件）、收入（百万美元）、价格（美元/件）及毛利率（2020-2025）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越野运动装备销量（千件）、收入（百万美元）、价格（美元/件）及毛利率（2020-2025）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越野运动装备销量（千件）、收入（百万美元）、价格（美元/件）及毛利率（2020-2025）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越野运动装备销量（千件）、收入（百万美元）、价格（美元/件）及毛利率（2020-2025）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越野运动装备销量（千件）、收入（百万美元）、价格（美元/件）及毛利率（2020-2025）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越野运动装备销量（千件）、收入（百万美元）、价格（美元/件）及毛利率（2020-2025）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越野运动装备销量（千件）、收入（百万美元）、价格（美元/件）及毛利率（2020-2025）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越野运动装备销量（千件）、收入（百万美元）、价格（美元/件）及毛利率（2020-2025）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越野运动装备销量（千件）、收入（百万美元）、价格（美元/件）及毛利率（2020-2025）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越野运动装备销量（千件）、收入（百万美元）、价格（美元/件）及毛利率（2020-2025）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越野运动装备销量（千件）、收入（百万美元）、价格（美元/件）及毛利率（2020-2025）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越野运动装备销量（千件）、收入（百万美元）、价格（美元/件）及毛利率（2020-2025）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越野运动装备销量（千件）、收入（百万美元）、价格（美元/件）及毛利率（2020-2025）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越野运动装备销量（千件）、收入（百万美元）、价格（美元/件）及毛利率（2020-2025）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越野运动装备销量（千件）、收入（百万美元）、价格（美元/件）及毛利率（2020-2025）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越野运动装备销量（千件）、收入（百万美元）、价格（美元/件）及毛利率（2020-2025）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越野运动装备销量（千件）、收入（百万美元）、价格（美元/件）及毛利率（2020-2025）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越野运动装备销量（千件）、收入（百万美元）、价格（美元/件）及毛利率（2020-2025）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越野运动装备销量（千件）、收入（百万美元）、价格（美元/件）及毛利率（2020-2025）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越野运动装备销量（千件）、收入（百万美元）、价格（美元/件）及毛利率（2020-2025）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越野运动装备销量（千件）、收入（百万美元）、价格（美元/件）及毛利率（2020-2025）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越野运动装备销量（千件）、收入（百万美元）、价格（美元/件）及毛利率（2020-2025）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越野运动装备销量（千件）、收入（百万美元）、价格（美元/件）及毛利率（2020-2025）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越野运动装备销量（千件）、收入（百万美元）、价格（美元/件）及毛利率（2020-2025）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越野运动装备销量（千件）、收入（百万美元）、价格（美元/件）及毛利率（2020-2025）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越野运动装备生产基地、销售区域、竞争对手及市场地位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越野运动装备产品规格、参数及市场应用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越野运动装备销量（千件）、收入（百万美元）、价格（美元/件）及毛利率（2020-2025）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全球不同产品类型越野运动装备销量（2020-2025年）&amp;（千件）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169： 全球不同产品类型越野运动装备销量市场份额（2020-2025）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全球不同产品类型越野运动装备销量预测（2026-2031）&amp;（千件）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全球市场不同产品类型越野运动装备销量市场份额预测（2026-2031）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全球不同产品类型越野运动装备收入（2020-2025年）&amp;（百万美元）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全球不同产品类型越野运动装备收入市场份额（2020-2025）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全球不同产品类型越野运动装备收入预测（2026-2031）&amp;（百万美元）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全球不同产品类型越野运动装备收入市场份额预测（2026-2031）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全球不同应用越野运动装备销量（2020-2025年）&amp;（千件）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177： 全球不同应用越野运动装备销量市场份额（2020-2025）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全球不同应用越野运动装备销量预测（2026-2031）&amp;（千件）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179： 全球市场不同应用越野运动装备销量市场份额预测（2026-2031）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全球不同应用越野运动装备收入（2020-2025年）&amp;（百万美元）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全球不同应用越野运动装备收入市场份额（2020-2025）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全球不同应用越野运动装备收入预测（2026-2031）&amp;（百万美元）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全球不同应用越野运动装备收入市场份额预测（2026-2031）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越野运动装备上游原料供应商及联系方式列表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越野运动装备典型客户列表</w:t>
      </w:r>
      <w:r>
        <w:rPr>
          <w:rFonts w:hint="eastAsia"/>
        </w:rPr>
        <w:br/>
      </w:r>
      <w:r>
        <w:rPr>
          <w:rFonts w:hint="eastAsia"/>
        </w:rPr>
        <w:t>　　表 186： 越野运动装备主要销售模式及销售渠道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越野运动装备行业发展机遇及主要驱动因素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越野运动装备行业发展面临的风险</w:t>
      </w:r>
      <w:r>
        <w:rPr>
          <w:rFonts w:hint="eastAsia"/>
        </w:rPr>
        <w:br/>
      </w:r>
      <w:r>
        <w:rPr>
          <w:rFonts w:hint="eastAsia"/>
        </w:rPr>
        <w:t>　　表 189： 越野运动装备行业政策分析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越野运动装备产品图片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全球不同产品类型越野运动装备销售额2020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全球不同产品类型越野运动装备市场份额2024 &amp; 2031</w:t>
      </w:r>
      <w:r>
        <w:rPr>
          <w:rFonts w:hint="eastAsia"/>
        </w:rPr>
        <w:br/>
      </w:r>
      <w:r>
        <w:rPr>
          <w:rFonts w:hint="eastAsia"/>
        </w:rPr>
        <w:t>　　图 4： 背包产品图片</w:t>
      </w:r>
      <w:r>
        <w:rPr>
          <w:rFonts w:hint="eastAsia"/>
        </w:rPr>
        <w:br/>
      </w:r>
      <w:r>
        <w:rPr>
          <w:rFonts w:hint="eastAsia"/>
        </w:rPr>
        <w:t>　　图 5： 鞋类产品图片</w:t>
      </w:r>
      <w:r>
        <w:rPr>
          <w:rFonts w:hint="eastAsia"/>
        </w:rPr>
        <w:br/>
      </w:r>
      <w:r>
        <w:rPr>
          <w:rFonts w:hint="eastAsia"/>
        </w:rPr>
        <w:t>　　图 6： 服饰类产品图片</w:t>
      </w:r>
      <w:r>
        <w:rPr>
          <w:rFonts w:hint="eastAsia"/>
        </w:rPr>
        <w:br/>
      </w:r>
      <w:r>
        <w:rPr>
          <w:rFonts w:hint="eastAsia"/>
        </w:rPr>
        <w:t>　　图 7： 设备类产品图片</w:t>
      </w:r>
      <w:r>
        <w:rPr>
          <w:rFonts w:hint="eastAsia"/>
        </w:rPr>
        <w:br/>
      </w:r>
      <w:r>
        <w:rPr>
          <w:rFonts w:hint="eastAsia"/>
        </w:rPr>
        <w:t>　　图 8： 其它产品图片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全球不同应用越野运动装备市场份额2024 &amp; 2031</w:t>
      </w:r>
      <w:r>
        <w:rPr>
          <w:rFonts w:hint="eastAsia"/>
        </w:rPr>
        <w:br/>
      </w:r>
      <w:r>
        <w:rPr>
          <w:rFonts w:hint="eastAsia"/>
        </w:rPr>
        <w:t>　　图 11： 线上销售</w:t>
      </w:r>
      <w:r>
        <w:rPr>
          <w:rFonts w:hint="eastAsia"/>
        </w:rPr>
        <w:br/>
      </w:r>
      <w:r>
        <w:rPr>
          <w:rFonts w:hint="eastAsia"/>
        </w:rPr>
        <w:t>　　图 12： 线下销售</w:t>
      </w:r>
      <w:r>
        <w:rPr>
          <w:rFonts w:hint="eastAsia"/>
        </w:rPr>
        <w:br/>
      </w:r>
      <w:r>
        <w:rPr>
          <w:rFonts w:hint="eastAsia"/>
        </w:rPr>
        <w:t>　　图 13： 全球越野运动装备产能、产量、产能利用率及发展趋势（2020-2031）&amp;（千件）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全球越野运动装备产量、需求量及发展趋势（2020-2031）&amp;（千件）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全球主要地区越野运动装备产量（2020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全球主要地区越野运动装备产量市场份额（2020-2031）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中国越野运动装备产能、产量、产能利用率及发展趋势（2020-2031）&amp;（千件）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中国越野运动装备产量、市场需求量及发展趋势（2020-2031）&amp;（千件）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全球越野运动装备市场销售额及增长率：（2020-2031）&amp;（百万美元）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全球市场越野运动装备市场规模：2020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全球市场越野运动装备销量及增长率（2020-2031）&amp;（千件）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全球市场越野运动装备价格趋势（2020-2031）&amp;（美元/件）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全球主要地区越野运动装备销售收入（2020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全球主要地区越野运动装备销售收入市场份额（2020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北美市场越野运动装备销量及增长率（2020-2031）&amp;（千件）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北美市场越野运动装备收入及增长率（2020-2031）&amp;（百万美元）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欧洲市场越野运动装备销量及增长率（2020-2031）&amp;（千件）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欧洲市场越野运动装备收入及增长率（2020-2031）&amp;（百万美元）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中国市场越野运动装备销量及增长率（2020-2031）&amp;（千件）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中国市场越野运动装备收入及增长率（2020-2031）&amp;（百万美元）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日本市场越野运动装备销量及增长率（2020-2031）&amp;（千件）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日本市场越野运动装备收入及增长率（2020-2031）&amp;（百万美元）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东南亚市场越野运动装备销量及增长率（2020-2031）&amp;（千件）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东南亚市场越野运动装备收入及增长率（2020-2031）&amp;（百万美元）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印度市场越野运动装备销量及增长率（2020-2031）&amp;（千件）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印度市场越野运动装备收入及增长率（2020-2031）&amp;（百万美元）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2024年全球市场主要厂商越野运动装备销量市场份额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2024年全球市场主要厂商越野运动装备收入市场份额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2024年中国市场主要厂商越野运动装备销量市场份额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2024年中国市场主要厂商越野运动装备收入市场份额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2024年全球前五大生产商越野运动装备市场份额</w:t>
      </w:r>
      <w:r>
        <w:rPr>
          <w:rFonts w:hint="eastAsia"/>
        </w:rPr>
        <w:br/>
      </w:r>
      <w:r>
        <w:rPr>
          <w:rFonts w:hint="eastAsia"/>
        </w:rPr>
        <w:t>　　图 42： 2024年全球越野运动装备第一梯队、第二梯队和第三梯队厂商及市场份额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全球不同产品类型越野运动装备价格走势（2020-2031）&amp;（美元/件）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全球不同应用越野运动装备价格走势（2020-2031）&amp;（美元/件）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越野运动装备产业链</w:t>
      </w:r>
      <w:r>
        <w:rPr>
          <w:rFonts w:hint="eastAsia"/>
        </w:rPr>
        <w:br/>
      </w:r>
      <w:r>
        <w:rPr>
          <w:rFonts w:hint="eastAsia"/>
        </w:rPr>
        <w:t>　　图 46： 越野运动装备中国企业SWOT分析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7017ef9e44db2" w:history="1">
        <w:r>
          <w:rPr>
            <w:rStyle w:val="Hyperlink"/>
          </w:rPr>
          <w:t>全球与中国越野运动装备行业发展调研及市场前景分析报告（2025-2031年）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7017ef9e44db2" w:history="1">
        <w:r>
          <w:rPr>
            <w:rStyle w:val="Hyperlink"/>
          </w:rPr>
          <w:t>https://www.20087.com/9/22/YueYeYunDongZhuangBeiDeFaZhanQianJing.html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81d0ee7e5493e" w:history="1">
      <w:r>
        <w:rPr>
          <w:rStyle w:val="Hyperlink"/>
        </w:rPr>
        <w:t>全球与中国越野运动装备行业发展调研及市场前景分析报告（2025-2031年）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ueYeYunDongZhuangBeiDeFaZhanQianJing.html" TargetMode="External" Id="R5be7017ef9e4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ueYeYunDongZhuangBeiDeFaZhanQianJing.html" TargetMode="External" Id="Rdec81d0ee7e5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2025-01-01T05:17:09Z</dcterms:created>
  <dcterms:modified xsi:type="dcterms:W3CDTF">2025-01-01T06:17:09Z</dcterms:modified>
  <dc:subject>全球与中国越野运动装备行业发展调研及市场前景分析报告（2025-2031年）</dc:subject>
  <dc:title>全球与中国越野运动装备行业发展调研及市场前景分析报告（2025-2031年）</dc:title>
  <cp:keywords>全球与中国越野运动装备行业发展调研及市场前景分析报告（2025-2031年）</cp:keywords>
  <dc:description>全球与中国越野运动装备行业发展调研及市场前景分析报告（2025-2031年）</dc:description>
</cp:coreProperties>
</file>