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2049037040e6" w:history="1">
              <w:r>
                <w:rPr>
                  <w:rStyle w:val="Hyperlink"/>
                </w:rPr>
                <w:t>2025-2031年中国距离测量工具行业现状与发展前景预测报告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2049037040e6" w:history="1">
              <w:r>
                <w:rPr>
                  <w:rStyle w:val="Hyperlink"/>
                </w:rPr>
                <w:t>2025-2031年中国距离测量工具行业现状与发展前景预测报告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d2049037040e6" w:history="1">
                <w:r>
                  <w:rPr>
                    <w:rStyle w:val="Hyperlink"/>
                  </w:rPr>
                  <w:t>https://www.20087.com/9/82/JuLiCeLiangGongJuDeQianJing.html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距离测量工具是一种用于测量两点之间距离的工具，广泛应用于建筑施工、测绘、工程设计等领域。近年来，随着激光测距技术和传感器技术的进步，距离测量工具的精度和易用性得到了显著提高。目前，距离测量工具不仅在测量范围、精度等方面表现出色，还通过集成数字显示屏幕和用户友好的界面，提高了操作的便捷性。此外，随着对便携性和多功能性的需求增加，距离测量工具的设计也越来越紧凑，并集成了多种测量功能。</w:t>
      </w:r>
      <w:r>
        <w:rPr>
          <w:rFonts w:hint="eastAsia"/>
        </w:rPr>
        <w:br/>
      </w:r>
      <w:r>
        <w:rPr>
          <w:rFonts w:hint="eastAsia"/>
        </w:rPr>
        <w:t>　　未来，距离测量工具的发展将更加注重智能化和多功能性。随着物联网技术的应用，距离测量工具将实现远程数据传输和云端存储，方便用户进行数据管理和分析。同时，通过集成人工智能算法，距离测量工具将具备更强的数据处理和分析能力，提高测量的准确性和效率。此外，随着AR/VR技术的发展，距离测量工具将能够提供更直观的测量结果展示方式，如虚拟现实视图中的测量标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2049037040e6" w:history="1">
        <w:r>
          <w:rPr>
            <w:rStyle w:val="Hyperlink"/>
          </w:rPr>
          <w:t>2025-2031年中国距离测量工具行业现状与发展前景预测报告</w:t>
        </w:r>
      </w:hyperlink>
      <w:r>
        <w:rPr>
          <w:rFonts w:hint="eastAsia"/>
        </w:rPr>
        <w:t>》专业、系统地分析了距离测量工具行业现状，包括市场需求、市场规模及价格动态，全面梳理了距离测量工具产业链结构，并对距离测量工具细分市场进行了探究。距离测量工具报告基于详实数据，科学预测了距离测量工具市场发展前景和发展趋势，同时剖析了距离测量工具品牌竞争、市场集中度以及重点企业的市场地位。在识别风险与机遇的基础上，距离测量工具报告提出了针对性的发展策略和建议。距离测量工具报告为距离测量工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距离测量工具行业发展概述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一、距离测量工具行业定义及分类</w:t>
      </w:r>
      <w:r>
        <w:rPr>
          <w:rFonts w:hint="eastAsia"/>
        </w:rPr>
        <w:br/>
      </w:r>
      <w:r>
        <w:rPr>
          <w:rFonts w:hint="eastAsia"/>
        </w:rPr>
        <w:t>　　　　二、距离测量工具行业经济特性</w:t>
      </w:r>
      <w:r>
        <w:rPr>
          <w:rFonts w:hint="eastAsia"/>
        </w:rPr>
        <w:br/>
      </w:r>
      <w:r>
        <w:rPr>
          <w:rFonts w:hint="eastAsia"/>
        </w:rPr>
        <w:t>　　　　三、距离测量工具行业产业链简介</w:t>
      </w:r>
      <w:r>
        <w:rPr>
          <w:rFonts w:hint="eastAsia"/>
        </w:rPr>
        <w:br/>
      </w:r>
      <w:r>
        <w:rPr>
          <w:rFonts w:hint="eastAsia"/>
        </w:rPr>
        <w:t>　　第二节 距离测量工具行业发展成熟度</w:t>
      </w:r>
      <w:r>
        <w:rPr>
          <w:rFonts w:hint="eastAsia"/>
        </w:rPr>
        <w:br/>
      </w:r>
      <w:r>
        <w:rPr>
          <w:rFonts w:hint="eastAsia"/>
        </w:rPr>
        <w:t>　　　　一、距离测量工具行业发展周期分析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距离测量工具行业相关产业动态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2024-2025年距离测量工具行业发展环境分析</w:t>
      </w:r>
      <w:r>
        <w:rPr>
          <w:rFonts w:hint="eastAsia"/>
        </w:rPr>
        <w:br/>
      </w:r>
      <w:r>
        <w:rPr>
          <w:rFonts w:hint="eastAsia"/>
        </w:rPr>
        <w:t>　　第一节 距离测量工具行业环境分析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距离测量工具行业相关政策、法规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距离测量工具行业技术发展现状及趋势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当前我国距离测量工具技术发展现状</w:t>
      </w:r>
      <w:r>
        <w:rPr>
          <w:rFonts w:hint="eastAsia"/>
        </w:rPr>
        <w:br/>
      </w:r>
      <w:r>
        <w:rPr>
          <w:rFonts w:hint="eastAsia"/>
        </w:rPr>
        <w:t>　　第二节 中外距离测量工具技术差距及产生差距的主要原因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提高我国距离测量工具技术的对策</w:t>
      </w:r>
      <w:r>
        <w:rPr>
          <w:rFonts w:hint="eastAsia"/>
        </w:rPr>
        <w:br/>
      </w:r>
      <w:r>
        <w:rPr>
          <w:rFonts w:hint="eastAsia"/>
        </w:rPr>
        <w:t>　　第四节 我国距离测量工具产品研发、设计发展趋势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中国距离测量工具市场发展调研</w:t>
      </w:r>
      <w:r>
        <w:rPr>
          <w:rFonts w:hint="eastAsia"/>
        </w:rPr>
        <w:br/>
      </w:r>
      <w:r>
        <w:rPr>
          <w:rFonts w:hint="eastAsia"/>
        </w:rPr>
        <w:t>　　第一节 距离测量工具市场现状分析及预测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一、2020-2025年中国距离测量工具市场规模分析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二、2025-2031年中国距离测量工具市场规模预测</w:t>
      </w:r>
      <w:r>
        <w:rPr>
          <w:rFonts w:hint="eastAsia"/>
        </w:rPr>
        <w:br/>
      </w:r>
      <w:r>
        <w:rPr>
          <w:rFonts w:hint="eastAsia"/>
        </w:rPr>
        <w:t>　　第二节 距离测量工具行业产能分析及预测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一、2020-2025年中国距离测量工具行业产能分析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二、2025-2031年中国距离测量工具行业产能预测</w:t>
      </w:r>
      <w:r>
        <w:rPr>
          <w:rFonts w:hint="eastAsia"/>
        </w:rPr>
        <w:br/>
      </w:r>
      <w:r>
        <w:rPr>
          <w:rFonts w:hint="eastAsia"/>
        </w:rPr>
        <w:t>　　第三节 距离测量工具行业产量分析及预测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一、2020-2025年中国距离测量工具行业产量分析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二、2025-2031年中国距离测量工具行业产量预测</w:t>
      </w:r>
      <w:r>
        <w:rPr>
          <w:rFonts w:hint="eastAsia"/>
        </w:rPr>
        <w:br/>
      </w:r>
      <w:r>
        <w:rPr>
          <w:rFonts w:hint="eastAsia"/>
        </w:rPr>
        <w:t>　　第四节 距离测量工具市场需求分析及预测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一、2020-2025年中国距离测量工具市场需求分析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二、2025-2031年中国距离测量工具市场需求预测</w:t>
      </w:r>
      <w:r>
        <w:rPr>
          <w:rFonts w:hint="eastAsia"/>
        </w:rPr>
        <w:br/>
      </w:r>
      <w:r>
        <w:rPr>
          <w:rFonts w:hint="eastAsia"/>
        </w:rPr>
        <w:t>　　第五节 距离测量工具进出口数据分析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一、2020-2025年中国距离测量工具进出口数据分析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二、2025-2031年国内距离测量工具进出口情况预测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2020-2025年中国距离测量工具行业总体发展状况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中国距离测量工具行业规模情况分析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一、距离测量工具行业单位规模情况分析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二、距离测量工具行业人员规模状况分析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三、距离测量工具行业资产规模状况分析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四、距离测量工具行业市场规模状况分析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五、距离测量工具行业敏感性分析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中国距离测量工具行业财务能力分析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一、距离测量工具行业盈利能力分析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二、距离测量工具行业偿债能力分析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三、距离测量工具行业营运能力分析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四、距离测量工具行业发展能力分析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中国距离测量工具行业重点区域发展分析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一、中国距离测量工具行业重点区域市场结构变化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六、重点地区（五）距离测量工具行业发展分析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距离测量工具行业产品价格分析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三、主要距离测量工具品牌产品价位分析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五、价格在距离测量工具行业竞争中的重要性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2025年中国距离测量工具行业上下游行业发展分析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距离测量工具上游行业分析</w:t>
      </w:r>
      <w:r>
        <w:rPr>
          <w:rFonts w:hint="eastAsia"/>
        </w:rPr>
        <w:br/>
      </w:r>
      <w:r>
        <w:rPr>
          <w:rFonts w:hint="eastAsia"/>
        </w:rPr>
        <w:t>　　　　一、距离测量工具产品成本构成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四、上游供给对距离测量工具行业的影响</w:t>
      </w:r>
      <w:r>
        <w:rPr>
          <w:rFonts w:hint="eastAsia"/>
        </w:rPr>
        <w:br/>
      </w:r>
      <w:r>
        <w:rPr>
          <w:rFonts w:hint="eastAsia"/>
        </w:rPr>
        <w:t>　　第二节 距离测量工具下游行业分析</w:t>
      </w:r>
      <w:r>
        <w:rPr>
          <w:rFonts w:hint="eastAsia"/>
        </w:rPr>
        <w:br/>
      </w:r>
      <w:r>
        <w:rPr>
          <w:rFonts w:hint="eastAsia"/>
        </w:rPr>
        <w:t>　　　　一、距离测量工具下游行业分布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四、下游需求对距离测量工具行业的影响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距离测量工具行业重点企业发展调研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距离测量工具重点企业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2025年中国距离测量工具产业市场竞争格局分析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2025年中国距离测量工具产业竞争现状分析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一、距离测量工具竞争力分析</w:t>
      </w:r>
      <w:r>
        <w:rPr>
          <w:rFonts w:hint="eastAsia"/>
        </w:rPr>
        <w:br/>
      </w:r>
      <w:r>
        <w:rPr>
          <w:rFonts w:hint="eastAsia"/>
        </w:rPr>
        <w:t>　　　　二、距离测量工具技术竞争分析</w:t>
      </w:r>
      <w:r>
        <w:rPr>
          <w:rFonts w:hint="eastAsia"/>
        </w:rPr>
        <w:br/>
      </w:r>
      <w:r>
        <w:rPr>
          <w:rFonts w:hint="eastAsia"/>
        </w:rPr>
        <w:t>　　　　三、距离测量工具价格竞争分析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2025年中国距离测量工具产业集中度分析</w:t>
      </w:r>
      <w:r>
        <w:rPr>
          <w:rFonts w:hint="eastAsia"/>
        </w:rPr>
        <w:br/>
      </w:r>
      <w:r>
        <w:rPr>
          <w:rFonts w:hint="eastAsia"/>
        </w:rPr>
        <w:t>　　　　一、距离测量工具市场集中度分析</w:t>
      </w:r>
      <w:r>
        <w:rPr>
          <w:rFonts w:hint="eastAsia"/>
        </w:rPr>
        <w:br/>
      </w:r>
      <w:r>
        <w:rPr>
          <w:rFonts w:hint="eastAsia"/>
        </w:rPr>
        <w:t>　　　　二、距离测量工具企业集中度分析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2025-2031年提高距离测量工具企业竞争力的策略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距离测量工具行业投资风险预警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2025年影响距离测量工具行业发展的主要因素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一、影响距离测量工具行业运行的有利因素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二、影响距离测量工具行业运行的稳定因素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三、影响距离测量工具行业运行的不利因素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四、我国距离测量工具行业发展面临的挑战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五、我国距离测量工具行业发展面临的机遇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对距离测量工具行业投资风险预警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一、2025-2031年距离测量工具行业市场风险及控制策略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二、2025-2031年距离测量工具行业政策风险及控制策略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三、2025-2031年距离测量工具行业经营风险及控制策略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四、2025-2031年距离测量工具同业竞争风险及控制策略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五、2025-2031年距离测量工具行业其他风险及控制策略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距离测量工具行业发展趋势与投资规划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2025-2031年距离测量工具市场发展潜力分析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2025-2031年距离测量工具行业发展趋势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2025-2031年距离测量工具行业投资前景研究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对我国距离测量工具品牌的战略思考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二、距离测量工具实施品牌战略的意义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三、距离测量工具企业品牌的现状分析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四、我国距离测量工具企业的品牌战略</w:t>
      </w:r>
      <w:r>
        <w:rPr>
          <w:rFonts w:hint="eastAsia"/>
        </w:rPr>
        <w:br/>
      </w:r>
      <w:r>
        <w:rPr>
          <w:rFonts w:hint="eastAsia"/>
        </w:rPr>
        <w:t>　　　　五、距离测量工具品牌战略管理的策略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2020-2025年中国距离测量工具市场规模及增长情况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2020-2025年中国距离测量工具行业产量及增长趋势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2025-2031年中国距离测量工具行业产量预测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2020-2025年中国距离测量工具行业市场需求及增长情况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2025-2031年中国距离测量工具行业市场需求预测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2020-2025年中国距离测量工具行业利润及增长情况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**地区距离测量工具市场规模及增长情况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**地区距离测量工具行业市场需求情况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**地区距离测量工具市场规模及增长情况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**地区距离测量工具行业市场需求情况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2020-2025年中国距离测量工具行业出口情况分析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2020-2025年中国距离测量工具行业产品市场价格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2025-2031年中国距离测量工具行业产品市场价格走势预测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距离测量工具重点企业经营情况分析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距离测量工具重点企业经营情况分析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2025-2031年中国距离测量工具市场规模预测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2025-2031年中国距离测量工具行业利润预测</w:t>
      </w:r>
      <w:r>
        <w:rPr>
          <w:rFonts w:hint="eastAsia"/>
        </w:rPr>
        <w:br/>
      </w:r>
      <w:r>
        <w:rPr>
          <w:rFonts w:hint="eastAsia"/>
        </w:rPr>
        <w:t>　　图表 2025年距离测量工具行业壁垒</w:t>
      </w:r>
      <w:r>
        <w:rPr>
          <w:rFonts w:hint="eastAsia"/>
        </w:rPr>
        <w:br/>
      </w:r>
      <w:r>
        <w:rPr>
          <w:rFonts w:hint="eastAsia"/>
        </w:rPr>
        <w:t>　　图表 2025年距离测量工具市场前景分析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2025-2031年中国距离测量工具市场需求预测</w:t>
      </w:r>
      <w:r>
        <w:rPr>
          <w:rFonts w:hint="eastAsia"/>
        </w:rPr>
        <w:br/>
      </w:r>
      <w:r>
        <w:rPr>
          <w:rFonts w:hint="eastAsia"/>
        </w:rPr>
        <w:t>　　图表 2025年距离测量工具发展趋势预测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2049037040e6" w:history="1">
        <w:r>
          <w:rPr>
            <w:rStyle w:val="Hyperlink"/>
          </w:rPr>
          <w:t>2025-2031年中国距离测量工具行业现状与发展前景预测报告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d2049037040e6" w:history="1">
        <w:r>
          <w:rPr>
            <w:rStyle w:val="Hyperlink"/>
          </w:rPr>
          <w:t>https://www.20087.com/9/82/JuLiCeLiangGongJuDeQianJing.html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62b9cad7e4c98" w:history="1">
      <w:r>
        <w:rPr>
          <w:rStyle w:val="Hyperlink"/>
        </w:rPr>
        <w:t>2025-2031年中国距离测量工具行业现状与发展前景预测报告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uLiCeLiangGongJuDeQianJing.html" TargetMode="External" Id="R5c0d2049037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uLiCeLiangGongJuDeQianJing.html" TargetMode="External" Id="R84d62b9cad7e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2025-01-21T07:07:00Z</dcterms:created>
  <dcterms:modified xsi:type="dcterms:W3CDTF">2025-01-21T08:07:00Z</dcterms:modified>
  <dc:subject>2025-2031年中国距离测量工具行业现状与发展前景预测报告</dc:subject>
  <dc:title>2025-2031年中国距离测量工具行业现状与发展前景预测报告</dc:title>
  <cp:keywords>2025-2031年中国距离测量工具行业现状与发展前景预测报告</cp:keywords>
  <dc:description>2025-2031年中国距离测量工具行业现状与发展前景预测报告</dc:description>
</cp:coreProperties>
</file>