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5cd3da4524030" w:history="1">
              <w:r>
                <w:rPr>
                  <w:rStyle w:val="Hyperlink"/>
                </w:rPr>
                <w:t>2025-2031年中国运动洗发水行业现状调研与发展趋势分析报告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5cd3da4524030" w:history="1">
              <w:r>
                <w:rPr>
                  <w:rStyle w:val="Hyperlink"/>
                </w:rPr>
                <w:t>2025-2031年中国运动洗发水行业现状调研与发展趋势分析报告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5cd3da4524030" w:history="1">
                <w:r>
                  <w:rPr>
                    <w:rStyle w:val="Hyperlink"/>
                  </w:rPr>
                  <w:t>https://www.20087.com/9/62/YunDongXiFaShuiDeQianJingQuShi.html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洗发水是个人护理产品中的细分市场，其发展现状体现了健康生活方式和个性化需求的双重驱动。目前，运动洗发水针对运动后头皮油脂分泌旺盛、汗液残留等问题，采用了去屑、控油、舒缓头皮的配方，如含有茶树油、薄荷提取物，提供了清爽舒适的洗发体验。随着消费者对天然和有机成分的偏好增加，运动洗发水的配方更加注重植物提取物和无硫酸盐、无硅油的配方，减少了化学成分对头皮和环境的潜在危害。</w:t>
      </w:r>
      <w:r>
        <w:rPr>
          <w:rFonts w:hint="eastAsia"/>
        </w:rPr>
        <w:br/>
      </w:r>
      <w:r>
        <w:rPr>
          <w:rFonts w:hint="eastAsia"/>
        </w:rPr>
        <w:t>　　未来，运动洗发水的发展将更加侧重于科技融合和可持续性。一方面，通过集成智能传感器和个性化算法，运动洗发水将实现头皮健康监测和定制化推荐，如通过智能梳子收集头皮数据，推荐最适合的洗发水类型和使用频率，提高了产品与消费者的匹配度。另一方面，采用可降解包装和环保材料，如生物基瓶身和可回收瓶盖，运动洗发水将减少对环境的影响，体现了绿色消费的趋势。同时，随着运动文化和健康意识的普及，运动洗发水将开发更多场景和功能，如户外运动、游泳专用，满足了不同运动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5cd3da4524030" w:history="1">
        <w:r>
          <w:rPr>
            <w:rStyle w:val="Hyperlink"/>
          </w:rPr>
          <w:t>2025-2031年中国运动洗发水行业现状调研与发展趋势分析报告</w:t>
        </w:r>
      </w:hyperlink>
      <w:r>
        <w:rPr>
          <w:rFonts w:hint="eastAsia"/>
        </w:rPr>
        <w:t>》系统分析了运动洗发水行业的市场需求、市场规模及价格动态，全面梳理了运动洗发水产业链结构，并对运动洗发水细分市场进行了深入探究。报告基于详实数据，科学预测了运动洗发水市场前景与发展趋势，重点剖析了品牌竞争格局、市场集中度及重点企业的市场地位。通过SWOT分析，报告识别了行业面临的机遇与风险，并提出了针对性发展策略与建议，为运动洗发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运动洗发水行业界定</w:t>
      </w:r>
      <w:r>
        <w:rPr>
          <w:rFonts w:hint="eastAsia"/>
        </w:rPr>
        <w:br/>
      </w:r>
      <w:r>
        <w:rPr>
          <w:rFonts w:hint="eastAsia"/>
        </w:rPr>
        <w:t>　　第一节 运动洗发水行业定义</w:t>
      </w:r>
      <w:r>
        <w:rPr>
          <w:rFonts w:hint="eastAsia"/>
        </w:rPr>
        <w:br/>
      </w:r>
      <w:r>
        <w:rPr>
          <w:rFonts w:hint="eastAsia"/>
        </w:rPr>
        <w:t>　　第二节 运动洗发水行业特点分析</w:t>
      </w:r>
      <w:r>
        <w:rPr>
          <w:rFonts w:hint="eastAsia"/>
        </w:rPr>
        <w:br/>
      </w:r>
      <w:r>
        <w:rPr>
          <w:rFonts w:hint="eastAsia"/>
        </w:rPr>
        <w:t>　　第三节 运动洗发水产业链分析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2025年世界运动洗发水行业市场运行形势分析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2025年全球运动洗发水行业发展概况</w:t>
      </w:r>
      <w:r>
        <w:rPr>
          <w:rFonts w:hint="eastAsia"/>
        </w:rPr>
        <w:br/>
      </w:r>
      <w:r>
        <w:rPr>
          <w:rFonts w:hint="eastAsia"/>
        </w:rPr>
        <w:t>　　第二节 世界运动洗发水行业发展走势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二、全球运动洗发水行业市场分布情况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三、全球运动洗发水行业发展趋势分析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全球运动洗发水行业重点国家和区域分析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2025年运动洗发水行业技术发展现状及趋势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中外运动洗发水技术差距及产生差距的主要原因分析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提高我国运动洗发水技术的对策</w:t>
      </w:r>
      <w:r>
        <w:rPr>
          <w:rFonts w:hint="eastAsia"/>
        </w:rPr>
        <w:br/>
      </w:r>
      <w:r>
        <w:rPr>
          <w:rFonts w:hint="eastAsia"/>
        </w:rPr>
        <w:t>　　第四节 我国运动洗发水研发、设计发展趋势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中国运动洗发水发展现状调研</w:t>
      </w:r>
      <w:r>
        <w:rPr>
          <w:rFonts w:hint="eastAsia"/>
        </w:rPr>
        <w:br/>
      </w:r>
      <w:r>
        <w:rPr>
          <w:rFonts w:hint="eastAsia"/>
        </w:rPr>
        <w:t>　　第一节 中国运动洗发水市场现状分析</w:t>
      </w:r>
      <w:r>
        <w:rPr>
          <w:rFonts w:hint="eastAsia"/>
        </w:rPr>
        <w:br/>
      </w:r>
      <w:r>
        <w:rPr>
          <w:rFonts w:hint="eastAsia"/>
        </w:rPr>
        <w:t>　　第二节 中国运动洗发水行业产量情况分析及预测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一、运动洗发水总体产能规模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三、2020-2025年中国运动洗发水产量统计</w:t>
      </w:r>
      <w:r>
        <w:rPr>
          <w:rFonts w:hint="eastAsia"/>
        </w:rPr>
        <w:br/>
      </w:r>
      <w:r>
        <w:rPr>
          <w:rFonts w:hint="eastAsia"/>
        </w:rPr>
        <w:t>　　　　二、运动洗发水生产区域分布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三、2025-2031年中国运动洗发水产量预测分析</w:t>
      </w:r>
      <w:r>
        <w:rPr>
          <w:rFonts w:hint="eastAsia"/>
        </w:rPr>
        <w:br/>
      </w:r>
      <w:r>
        <w:rPr>
          <w:rFonts w:hint="eastAsia"/>
        </w:rPr>
        <w:t>　　第三节 中国运动洗发水市场需求分析及预测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一、中国运动洗发水市场需求特点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二、2020-2025年中国运动洗发水市场需求量统计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三、2025-2031年中国运动洗发水市场需求量预测分析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中国运动洗发水行业进出口情况分析预测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2020-2025年中国运动洗发水行业进出口情况分析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一、2020-2025年中国运动洗发水行业进口分析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二、2020-2025年中国运动洗发水行业出口分析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2025-2031年中国运动洗发水行业进出口情况预测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一、2025-2031年中国运动洗发水行业进口预测分析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二、2025-2031年中国运动洗发水行业出口预测分析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影响运动洗发水行业进出口变化的主要原因分析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2020-2025年中国运动洗发水行业重点地区调研分析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一、中国运动洗发水行业重点区域市场结构调研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二、**地区运动洗发水市场调研分析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三、**地区运动洗发水市场调研分析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四、**地区运动洗发水市场调研分析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五、**地区运动洗发水市场调研分析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六、**地区运动洗发水市场调研分析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运动洗发水行业集中度分析</w:t>
      </w:r>
      <w:r>
        <w:rPr>
          <w:rFonts w:hint="eastAsia"/>
        </w:rPr>
        <w:br/>
      </w:r>
      <w:r>
        <w:rPr>
          <w:rFonts w:hint="eastAsia"/>
        </w:rPr>
        <w:t>　　　　一、运动洗发水市场集中度分析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二、运动洗发水企业集中度分析</w:t>
      </w:r>
      <w:r>
        <w:rPr>
          <w:rFonts w:hint="eastAsia"/>
        </w:rPr>
        <w:br/>
      </w:r>
      <w:r>
        <w:rPr>
          <w:rFonts w:hint="eastAsia"/>
        </w:rPr>
        <w:t>　　　　三、运动洗发水区域集中度分析</w:t>
      </w:r>
      <w:r>
        <w:rPr>
          <w:rFonts w:hint="eastAsia"/>
        </w:rPr>
        <w:br/>
      </w:r>
      <w:r>
        <w:rPr>
          <w:rFonts w:hint="eastAsia"/>
        </w:rPr>
        <w:t>　　第二节 运动洗发水行业主要企业竞争力分析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运动洗发水行业竞争格局分析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一、2025年运动洗发水行业竞争分析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二、2025年中外运动洗发水产品竞争分析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三、2020-2025年我国运动洗发水市场竞争分析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四、2025-2031年国内主要运动洗发水企业动向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运动洗发水行业细分产品市场调研分析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运动洗发水重点企业（一）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运动洗发水重点企业（二）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运动洗发水重点企业（三）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运动洗发水重点企业（四）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运动洗发水重点企业（五）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运动洗发水重点企业（六）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运动洗发水企业管理策略建议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提高运动洗发水企业竞争力的策略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一、提高中国运动洗发水企业核心竞争力的对策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二、运动洗发水企业提升竞争力的主要方向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三、影响运动洗发水企业核心竞争力的因素及提升途径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四、提高运动洗发水企业竞争力的策略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一、运动洗发水实施品牌战略的意义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三、我国运动洗发水企业的品牌战略</w:t>
      </w:r>
      <w:r>
        <w:rPr>
          <w:rFonts w:hint="eastAsia"/>
        </w:rPr>
        <w:br/>
      </w:r>
      <w:r>
        <w:rPr>
          <w:rFonts w:hint="eastAsia"/>
        </w:rPr>
        <w:t>　　　　四、运动洗发水品牌战略管理的策略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2025-2031年中国运动洗发水行业前景与风险预测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2025年中国运动洗发水市场前景分析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2025-2031年中国运动洗发水发展趋势预测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一、2025-2031年中国运动洗发水行业进入壁垒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二、2025-2031年中国运动洗发水行业盈利模式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三、2025-2031年中国运动洗发水行业盈利因素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2025-2031年中国运动洗发水行业投资机会分析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一、2025-2031年中国运动洗发水细分市场投资机会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二、2025-2031年中国运动洗发水行业区域市场投资潜力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2025-2031年中国运动洗发水行业投资风险分析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一、2025-2031年中国运动洗发水行业市场竞争风险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二、2025-2031年中国运动洗发水行业技术风险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三、2025-2031年中国运动洗发水行业政策风险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四、2025-2031年中国运动洗发水行业进入退出风险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运动洗发水行业研究结论</w:t>
      </w:r>
      <w:r>
        <w:rPr>
          <w:rFonts w:hint="eastAsia"/>
        </w:rPr>
        <w:br/>
      </w:r>
      <w:r>
        <w:rPr>
          <w:rFonts w:hint="eastAsia"/>
        </w:rPr>
        <w:t>　　第二节 运动洗发水行业投资价值评估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中.智林.－运动洗发水行业投资建议</w:t>
      </w:r>
      <w:r>
        <w:rPr>
          <w:rFonts w:hint="eastAsia"/>
        </w:rPr>
        <w:br/>
      </w:r>
      <w:r>
        <w:rPr>
          <w:rFonts w:hint="eastAsia"/>
        </w:rPr>
        <w:t>　　　　一、运动洗发水行业投资策略建议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二、运动洗发水行业投资方向建议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三、运动洗发水行业投资方式建议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运动洗发水行业历程</w:t>
      </w:r>
      <w:r>
        <w:rPr>
          <w:rFonts w:hint="eastAsia"/>
        </w:rPr>
        <w:br/>
      </w:r>
      <w:r>
        <w:rPr>
          <w:rFonts w:hint="eastAsia"/>
        </w:rPr>
        <w:t>　　图表 运动洗发水行业生命周期</w:t>
      </w:r>
      <w:r>
        <w:rPr>
          <w:rFonts w:hint="eastAsia"/>
        </w:rPr>
        <w:br/>
      </w:r>
      <w:r>
        <w:rPr>
          <w:rFonts w:hint="eastAsia"/>
        </w:rPr>
        <w:t>　　图表 运动洗发水行业产业链分析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2020-2025年中国运动洗发水市场需求量及增速统计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2020-2025年中国运动洗发水进口数量分析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2020-2025年中国运动洗发水进口金额分析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2020-2025年中国运动洗发水出口数量分析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2020-2025年中国运动洗发水出口金额分析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运动洗发水企业信息</w:t>
      </w:r>
      <w:r>
        <w:rPr>
          <w:rFonts w:hint="eastAsia"/>
        </w:rPr>
        <w:br/>
      </w:r>
      <w:r>
        <w:rPr>
          <w:rFonts w:hint="eastAsia"/>
        </w:rPr>
        <w:t>　　图表 运动洗发水企业经营情况分析</w:t>
      </w:r>
      <w:r>
        <w:rPr>
          <w:rFonts w:hint="eastAsia"/>
        </w:rPr>
        <w:br/>
      </w:r>
      <w:r>
        <w:rPr>
          <w:rFonts w:hint="eastAsia"/>
        </w:rPr>
        <w:t>　　图表 运动洗发水重点企业（三）主要经济指标情况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5cd3da4524030" w:history="1">
        <w:r>
          <w:rPr>
            <w:rStyle w:val="Hyperlink"/>
          </w:rPr>
          <w:t>2025-2031年中国运动洗发水行业现状调研与发展趋势分析报告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5cd3da4524030" w:history="1">
        <w:r>
          <w:rPr>
            <w:rStyle w:val="Hyperlink"/>
          </w:rPr>
          <w:t>https://www.20087.com/9/62/YunDongXiFaShuiDeQianJingQuShi.html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热点：公认最好用的男士洗发水、运动洗发水跟普通的有什么区别、什么牌子的洗发水好、运动洗发水哪个好、初一男生用什么洗发水好、运动员洗发水、游泳运动员用什么洗发水、健身洗发水、nba洗发水怎么样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441ba56545fd" w:history="1">
      <w:r>
        <w:rPr>
          <w:rStyle w:val="Hyperlink"/>
        </w:rPr>
        <w:t>2025-2031年中国运动洗发水行业现状调研与发展趋势分析报告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nDongXiFaShuiDeQianJingQuShi.html" TargetMode="External" Id="Rcaf5cd3da452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nDongXiFaShuiDeQianJingQuShi.html" TargetMode="External" Id="R1dc9441ba565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2025-02-22T08:17:00Z</dcterms:created>
  <dcterms:modified xsi:type="dcterms:W3CDTF">2025-02-22T09:17:00Z</dcterms:modified>
  <dc:subject>2025-2031年中国运动洗发水行业现状调研与发展趋势分析报告</dc:subject>
  <dc:title>2025-2031年中国运动洗发水行业现状调研与发展趋势分析报告</dc:title>
  <cp:keywords>2025-2031年中国运动洗发水行业现状调研与发展趋势分析报告</cp:keywords>
  <dc:description>2025-2031年中国运动洗发水行业现状调研与发展趋势分析报告</dc:description>
</cp:coreProperties>
</file>