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b4ad5847548db" w:history="1">
              <w:r>
                <w:rPr>
                  <w:rStyle w:val="Hyperlink"/>
                </w:rPr>
                <w:t>2025-2031年中国酮康唑洗发水行业研究与前景分析报告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b4ad5847548db" w:history="1">
              <w:r>
                <w:rPr>
                  <w:rStyle w:val="Hyperlink"/>
                </w:rPr>
                <w:t>2025-2031年中国酮康唑洗发水行业研究与前景分析报告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b4ad5847548db" w:history="1">
                <w:r>
                  <w:rPr>
                    <w:rStyle w:val="Hyperlink"/>
                  </w:rPr>
                  <w:t>https://www.20087.com/9/02/TongKangZuoXiFaShuiDeXianZhuangYuQianJing.html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洗发水是一种含有广谱抗真菌药物酮康唑的头皮护理产品，主要用于治疗头皮屑、脂溢性皮炎、马拉色菌感染等由真菌引起的头皮问题。酮康唑洗发水可通过抑制真菌细胞膜合成，达到抑菌和杀菌的效果。目前，酮康唑洗发水多为2%浓度制剂，作为非处方药或特殊用途化妆品销售，广泛用于日常清洁与周期性护理，受到头皮健康问题人群的青睐。部分品牌还结合植物提取物、氨基酸表面活性剂等成分，提升使用舒适性与温和性。</w:t>
      </w:r>
      <w:r>
        <w:rPr>
          <w:rFonts w:hint="eastAsia"/>
        </w:rPr>
        <w:br/>
      </w:r>
      <w:r>
        <w:rPr>
          <w:rFonts w:hint="eastAsia"/>
        </w:rPr>
        <w:t>　　未来，酮康唑洗发水将围绕精准护理、耐药管理、功效拓展等方面持续优化。随着消费者对头皮微生态健康的关注度提升，该类产品将更注重与其他益生元、抗菌肽、修复因子的科学配伍，增强长期使用的安全性和有效性。同时，在抗真菌药物耐药性问题日益突出的背景下，科研机构或将探索新型控释技术与联合用药策略，提高药物利用率并延缓耐药发生。此外，随着个人护理品向专业化、功能化方向发展，酮康唑洗发水也将逐步拓展至头皮健康管理、脱发辅助护理、术后头皮修复等细分场景，提升其在专业皮肤护理市场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b4ad5847548db" w:history="1">
        <w:r>
          <w:rPr>
            <w:rStyle w:val="Hyperlink"/>
          </w:rPr>
          <w:t>2025-2031年中国酮康唑洗发水行业研究与前景分析报告</w:t>
        </w:r>
      </w:hyperlink>
      <w:r>
        <w:rPr>
          <w:rFonts w:hint="eastAsia"/>
        </w:rPr>
        <w:t>》通过严谨的分析、翔实的数据及直观的图表，系统解析了酮康唑洗发水行业的市场规模、需求变化、价格波动及产业链结构。报告全面评估了当前酮康唑洗发水市场现状，科学预测了未来市场前景与发展趋势，重点剖析了酮康唑洗发水细分市场的机遇与挑战。同时，报告对酮康唑洗发水重点企业的竞争地位及市场集中度进行了评估，为酮康唑洗发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酮康唑洗发水行业概述</w:t>
      </w:r>
      <w:r>
        <w:rPr>
          <w:rFonts w:hint="eastAsia"/>
        </w:rPr>
        <w:br/>
      </w:r>
      <w:r>
        <w:rPr>
          <w:rFonts w:hint="eastAsia"/>
        </w:rPr>
        <w:t>　　第一节 酮康唑洗发水定义与分类</w:t>
      </w:r>
      <w:r>
        <w:rPr>
          <w:rFonts w:hint="eastAsia"/>
        </w:rPr>
        <w:br/>
      </w:r>
      <w:r>
        <w:rPr>
          <w:rFonts w:hint="eastAsia"/>
        </w:rPr>
        <w:t>　　第二节 酮康唑洗发水应用领域</w:t>
      </w:r>
      <w:r>
        <w:rPr>
          <w:rFonts w:hint="eastAsia"/>
        </w:rPr>
        <w:br/>
      </w:r>
      <w:r>
        <w:rPr>
          <w:rFonts w:hint="eastAsia"/>
        </w:rPr>
        <w:t>　　第三节 酮康唑洗发水行业经济指标分析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酮康唑洗发水产业链及经营模式分析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三、酮康唑洗发水销售模式及销售渠道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全球酮康唑洗发水市场发展综述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2019-2024年全球酮康唑洗发水市场规模与趋势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主要国家与地区酮康唑洗发水市场分析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2025-2031年全球酮康唑洗发水行业发展趋势与前景预测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中国酮康唑洗发水行业市场分析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2024-2025年酮康唑洗发水产能与投资动态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一、国内酮康唑洗发水产能及利用情况</w:t>
      </w:r>
      <w:r>
        <w:rPr>
          <w:rFonts w:hint="eastAsia"/>
        </w:rPr>
        <w:br/>
      </w:r>
      <w:r>
        <w:rPr>
          <w:rFonts w:hint="eastAsia"/>
        </w:rPr>
        <w:t>　　　　二、酮康唑洗发水产能扩张与投资动态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2025-2031年酮康唑洗发水行业产量统计与趋势预测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一、2019-2024年酮康唑洗发水行业产量数据统计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1、2019-2024年酮康唑洗发水产量及增长趋势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2、2019-2024年酮康唑洗发水细分产品产量及份额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二、影响酮康唑洗发水产量的关键因素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三、2025-2031年酮康唑洗发水产量预测</w:t>
      </w:r>
      <w:r>
        <w:rPr>
          <w:rFonts w:hint="eastAsia"/>
        </w:rPr>
        <w:br/>
      </w:r>
      <w:r>
        <w:rPr>
          <w:rFonts w:hint="eastAsia"/>
        </w:rPr>
        <w:t>　　第三节 2025-2031年酮康唑洗发水市场需求与销售分析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一、2024-2025年酮康唑洗发水行业需求现状</w:t>
      </w:r>
      <w:r>
        <w:rPr>
          <w:rFonts w:hint="eastAsia"/>
        </w:rPr>
        <w:br/>
      </w:r>
      <w:r>
        <w:rPr>
          <w:rFonts w:hint="eastAsia"/>
        </w:rPr>
        <w:t>　　　　二、酮康唑洗发水客户群体与需求特点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三、2019-2024年酮康唑洗发水行业销售规模分析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四、2025-2031年酮康唑洗发水市场增长潜力与规模预测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中国酮康唑洗发水细分市场与下游应用领域分析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酮康唑洗发水细分市场分析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一、2024-2025年酮康唑洗发水主要细分产品市场现状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酮康唑洗发水下游应用与客户群体分析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一、2024-2025年酮康唑洗发水各应用领域市场现状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2024-2025年酮康唑洗发水行业技术发展现状及趋势分析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酮康唑洗发水行业技术发展现状分析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国内外酮康唑洗发水行业技术差异与原因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酮康唑洗发水行业技术发展方向、趋势预测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提升酮康唑洗发水行业技术能力策略建议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酮康唑洗发水价格机制与竞争策略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一、2019-2024年酮康唑洗发水市场价格走势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酮康唑洗发水定价策略与方法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2025-2031年酮康唑洗发水价格竞争态势与趋势预测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中国酮康唑洗发水行业重点区域市场研究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2024-2025年重点区域酮康唑洗发水市场发展概况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二、2019-2024年酮康唑洗发水市场需求规模情况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三、2025-2031年酮康唑洗发水行业发展潜力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二、2019-2024年酮康唑洗发水市场需求规模情况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三、2025-2031年酮康唑洗发水行业发展潜力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二、2019-2024年酮康唑洗发水市场需求规模情况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三、2025-2031年酮康唑洗发水行业发展潜力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二、2019-2024年酮康唑洗发水市场需求规模情况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三、2025-2031年酮康唑洗发水行业发展潜力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二、2019-2024年酮康唑洗发水市场需求规模情况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三、2025-2031年酮康唑洗发水行业发展潜力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2019-2024年中国酮康唑洗发水行业进出口情况分析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酮康唑洗发水行业进口情况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一、2019-2024年酮康唑洗发水进口规模及增长情况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二、酮康唑洗发水主要进口来源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酮康唑洗发水行业出口情况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一、2019-2024年酮康唑洗发水出口规模及增长情况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二、酮康唑洗发水主要出口目的地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2019-2024年中国酮康唑洗发水行业总体发展与财务状况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2019-2024年中国酮康唑洗发水行业规模情况</w:t>
      </w:r>
      <w:r>
        <w:rPr>
          <w:rFonts w:hint="eastAsia"/>
        </w:rPr>
        <w:br/>
      </w:r>
      <w:r>
        <w:rPr>
          <w:rFonts w:hint="eastAsia"/>
        </w:rPr>
        <w:t>　　　　一、酮康唑洗发水行业企业数量规模</w:t>
      </w:r>
      <w:r>
        <w:rPr>
          <w:rFonts w:hint="eastAsia"/>
        </w:rPr>
        <w:br/>
      </w:r>
      <w:r>
        <w:rPr>
          <w:rFonts w:hint="eastAsia"/>
        </w:rPr>
        <w:t>　　　　二、酮康唑洗发水行业从业人员规模</w:t>
      </w:r>
      <w:r>
        <w:rPr>
          <w:rFonts w:hint="eastAsia"/>
        </w:rPr>
        <w:br/>
      </w:r>
      <w:r>
        <w:rPr>
          <w:rFonts w:hint="eastAsia"/>
        </w:rPr>
        <w:t>　　　　三、酮康唑洗发水行业市场敏感性分析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2019-2024年中国酮康唑洗发水行业财务能力分析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一、酮康唑洗发水行业盈利能力</w:t>
      </w:r>
      <w:r>
        <w:rPr>
          <w:rFonts w:hint="eastAsia"/>
        </w:rPr>
        <w:br/>
      </w:r>
      <w:r>
        <w:rPr>
          <w:rFonts w:hint="eastAsia"/>
        </w:rPr>
        <w:t>　　　　二、酮康唑洗发水行业偿债能力</w:t>
      </w:r>
      <w:r>
        <w:rPr>
          <w:rFonts w:hint="eastAsia"/>
        </w:rPr>
        <w:br/>
      </w:r>
      <w:r>
        <w:rPr>
          <w:rFonts w:hint="eastAsia"/>
        </w:rPr>
        <w:t>　　　　三、酮康唑洗发水行业营运能力</w:t>
      </w:r>
      <w:r>
        <w:rPr>
          <w:rFonts w:hint="eastAsia"/>
        </w:rPr>
        <w:br/>
      </w:r>
      <w:r>
        <w:rPr>
          <w:rFonts w:hint="eastAsia"/>
        </w:rPr>
        <w:t>　　　　四、酮康唑洗发水行业发展能力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酮康唑洗发水行业重点企业调研分析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二、企业酮康唑洗发水业务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中国酮康唑洗发水行业竞争格局分析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酮康唑洗发水行业竞争格局总览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2024-2025年酮康唑洗发水行业竞争力分析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2019-2024年酮康唑洗发水行业企业并购活动分析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2024-2025年酮康唑洗发水行业会展与招投标活动分析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一、酮康唑洗发水行业会展活动及其市场影响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2025年中国酮康唑洗发水企业发展企业发展策略与建议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酮康唑洗发水销售模式与渠道策略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酮康唑洗发水品牌与市场推广策略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酮康唑洗发水研发投入与技术创新能力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酮康唑洗发水合作联盟与资源整合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中国酮康唑洗发水行业风险与对策</w:t>
      </w:r>
      <w:r>
        <w:rPr>
          <w:rFonts w:hint="eastAsia"/>
        </w:rPr>
        <w:br/>
      </w:r>
      <w:r>
        <w:rPr>
          <w:rFonts w:hint="eastAsia"/>
        </w:rPr>
        <w:t>　　第一节 酮康唑洗发水行业SWOT分析</w:t>
      </w:r>
      <w:r>
        <w:rPr>
          <w:rFonts w:hint="eastAsia"/>
        </w:rPr>
        <w:br/>
      </w:r>
      <w:r>
        <w:rPr>
          <w:rFonts w:hint="eastAsia"/>
        </w:rPr>
        <w:t>　　　　一、酮康唑洗发水行业优势</w:t>
      </w:r>
      <w:r>
        <w:rPr>
          <w:rFonts w:hint="eastAsia"/>
        </w:rPr>
        <w:br/>
      </w:r>
      <w:r>
        <w:rPr>
          <w:rFonts w:hint="eastAsia"/>
        </w:rPr>
        <w:t>　　　　二、酮康唑洗发水行业劣势</w:t>
      </w:r>
      <w:r>
        <w:rPr>
          <w:rFonts w:hint="eastAsia"/>
        </w:rPr>
        <w:br/>
      </w:r>
      <w:r>
        <w:rPr>
          <w:rFonts w:hint="eastAsia"/>
        </w:rPr>
        <w:t>　　　　三、酮康唑洗发水市场机会</w:t>
      </w:r>
      <w:r>
        <w:rPr>
          <w:rFonts w:hint="eastAsia"/>
        </w:rPr>
        <w:br/>
      </w:r>
      <w:r>
        <w:rPr>
          <w:rFonts w:hint="eastAsia"/>
        </w:rPr>
        <w:t>　　　　四、酮康唑洗发水市场威胁</w:t>
      </w:r>
      <w:r>
        <w:rPr>
          <w:rFonts w:hint="eastAsia"/>
        </w:rPr>
        <w:br/>
      </w:r>
      <w:r>
        <w:rPr>
          <w:rFonts w:hint="eastAsia"/>
        </w:rPr>
        <w:t>　　第二节 酮康唑洗发水行业风险及对策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2025-2031年中国酮康唑洗发水行业前景与发展趋势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2024-2025年酮康唑洗发水行业发展环境分析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一、酮康唑洗发水行业主管部门与监管体制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二、酮康唑洗发水行业主要法律法规及政策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三、酮康唑洗发水行业标准与质量监管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2025-2031年酮康唑洗发水行业发展趋势与方向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2025-2031年酮康唑洗发水行业发展潜力与机遇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酮康唑洗发水行业研究结论与建议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酮康唑洗发水行业发展建议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酮康唑洗发水行业历程</w:t>
      </w:r>
      <w:r>
        <w:rPr>
          <w:rFonts w:hint="eastAsia"/>
        </w:rPr>
        <w:br/>
      </w:r>
      <w:r>
        <w:rPr>
          <w:rFonts w:hint="eastAsia"/>
        </w:rPr>
        <w:t>　　图表 酮康唑洗发水行业生命周期</w:t>
      </w:r>
      <w:r>
        <w:rPr>
          <w:rFonts w:hint="eastAsia"/>
        </w:rPr>
        <w:br/>
      </w:r>
      <w:r>
        <w:rPr>
          <w:rFonts w:hint="eastAsia"/>
        </w:rPr>
        <w:t>　　图表 酮康唑洗发水行业产业链分析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2019-2024年酮康唑洗发水行业市场容量分析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2024年中国酮康唑洗发水行业需求领域分布格局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2024年中国酮康唑洗发水进口国家及地区分析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2024年中国酮康唑洗发水出口国家及地区分析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2019-2024年中国酮康唑洗发水行业企业平均规模情况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**地区酮康唑洗发水市场规模及增长情况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**地区酮康唑洗发水市场规模及增长情况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**地区酮康唑洗发水市场规模及增长情况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**地区酮康唑洗发水市场规模及增长情况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**地区酮康唑洗发水行业市场需求情况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酮康唑洗发水重点企业（三）成长能力情况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2025-2031年中国酮康唑洗发水发展趋势预测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b4ad5847548db" w:history="1">
        <w:r>
          <w:rPr>
            <w:rStyle w:val="Hyperlink"/>
          </w:rPr>
          <w:t>2025-2031年中国酮康唑洗发水行业研究与前景分析报告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b4ad5847548db" w:history="1">
        <w:r>
          <w:rPr>
            <w:rStyle w:val="Hyperlink"/>
          </w:rPr>
          <w:t>https://www.20087.com/9/02/TongKangZuoXiFaShuiDeXianZhuangYuQianJing.html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痒防掉发用什么洗发水好、酮康唑洗发水的作用与功效、治疗阴虱花了2万多、酮康唑洗发水哪个牌子好、掉发脱发严重用什么洗发水、酮康唑洗发水和二硫化硒哪个好、甘士达属于正规品牌吗、酮康唑洗发水和复方酮康唑洗发水区别、头皮屑太多怎么办最有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7aef00cf94821" w:history="1">
      <w:r>
        <w:rPr>
          <w:rStyle w:val="Hyperlink"/>
        </w:rPr>
        <w:t>2025-2031年中国酮康唑洗发水行业研究与前景分析报告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ongKangZuoXiFaShuiDeXianZhuangYuQianJing.html" TargetMode="External" Id="Rd86b4ad58475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ongKangZuoXiFaShuiDeXianZhuangYuQianJing.html" TargetMode="External" Id="Rb667aef00cf9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2025-08-10T04:01:41Z</dcterms:created>
  <dcterms:modified xsi:type="dcterms:W3CDTF">2025-08-10T05:01:41Z</dcterms:modified>
  <dc:subject>2025-2031年中国酮康唑洗发水行业研究与前景分析报告</dc:subject>
  <dc:title>2025-2031年中国酮康唑洗发水行业研究与前景分析报告</dc:title>
  <cp:keywords>2025-2031年中国酮康唑洗发水行业研究与前景分析报告</cp:keywords>
  <dc:description>2025-2031年中国酮康唑洗发水行业研究与前景分析报告</dc:description>
</cp:coreProperties>
</file>