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395309ab04b8c" w:history="1">
              <w:r>
                <w:rPr>
                  <w:rStyle w:val="Hyperlink"/>
                </w:rPr>
                <w:t>2025-2031年中国重竹地板市场调查研究与前景分析报告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395309ab04b8c" w:history="1">
              <w:r>
                <w:rPr>
                  <w:rStyle w:val="Hyperlink"/>
                </w:rPr>
                <w:t>2025-2031年中国重竹地板市场调查研究与前景分析报告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395309ab04b8c" w:history="1">
                <w:r>
                  <w:rPr>
                    <w:rStyle w:val="Hyperlink"/>
                  </w:rPr>
                  <w:t>https://www.20087.com/9/32/ZhongZhuDiBanDeXianZhuangYuFaZhanQianJing.html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竹地板是一种环保、耐用的新型地面装饰材料，近年来在室内装修市场中逐渐崭露头角。它通过特殊的加工工艺，将竹材压缩成高密度板材，不仅保留了竹材的自然美感，还大幅提升了其硬度和稳定性，使其在耐磨性、抗压性方面优于传统木地板。目前，随着消费者对绿色建材和可持续生活方式的追求，重竹地板以其环保、美观、耐用的特性，赢得了市场的广泛认可。</w:t>
      </w:r>
      <w:r>
        <w:rPr>
          <w:rFonts w:hint="eastAsia"/>
        </w:rPr>
        <w:br/>
      </w:r>
      <w:r>
        <w:rPr>
          <w:rFonts w:hint="eastAsia"/>
        </w:rPr>
        <w:t>　　未来，重竹地板的发展将更加注重产品创新和市场细分。一方面，通过改进生产工艺，如纳米技术的应用，提升重竹地板的防水、防潮性能，拓宽其在潮湿环境中的应用范围。另一方面，开发更多样化的纹理和颜色，满足不同消费者对家居风格的个性化需求，提升产品的市场竞争力。同时，加强与智能家居技术的融合，如地暖兼容性、智能温控，提升居住舒适度，吸引更多高端客户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395309ab04b8c" w:history="1">
        <w:r>
          <w:rPr>
            <w:rStyle w:val="Hyperlink"/>
          </w:rPr>
          <w:t>2025-2031年中国重竹地板市场调查研究与前景分析报告</w:t>
        </w:r>
      </w:hyperlink>
      <w:r>
        <w:rPr>
          <w:rFonts w:hint="eastAsia"/>
        </w:rPr>
        <w:t>》基于国家统计局及相关行业协会的详实数据，结合国内外重竹地板行业研究资料及深入市场调研，系统分析了重竹地板行业的市场规模、市场需求及产业链现状。报告重点探讨了重竹地板行业整体运行情况及细分领域特点，科学预测了重竹地板市场前景与发展趋势，揭示了重竹地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a395309ab04b8c" w:history="1">
        <w:r>
          <w:rPr>
            <w:rStyle w:val="Hyperlink"/>
          </w:rPr>
          <w:t>2025-2031年中国重竹地板市场调查研究与前景分析报告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重竹地板产品概述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重竹地板市场特点分析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重竹地板行业发展周期特征分析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2024-2025年中国重竹地板行业发展环境分析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中国重竹地板行业发展经济环境分析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中国重竹地板行业发展政策环境分析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一、重竹地板行业政策影响分析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二、相关重竹地板行业标准分析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2024-2025年全球重竹地板行业市场发展调研分析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全球重竹地板行业市场运行环境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全球重竹地板行业市场发展情况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一、全球重竹地板行业市场供给分析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二、全球重竹地板行业市场需求分析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三、全球重竹地板行业主要国家地区发展情况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2025-2031年全球重竹地板行业市场规模趋势预测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中国重竹地板行业市场供需现状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2024-2025年中国重竹地板市场现状</w:t>
      </w:r>
      <w:r>
        <w:rPr>
          <w:rFonts w:hint="eastAsia"/>
        </w:rPr>
        <w:br/>
      </w:r>
      <w:r>
        <w:rPr>
          <w:rFonts w:hint="eastAsia"/>
        </w:rPr>
        <w:t>　　第二节 中国重竹地板行业产量情况分析及预测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一、重竹地板总体产能规模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二、2019-2024年中国重竹地板产量统计</w:t>
      </w:r>
      <w:r>
        <w:rPr>
          <w:rFonts w:hint="eastAsia"/>
        </w:rPr>
        <w:br/>
      </w:r>
      <w:r>
        <w:rPr>
          <w:rFonts w:hint="eastAsia"/>
        </w:rPr>
        <w:t>　　　　三、重竹地板行业供给区域分布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四、2025-2031年中国重竹地板产量预测</w:t>
      </w:r>
      <w:r>
        <w:rPr>
          <w:rFonts w:hint="eastAsia"/>
        </w:rPr>
        <w:br/>
      </w:r>
      <w:r>
        <w:rPr>
          <w:rFonts w:hint="eastAsia"/>
        </w:rPr>
        <w:t>　　第三节 中国重竹地板市场需求分析及预测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一、2019-2024年中国重竹地板市场需求统计</w:t>
      </w:r>
      <w:r>
        <w:rPr>
          <w:rFonts w:hint="eastAsia"/>
        </w:rPr>
        <w:br/>
      </w:r>
      <w:r>
        <w:rPr>
          <w:rFonts w:hint="eastAsia"/>
        </w:rPr>
        <w:t>　　　　二、中国重竹地板市场需求特点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三、2025-2031年中国重竹地板市场需求量预测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中国重竹地板行业现状调研分析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中国重竹地板行业发展现状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一、2024-2025年重竹地板行业品牌发展现状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二、2024-2025年重竹地板行业需求市场现状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三、2024-2025年重竹地板市场需求层次分析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四、2024-2025年中国重竹地板市场走向分析</w:t>
      </w:r>
      <w:r>
        <w:rPr>
          <w:rFonts w:hint="eastAsia"/>
        </w:rPr>
        <w:br/>
      </w:r>
      <w:r>
        <w:rPr>
          <w:rFonts w:hint="eastAsia"/>
        </w:rPr>
        <w:t>　　第二节 中国重竹地板产品技术分析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一、2024-2025年重竹地板产品技术变化特点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二、2024-2025年重竹地板产品市场的新技术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三、2024-2025年重竹地板产品市场现状分析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中国重竹地板行业存在的问题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一、2024-2025年重竹地板产品市场存在的主要问题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二、2024-2025年国内重竹地板产品市场的三大瓶颈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三、2024-2025年重竹地板产品市场遭遇的规模难题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对中国重竹地板市场的分析及思考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一、重竹地板市场特点</w:t>
      </w:r>
      <w:r>
        <w:rPr>
          <w:rFonts w:hint="eastAsia"/>
        </w:rPr>
        <w:br/>
      </w:r>
      <w:r>
        <w:rPr>
          <w:rFonts w:hint="eastAsia"/>
        </w:rPr>
        <w:t>　　　　二、重竹地板市场分析</w:t>
      </w:r>
      <w:r>
        <w:rPr>
          <w:rFonts w:hint="eastAsia"/>
        </w:rPr>
        <w:br/>
      </w:r>
      <w:r>
        <w:rPr>
          <w:rFonts w:hint="eastAsia"/>
        </w:rPr>
        <w:t>　　　　三、重竹地板市场变化的方向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四、中国重竹地板行业发展的新思路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五、对中国重竹地板行业发展的思考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2019-2024年中国重竹地板产品市场进出口数据分析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2019-2024年中国重竹地板产品出口统计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2019-2024年中国重竹地板产品进口统计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2019-2024年中国重竹地板产品进出口价格对比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中国重竹地板主要进口来源地及出口目的地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重竹地板行业细分产品调研</w:t>
      </w:r>
      <w:r>
        <w:rPr>
          <w:rFonts w:hint="eastAsia"/>
        </w:rPr>
        <w:br/>
      </w:r>
      <w:r>
        <w:rPr>
          <w:rFonts w:hint="eastAsia"/>
        </w:rPr>
        <w:t>　　第一节 重竹地板细分产品结构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2019-2024年中国重竹地板行业竞争态势分析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2025年重竹地板行业集中度分析</w:t>
      </w:r>
      <w:r>
        <w:rPr>
          <w:rFonts w:hint="eastAsia"/>
        </w:rPr>
        <w:br/>
      </w:r>
      <w:r>
        <w:rPr>
          <w:rFonts w:hint="eastAsia"/>
        </w:rPr>
        <w:t>　　　　一、重竹地板市场集中度分析</w:t>
      </w:r>
      <w:r>
        <w:rPr>
          <w:rFonts w:hint="eastAsia"/>
        </w:rPr>
        <w:br/>
      </w:r>
      <w:r>
        <w:rPr>
          <w:rFonts w:hint="eastAsia"/>
        </w:rPr>
        <w:t>　　　　二、重竹地板企业分布区域集中度分析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三、重竹地板区域消费集中度分析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2019-2024年重竹地板主要企业竞争力分析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2025年重竹地板行业竞争格局分析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一、重竹地板行业竞争分析</w:t>
      </w:r>
      <w:r>
        <w:rPr>
          <w:rFonts w:hint="eastAsia"/>
        </w:rPr>
        <w:br/>
      </w:r>
      <w:r>
        <w:rPr>
          <w:rFonts w:hint="eastAsia"/>
        </w:rPr>
        <w:t>　　　　二、中外重竹地板产品竞争分析</w:t>
      </w:r>
      <w:r>
        <w:rPr>
          <w:rFonts w:hint="eastAsia"/>
        </w:rPr>
        <w:br/>
      </w:r>
      <w:r>
        <w:rPr>
          <w:rFonts w:hint="eastAsia"/>
        </w:rPr>
        <w:t>　　　　三、国内重竹地板行业重点企业发展动向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重竹地板行业上下游产业链发展情况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重竹地板上游产业发展分析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重竹地板下游产业发展分析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重竹地板行业重点企业竞争力分析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三、企业重竹地板经营状况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三、企业重竹地板经营状况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三、企业重竹地板经营状况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三、企业重竹地板经营状况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三、企业重竹地板经营状况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三、企业重竹地板经营状况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重竹地板企业管理策略建议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提高重竹地板企业竞争力的策略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一、提高中国重竹地板企业核心竞争力的对策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二、重竹地板企业提升竞争力的主要方向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三、影响重竹地板企业核心竞争力的因素及提升途径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四、提高重竹地板企业竞争力的策略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对中国重竹地板品牌的战略思考</w:t>
      </w:r>
      <w:r>
        <w:rPr>
          <w:rFonts w:hint="eastAsia"/>
        </w:rPr>
        <w:br/>
      </w:r>
      <w:r>
        <w:rPr>
          <w:rFonts w:hint="eastAsia"/>
        </w:rPr>
        <w:t>　　　　一、重竹地板实施品牌战略的意义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二、重竹地板企业品牌的现状分析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三、中国重竹地板企业的品牌战略</w:t>
      </w:r>
      <w:r>
        <w:rPr>
          <w:rFonts w:hint="eastAsia"/>
        </w:rPr>
        <w:br/>
      </w:r>
      <w:r>
        <w:rPr>
          <w:rFonts w:hint="eastAsia"/>
        </w:rPr>
        <w:t>　　　　四、重竹地板品牌战略管理的策略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重竹地板行业发展趋势及投资风险预警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2025年重竹地板市场前景分析</w:t>
      </w:r>
      <w:r>
        <w:rPr>
          <w:rFonts w:hint="eastAsia"/>
        </w:rPr>
        <w:br/>
      </w:r>
      <w:r>
        <w:rPr>
          <w:rFonts w:hint="eastAsia"/>
        </w:rPr>
        <w:t>　　第二节 2025年重竹地板行业发展趋势预测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影响重竹地板行业发展的主要因素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一、2025年影响重竹地板行业运行的有利因素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二、2025年影响重竹地板行业运行的稳定因素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三、2025年影响重竹地板行业运行的不利因素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四、2025年中国重竹地板行业发展面临的挑战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五、2025年中国重竹地板行业发展面临的机遇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重竹地板行业投资风险预警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一、2025年重竹地板行业市场风险及控制策略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二、2025年重竹地板行业政策风险及控制策略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三、2025年重竹地板行业经营风险及控制策略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四、2025年重竹地板同业竞争风险及控制策略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五、2025年重竹地板行业其他风险及控制策略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重竹地板市场研究结论</w:t>
      </w:r>
      <w:r>
        <w:rPr>
          <w:rFonts w:hint="eastAsia"/>
        </w:rPr>
        <w:br/>
      </w:r>
      <w:r>
        <w:rPr>
          <w:rFonts w:hint="eastAsia"/>
        </w:rPr>
        <w:t>　　第二节 重竹地板子行业研究结论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中^智^林^－重竹地板市场发展建议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重竹地板行业历程</w:t>
      </w:r>
      <w:r>
        <w:rPr>
          <w:rFonts w:hint="eastAsia"/>
        </w:rPr>
        <w:br/>
      </w:r>
      <w:r>
        <w:rPr>
          <w:rFonts w:hint="eastAsia"/>
        </w:rPr>
        <w:t>　　图表 重竹地板行业生命周期</w:t>
      </w:r>
      <w:r>
        <w:rPr>
          <w:rFonts w:hint="eastAsia"/>
        </w:rPr>
        <w:br/>
      </w:r>
      <w:r>
        <w:rPr>
          <w:rFonts w:hint="eastAsia"/>
        </w:rPr>
        <w:t>　　图表 重竹地板行业产业链分析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2019-2024年中国重竹地板行业市场规模及增长情况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2019-2024年重竹地板行业市场容量分析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2019-2024年中国重竹地板行业产能统计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2019-2024年中国重竹地板行业产量及增长趋势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2019-2024年中国重竹地板市场需求量及增速统计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2024年中国重竹地板行业需求领域分布格局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2019-2024年中国重竹地板行业销售收入分析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2019-2024年中国重竹地板行业盈利情况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2019-2024年中国重竹地板行业利润总额统计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2019-2024年中国重竹地板进口数量分析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2019-2024年中国重竹地板进口金额分析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2019-2024年中国重竹地板出口数量分析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2019-2024年中国重竹地板出口金额分析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2024年中国重竹地板进口国家及地区分析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2024年中国重竹地板出口国家及地区分析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2019-2024年中国重竹地板行业企业数量情况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2019-2024年中国重竹地板行业企业平均规模情况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**地区重竹地板市场规模及增长情况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**地区重竹地板行业市场需求情况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**地区重竹地板市场规模及增长情况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**地区重竹地板行业市场需求情况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**地区重竹地板市场规模及增长情况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**地区重竹地板行业市场需求情况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**地区重竹地板市场规模及增长情况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**地区重竹地板行业市场需求情况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重竹地板重点企业（一）基本信息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重竹地板重点企业（一）经营情况分析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重竹地板重点企业（一）主要经济指标情况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重竹地板重点企业（一）盈利能力情况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重竹地板重点企业（二）经营情况分析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重竹地板重点企业（二）主要经济指标情况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重竹地板重点企业（二）盈利能力情况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重竹地板重点企业（三）经营情况分析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重竹地板重点企业（三）主要经济指标情况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重竹地板重点企业（三）盈利能力情况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2025-2031年中国重竹地板行业产能预测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2025-2031年中国重竹地板行业产量预测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2025-2031年中国重竹地板市场需求量预测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2025-2031年中国重竹地板行业供需平衡预测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2025-2031年中国重竹地板行业市场容量预测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2025-2031年中国重竹地板行业市场规模预测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2025-2031年中国重竹地板市场前景分析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2025-2031年中国重竹地板行业发展趋势预测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395309ab04b8c" w:history="1">
        <w:r>
          <w:rPr>
            <w:rStyle w:val="Hyperlink"/>
          </w:rPr>
          <w:t>2025-2031年中国重竹地板市场调查研究与前景分析报告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395309ab04b8c" w:history="1">
        <w:r>
          <w:rPr>
            <w:rStyle w:val="Hyperlink"/>
          </w:rPr>
          <w:t>https://www.20087.com/9/32/ZhongZhuDiBanDeXianZhuangYuFaZhanQianJing.html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热点：重竹木价格、重竹地板批发、大艺树地板价格表、重竹地板生产厂家、30元一平方的复合地板、重竹地板的优缺点、桃花江竹材科技有限公司、重竹地板安装图片、实木复合地板前十名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2f470cbd34b0a" w:history="1">
      <w:r>
        <w:rPr>
          <w:rStyle w:val="Hyperlink"/>
        </w:rPr>
        <w:t>2025-2031年中国重竹地板市场调查研究与前景分析报告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ongZhuDiBanDeXianZhuangYuFaZhanQianJing.html" TargetMode="External" Id="Rb2a395309ab0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ongZhuDiBanDeXianZhuangYuFaZhanQianJing.html" TargetMode="External" Id="R3262f470cbd3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2025-01-26T03:50:00Z</dcterms:created>
  <dcterms:modified xsi:type="dcterms:W3CDTF">2025-01-26T04:50:00Z</dcterms:modified>
  <dc:subject>2025-2031年中国重竹地板市场调查研究与前景分析报告</dc:subject>
  <dc:title>2025-2031年中国重竹地板市场调查研究与前景分析报告</dc:title>
  <cp:keywords>2025-2031年中国重竹地板市场调查研究与前景分析报告</cp:keywords>
  <dc:description>2025-2031年中国重竹地板市场调查研究与前景分析报告</dc:description>
</cp:coreProperties>
</file>