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dfc4328b64a29" w:history="1">
              <w:r>
                <w:rPr>
                  <w:rStyle w:val="Hyperlink"/>
                </w:rPr>
                <w:t>2025-2031年中国金属托盘行业研究分析与发展趋势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dfc4328b64a29" w:history="1">
              <w:r>
                <w:rPr>
                  <w:rStyle w:val="Hyperlink"/>
                </w:rPr>
                <w:t>2025-2031年中国金属托盘行业研究分析与发展趋势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dfc4328b64a29" w:history="1">
                <w:r>
                  <w:rPr>
                    <w:rStyle w:val="Hyperlink"/>
                  </w:rPr>
                  <w:t>https://www.20087.com/9/02/JinShuTuoPanDeQianJingQuShi.html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托盘作为一种重要的物流载具，在制造业、仓储及运输行业中扮演着不可或缺的角色。相比木质托盘，金属托盘具有更高的耐用性、承重能力和循环使用次数，适应于自动化仓储系统和重型货物运输。然而，较高的初期投资成本和重量较重影响了其在某些应用场景中的普及。</w:t>
      </w:r>
      <w:r>
        <w:rPr>
          <w:rFonts w:hint="eastAsia"/>
        </w:rPr>
        <w:br/>
      </w:r>
      <w:r>
        <w:rPr>
          <w:rFonts w:hint="eastAsia"/>
        </w:rPr>
        <w:t>　　随着物流自动化程度的不断提高和循环经济理念的深入，金属托盘市场将迎来新的增长机遇。轻量化设计、防腐蚀技术的应用以及智能化管理系统的集成，将有效降低使用成本并提升运营效率。此外，全球范围内对可持续物流解决方案的需求增长，将促使更多企业转向可循环利用的金属托盘，尤其是在食品、医药等对卫生安全要求高的行业。长期看，金属托盘的标准化、模块化设计及租赁共享模式的推广将进一步推动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dfc4328b64a29" w:history="1">
        <w:r>
          <w:rPr>
            <w:rStyle w:val="Hyperlink"/>
          </w:rPr>
          <w:t>2025-2031年中国金属托盘行业研究分析与发展趋势</w:t>
        </w:r>
      </w:hyperlink>
      <w:r>
        <w:rPr>
          <w:rFonts w:hint="eastAsia"/>
        </w:rPr>
        <w:t>》全面分析了金属托盘行业的产业链、市场规模、需求与价格动态，并客观呈现了当前行业的现状。同时，报告科学预测了金属托盘市场前景及发展趋势，聚焦于重点企业，全面分析了金属托盘市场竞争格局、集中度及品牌影响力。此外，金属托盘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金属托盘行业相关概述</w:t>
      </w:r>
      <w:r>
        <w:rPr>
          <w:rFonts w:hint="eastAsia"/>
        </w:rPr>
        <w:br/>
      </w:r>
      <w:r>
        <w:rPr>
          <w:rFonts w:hint="eastAsia"/>
        </w:rPr>
        <w:t>　　　　一、金属托盘行业定义及特点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1、金属托盘行业定义</w:t>
      </w:r>
      <w:r>
        <w:rPr>
          <w:rFonts w:hint="eastAsia"/>
        </w:rPr>
        <w:br/>
      </w:r>
      <w:r>
        <w:rPr>
          <w:rFonts w:hint="eastAsia"/>
        </w:rPr>
        <w:t>　　　　　　2、金属托盘行业特点</w:t>
      </w:r>
      <w:r>
        <w:rPr>
          <w:rFonts w:hint="eastAsia"/>
        </w:rPr>
        <w:br/>
      </w:r>
      <w:r>
        <w:rPr>
          <w:rFonts w:hint="eastAsia"/>
        </w:rPr>
        <w:t>　　　　二、金属托盘行业经营模式分析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1、金属托盘生产模式</w:t>
      </w:r>
      <w:r>
        <w:rPr>
          <w:rFonts w:hint="eastAsia"/>
        </w:rPr>
        <w:br/>
      </w:r>
      <w:r>
        <w:rPr>
          <w:rFonts w:hint="eastAsia"/>
        </w:rPr>
        <w:t>　　　　　　2、金属托盘采购模式</w:t>
      </w:r>
      <w:r>
        <w:rPr>
          <w:rFonts w:hint="eastAsia"/>
        </w:rPr>
        <w:br/>
      </w:r>
      <w:r>
        <w:rPr>
          <w:rFonts w:hint="eastAsia"/>
        </w:rPr>
        <w:t>　　　　　　3、金属托盘销售模式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2025年全球金属托盘行业市场运行形势分析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2025年全球金属托盘行业发展概况</w:t>
      </w:r>
      <w:r>
        <w:rPr>
          <w:rFonts w:hint="eastAsia"/>
        </w:rPr>
        <w:br/>
      </w:r>
      <w:r>
        <w:rPr>
          <w:rFonts w:hint="eastAsia"/>
        </w:rPr>
        <w:t>　　第二节 全球金属托盘行业发展走势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一、全球金属托盘行业市场分布情况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二、全球金属托盘行业发展趋势分析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全球金属托盘行业重点国家和区域分析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2024-2025年中国金属托盘行业发展环境分析</w:t>
      </w:r>
      <w:r>
        <w:rPr>
          <w:rFonts w:hint="eastAsia"/>
        </w:rPr>
        <w:br/>
      </w:r>
      <w:r>
        <w:rPr>
          <w:rFonts w:hint="eastAsia"/>
        </w:rPr>
        <w:t>　　第一节 金属托盘行业经济环境分析</w:t>
      </w:r>
      <w:r>
        <w:rPr>
          <w:rFonts w:hint="eastAsia"/>
        </w:rPr>
        <w:br/>
      </w:r>
      <w:r>
        <w:rPr>
          <w:rFonts w:hint="eastAsia"/>
        </w:rPr>
        <w:t>　　第二节 金属托盘行业政策环境分析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一、金属托盘行业政策影响分析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二、相关金属托盘行业标准分析</w:t>
      </w:r>
      <w:r>
        <w:rPr>
          <w:rFonts w:hint="eastAsia"/>
        </w:rPr>
        <w:br/>
      </w:r>
      <w:r>
        <w:rPr>
          <w:rFonts w:hint="eastAsia"/>
        </w:rPr>
        <w:t>　　第三节 金属托盘行业社会环境分析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2024-2025年金属托盘行业技术发展现状及趋势分析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金属托盘行业技术发展现状分析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国内外金属托盘行业技术差异与原因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金属托盘行业技术发展方向、趋势预测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提升金属托盘行业技术能力策略建议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中国金属托盘行业市场供需状况分析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中国金属托盘行业市场规模情况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中国金属托盘行业盈利情况分析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中国金属托盘行业市场需求状况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一、2019-2024年金属托盘行业市场需求情况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二、金属托盘行业市场需求特点分析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三、2025-2031年金属托盘行业市场需求预测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中国金属托盘行业产量情况分析与预测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一、2019-2024年金属托盘行业产量统计分析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二、2025年金属托盘行业产量特点分析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三、2025-2031年金属托盘行业产量预测分析</w:t>
      </w:r>
      <w:r>
        <w:rPr>
          <w:rFonts w:hint="eastAsia"/>
        </w:rPr>
        <w:br/>
      </w:r>
      <w:r>
        <w:rPr>
          <w:rFonts w:hint="eastAsia"/>
        </w:rPr>
        <w:t>　　第五节 金属托盘行业市场供需平衡状况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金属托盘行业细分产品市场调研分析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中国金属托盘行业进出口情况分析预测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2019-2024年中国金属托盘行业进出口情况分析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一、2019-2024年中国金属托盘行业进口分析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二、2019-2024年中国金属托盘行业出口分析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2025-2031年中国金属托盘行业进出口情况预测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一、2025-2031年中国金属托盘行业进口预测分析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二、2025-2031年中国金属托盘行业出口预测分析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影响金属托盘行业进出口变化的主要原因分析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2019-2024年中国金属托盘行业区域市场分析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中国金属托盘行业区域市场结构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重点地区金属托盘行业调研分析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一、重点地区（一）金属托盘市场分析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二、重点地区（二）金属托盘市场分析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三、重点地区（三）金属托盘市场分析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四、重点地区（四）金属托盘市场分析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五、重点地区（五）金属托盘市场分析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中国金属托盘行业市场行情分析预测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金属托盘价格影响因素分析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2019-2024年中国金属托盘市场价格趋向分析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2025-2031年中国金属托盘市场价格趋向预测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金属托盘行业上、下游市场分析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金属托盘行业上游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金属托盘行业下游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金属托盘行业竞争格局分析</w:t>
      </w:r>
      <w:r>
        <w:rPr>
          <w:rFonts w:hint="eastAsia"/>
        </w:rPr>
        <w:br/>
      </w:r>
      <w:r>
        <w:rPr>
          <w:rFonts w:hint="eastAsia"/>
        </w:rPr>
        <w:t>　　第一节 金属托盘行业集中度分析</w:t>
      </w:r>
      <w:r>
        <w:rPr>
          <w:rFonts w:hint="eastAsia"/>
        </w:rPr>
        <w:br/>
      </w:r>
      <w:r>
        <w:rPr>
          <w:rFonts w:hint="eastAsia"/>
        </w:rPr>
        <w:t>　　　　一、金属托盘市场集中度分析</w:t>
      </w:r>
      <w:r>
        <w:rPr>
          <w:rFonts w:hint="eastAsia"/>
        </w:rPr>
        <w:br/>
      </w:r>
      <w:r>
        <w:rPr>
          <w:rFonts w:hint="eastAsia"/>
        </w:rPr>
        <w:t>　　　　二、金属托盘企业集中度分析</w:t>
      </w:r>
      <w:r>
        <w:rPr>
          <w:rFonts w:hint="eastAsia"/>
        </w:rPr>
        <w:br/>
      </w:r>
      <w:r>
        <w:rPr>
          <w:rFonts w:hint="eastAsia"/>
        </w:rPr>
        <w:t>　　　　三、金属托盘区域集中度分析</w:t>
      </w:r>
      <w:r>
        <w:rPr>
          <w:rFonts w:hint="eastAsia"/>
        </w:rPr>
        <w:br/>
      </w:r>
      <w:r>
        <w:rPr>
          <w:rFonts w:hint="eastAsia"/>
        </w:rPr>
        <w:t>　　第二节 金属托盘行业竞争格局分析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一、2025年金属托盘行业竞争分析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二、2025年中外金属托盘产品竞争分析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三、2019-2024年中国金属托盘市场竞争分析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四、2025-2031年国内主要金属托盘企业动向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金属托盘行业重点企业发展调研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金属托盘重点企业（一）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金属托盘重点企业（二）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金属托盘重点企业（三）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金属托盘重点企业（四）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金属托盘重点企业（五）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金属托盘重点企业（六）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金属托盘企业发展策略分析</w:t>
      </w:r>
      <w:r>
        <w:rPr>
          <w:rFonts w:hint="eastAsia"/>
        </w:rPr>
        <w:br/>
      </w:r>
      <w:r>
        <w:rPr>
          <w:rFonts w:hint="eastAsia"/>
        </w:rPr>
        <w:t>　　第一节 金属托盘市场策略分析</w:t>
      </w:r>
      <w:r>
        <w:rPr>
          <w:rFonts w:hint="eastAsia"/>
        </w:rPr>
        <w:br/>
      </w:r>
      <w:r>
        <w:rPr>
          <w:rFonts w:hint="eastAsia"/>
        </w:rPr>
        <w:t>　　　　一、金属托盘价格策略分析</w:t>
      </w:r>
      <w:r>
        <w:rPr>
          <w:rFonts w:hint="eastAsia"/>
        </w:rPr>
        <w:br/>
      </w:r>
      <w:r>
        <w:rPr>
          <w:rFonts w:hint="eastAsia"/>
        </w:rPr>
        <w:t>　　　　二、金属托盘渠道策略分析</w:t>
      </w:r>
      <w:r>
        <w:rPr>
          <w:rFonts w:hint="eastAsia"/>
        </w:rPr>
        <w:br/>
      </w:r>
      <w:r>
        <w:rPr>
          <w:rFonts w:hint="eastAsia"/>
        </w:rPr>
        <w:t>　　第二节 金属托盘销售策略分析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提高金属托盘企业竞争力的策略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一、提高中国金属托盘企业核心竞争力的对策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二、金属托盘企业提升竞争力的主要方向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三、影响金属托盘企业核心竞争力的因素及提升途径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四、提高金属托盘企业竞争力的策略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对我国金属托盘品牌的战略思考</w:t>
      </w:r>
      <w:r>
        <w:rPr>
          <w:rFonts w:hint="eastAsia"/>
        </w:rPr>
        <w:br/>
      </w:r>
      <w:r>
        <w:rPr>
          <w:rFonts w:hint="eastAsia"/>
        </w:rPr>
        <w:t>　　　　一、金属托盘实施品牌战略的意义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二、金属托盘企业品牌的现状分析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三、我国金属托盘企业的品牌战略</w:t>
      </w:r>
      <w:r>
        <w:rPr>
          <w:rFonts w:hint="eastAsia"/>
        </w:rPr>
        <w:br/>
      </w:r>
      <w:r>
        <w:rPr>
          <w:rFonts w:hint="eastAsia"/>
        </w:rPr>
        <w:t>　　　　四、金属托盘品牌战略管理的策略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中国金属托盘行业营销策略分析</w:t>
      </w:r>
      <w:r>
        <w:rPr>
          <w:rFonts w:hint="eastAsia"/>
        </w:rPr>
        <w:br/>
      </w:r>
      <w:r>
        <w:rPr>
          <w:rFonts w:hint="eastAsia"/>
        </w:rPr>
        <w:t>　　第一节 金属托盘市场推广策略研究分析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一、做好金属托盘产品导入</w:t>
      </w:r>
      <w:r>
        <w:rPr>
          <w:rFonts w:hint="eastAsia"/>
        </w:rPr>
        <w:br/>
      </w:r>
      <w:r>
        <w:rPr>
          <w:rFonts w:hint="eastAsia"/>
        </w:rPr>
        <w:t>　　　　二、做好金属托盘产品组合和产品线决策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三、金属托盘行业城市市场推广策略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金属托盘行业渠道营销研究分析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一、金属托盘行业营销环境分析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二、金属托盘行业现存的营销渠道分析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三、金属托盘行业终端市场营销管理策略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金属托盘行业营销战略研究分析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一、中国金属托盘行业有效整合营销策略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二、建立金属托盘行业厂商的双嬴模式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2025-2031年中国金属托盘行业前景与风险预测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2025年金属托盘市场前景分析</w:t>
      </w:r>
      <w:r>
        <w:rPr>
          <w:rFonts w:hint="eastAsia"/>
        </w:rPr>
        <w:br/>
      </w:r>
      <w:r>
        <w:rPr>
          <w:rFonts w:hint="eastAsia"/>
        </w:rPr>
        <w:t>　　第二节 2025年金属托盘发展趋势预测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2025-2031年中国金属托盘行业投资特性分析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一、2025-2031年中国金属托盘行业进入壁垒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二、2025-2031年中国金属托盘行业盈利模式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三、2025-2031年中国金属托盘行业盈利因素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2025-2031年中国金属托盘行业投资机会分析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一、2025-2031年中国金属托盘细分市场投资机会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二、2025-2031年中国金属托盘行业区域市场投资潜力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2025-2031年中国金属托盘行业投资风险分析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一、2025-2031年中国金属托盘行业市场竞争风险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二、2025-2031年中国金属托盘行业技术风险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三、2025-2031年中国金属托盘行业政策风险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四、2025-2031年中国金属托盘行业进入退出风险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2025-2031年中国金属托盘行业盈利模式与投资策略分析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国外金属托盘行业投资现状及经营模式分析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一、境外金属托盘行业成长情况调查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中国金属托盘行业商业模式探讨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中国金属托盘行业投资国际化发展战略分析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中国金属托盘行业投资策略分析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中国金属托盘行业资本运作战略选择方案研究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中:智林:：中国金属托盘行业多元化经营战略的可行性分析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2019-2024年中国金属托盘市场规模及增长情况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2019-2024年中国金属托盘行业产量及增长趋势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2025-2031年中国金属托盘行业产量预测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2019-2024年中国金属托盘行业市场需求及增长情况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2025-2031年中国金属托盘行业市场需求预测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**地区金属托盘行业市场需求情况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**地区金属托盘行业市场需求情况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2019-2024年中国金属托盘行业出口情况分析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金属托盘重点企业经营情况分析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2025年金属托盘行业壁垒</w:t>
      </w:r>
      <w:r>
        <w:rPr>
          <w:rFonts w:hint="eastAsia"/>
        </w:rPr>
        <w:br/>
      </w:r>
      <w:r>
        <w:rPr>
          <w:rFonts w:hint="eastAsia"/>
        </w:rPr>
        <w:t>　　图表 2025年金属托盘市场前景分析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2025-2031年中国金属托盘市场规模预测</w:t>
      </w:r>
      <w:r>
        <w:rPr>
          <w:rFonts w:hint="eastAsia"/>
        </w:rPr>
        <w:br/>
      </w:r>
      <w:r>
        <w:rPr>
          <w:rFonts w:hint="eastAsia"/>
        </w:rPr>
        <w:t>　　图表 2025年金属托盘发展趋势预测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dfc4328b64a29" w:history="1">
        <w:r>
          <w:rPr>
            <w:rStyle w:val="Hyperlink"/>
          </w:rPr>
          <w:t>2025-2031年中国金属托盘行业研究分析与发展趋势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dfc4328b64a29" w:history="1">
        <w:r>
          <w:rPr>
            <w:rStyle w:val="Hyperlink"/>
          </w:rPr>
          <w:t>https://www.20087.com/9/02/JinShuTuoPanDeQianJingQuShi.html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热点：托盘材质有哪些、金属托盘价格、金属丝网托盘、金属托盘式桥架图片、托盘的材质、金属托盘厂家、金属托盘厂、金属托盘采购、常州金属托盘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9c8ab4ed74604" w:history="1">
      <w:r>
        <w:rPr>
          <w:rStyle w:val="Hyperlink"/>
        </w:rPr>
        <w:t>2025-2031年中国金属托盘行业研究分析与发展趋势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JinShuTuoPanDeQianJingQuShi.html" TargetMode="External" Id="R20ddfc4328b6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JinShuTuoPanDeQianJingQuShi.html" TargetMode="External" Id="R6729c8ab4ed7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2024-09-25T05:35:00Z</dcterms:created>
  <dcterms:modified xsi:type="dcterms:W3CDTF">2024-09-25T06:35:00Z</dcterms:modified>
  <dc:subject>2025-2031年中国金属托盘行业研究分析与发展趋势</dc:subject>
  <dc:title>2025-2031年中国金属托盘行业研究分析与发展趋势</dc:title>
  <cp:keywords>2025-2031年中国金属托盘行业研究分析与发展趋势</cp:keywords>
  <dc:description>2025-2031年中国金属托盘行业研究分析与发展趋势</dc:description>
</cp:coreProperties>
</file>